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Лекція №6 </w:t>
      </w:r>
      <w:r w:rsidRPr="00472E40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Бортові радіопеленгатори.</w:t>
      </w:r>
      <w:r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(А</w:t>
      </w:r>
      <w:r w:rsidRPr="00472E40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втоматичні радіокомпаси).</w:t>
      </w:r>
    </w:p>
    <w:p w:rsidR="00E51A48" w:rsidRPr="00472E40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  <w:r w:rsidRPr="00472E40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(2 години)</w:t>
      </w:r>
    </w:p>
    <w:p w:rsidR="00E51A48" w:rsidRDefault="00E51A48" w:rsidP="00E51A48">
      <w:pPr>
        <w:pStyle w:val="HTML"/>
        <w:shd w:val="clear" w:color="auto" w:fill="F8F9FA"/>
        <w:spacing w:line="276" w:lineRule="auto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І. Вступ</w:t>
      </w:r>
      <w:r w:rsidRPr="00472E40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</w:p>
    <w:p w:rsidR="00E51A48" w:rsidRPr="00A154A3" w:rsidRDefault="00E51A48" w:rsidP="00E51A48">
      <w:pPr>
        <w:pStyle w:val="HTML"/>
        <w:shd w:val="clear" w:color="auto" w:fill="F8F9FA"/>
        <w:spacing w:line="276" w:lineRule="auto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ІІ. Основна частина</w:t>
      </w:r>
    </w:p>
    <w:p w:rsidR="00E51A48" w:rsidRDefault="00E51A48" w:rsidP="00E51A48">
      <w:pPr>
        <w:pStyle w:val="HTML"/>
        <w:shd w:val="clear" w:color="auto" w:fill="F8F9FA"/>
        <w:spacing w:line="276" w:lineRule="auto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1. </w:t>
      </w: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Терміни та визначення. Методи пеленгування. Автоматичні радіокомпаси.</w:t>
      </w:r>
    </w:p>
    <w:p w:rsidR="00E51A48" w:rsidRPr="00A154A3" w:rsidRDefault="00E51A48" w:rsidP="00E51A48">
      <w:pPr>
        <w:pStyle w:val="HTML"/>
        <w:shd w:val="clear" w:color="auto" w:fill="F8F9FA"/>
        <w:spacing w:line="276" w:lineRule="auto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2. </w:t>
      </w: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Призначення та принцип дії АРК. Автоматичний радіокомпас АРК-15</w:t>
      </w:r>
    </w:p>
    <w:p w:rsidR="00E51A48" w:rsidRPr="00A154A3" w:rsidRDefault="00E51A48" w:rsidP="00E51A48">
      <w:pPr>
        <w:pStyle w:val="HTML"/>
        <w:shd w:val="clear" w:color="auto" w:fill="F8F9FA"/>
        <w:spacing w:line="276" w:lineRule="auto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Основні параметри. Місце встановлення АРК-15.</w:t>
      </w:r>
    </w:p>
    <w:p w:rsidR="00E51A48" w:rsidRDefault="00E51A48" w:rsidP="00E51A48">
      <w:pPr>
        <w:pStyle w:val="HTML"/>
        <w:shd w:val="clear" w:color="auto" w:fill="F8F9FA"/>
        <w:spacing w:line="276" w:lineRule="auto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ІІІ. 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Заключення</w:t>
      </w:r>
      <w:proofErr w:type="spellEnd"/>
    </w:p>
    <w:p w:rsidR="00E51A48" w:rsidRPr="00CB18FF" w:rsidRDefault="00E51A48" w:rsidP="00E51A4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Література: №№1, 2, 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</w:t>
      </w: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Бортовий радіопеленгатор АРК, це кутомірний радіонавігаційний пристрій, призначений для визначення пеленгу джерела радіосигналу. Воно є радіоприймальний пристрій, на вхід якого підключена антена, що володіє спрямованими властивостями (характеристиками). Повертаючи ант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ену навколо вертикальної осі ре</w:t>
      </w: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гіструючи на вході приймача рівень прийнятого від джерела сигналу можна визначити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пеленг - кут горизонтальної площини між напрямком на джерело сигналу і опорним напрямком, що проходить через місце розташування антени. Як опорний напр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ямок вибирають напрямки меридіа</w:t>
      </w: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на (С-Ю), а відлік пеленгу проводиться в напрямку повороту годинникової стрілки.</w:t>
      </w: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Реєстрований на виході приймача рівень сигналу залежить від виду діаграми спрямованості антени в площині пеленгування.</w:t>
      </w: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Під діаграмою спрямованості (</w:t>
      </w:r>
      <w:proofErr w:type="spellStart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) у горизонтальній площині розуміється залежність рівня сигналу на виході антени від кутового положення точкового джерела випромінювання. Визначення поняття </w:t>
      </w:r>
      <w:proofErr w:type="spellStart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не змінюється і у разі нерухомого точкового джерела і переміщується в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горизонтальній площині антени.</w:t>
      </w: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Конкретна форма </w:t>
      </w:r>
      <w:proofErr w:type="spellStart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як функція визначає метод </w:t>
      </w:r>
      <w:proofErr w:type="spellStart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амплитудного</w:t>
      </w:r>
      <w:proofErr w:type="spellEnd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пеленгування точкового джерела сигналу.</w:t>
      </w: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В основу функціонування радіопеленгаторів закладено три основні методи пеленгування.</w:t>
      </w: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Метод максимуму – реалізується за допомогою </w:t>
      </w:r>
      <w:proofErr w:type="spellStart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, що має один максимум прийому випромінювання в азимутальній площині.</w:t>
      </w: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A154A3">
        <w:rPr>
          <w:rStyle w:val="y2iqfc"/>
          <w:rFonts w:ascii="inherit" w:hAnsi="inherit"/>
          <w:color w:val="202124"/>
          <w:sz w:val="28"/>
          <w:szCs w:val="28"/>
          <w:lang w:val="uk-UA"/>
        </w:rPr>
        <w:t>Функціональна схема радіопеленгатора, що реалізує метод максимуму представлена ​​на рис.23</w:t>
      </w:r>
    </w:p>
    <w:p w:rsidR="00E51A48" w:rsidRPr="00277715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</w:p>
    <w:p w:rsidR="00E51A48" w:rsidRPr="00A154A3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noProof/>
          <w:color w:val="202124"/>
          <w:sz w:val="28"/>
          <w:szCs w:val="28"/>
          <w:lang w:eastAsia="ru-RU"/>
        </w:rPr>
        <w:pict>
          <v:group id="Группа 1168" o:spid="_x0000_s1026" style="position:absolute;left:0;text-align:left;margin-left:30.85pt;margin-top:22.05pt;width:405pt;height:305.25pt;z-index:251660288" coordorigin="2138,4656" coordsize="8100,5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" o:allowincell="f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8" o:spid="_x0000_s1027" type="#_x0000_t202" style="position:absolute;left:5107;top:6528;width:773;height:3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s78cA&#10;AADdAAAADwAAAGRycy9kb3ducmV2LnhtbESP3WrCQBCF7wu+wzKCd3U3IrGmrhKEQqmg1B/wcpqd&#10;JqHZ2ZDdmvTtu0KhdzOc8505s9oMthE36nztWEMyVSCIC2dqLjWcTy+PTyB8QDbYOCYNP+Rhsx49&#10;rDAzrud3uh1DKWII+ww1VCG0mZS+qMiin7qWOGqfrrMY4tqV0nTYx3DbyJlSqbRYc7xQYUvbioqv&#10;47eNNWze47742KWHVqnr22U3by4LrSfjIX8GEWgI/+Y/+tVELkmXcP8mji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8LO/HAAAA3QAAAA8AAAAAAAAAAAAAAAAAmAIAAGRy&#10;cy9kb3ducmV2LnhtbFBLBQYAAAAABAAEAPUAAACMAwAAAAA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І</w:t>
                    </w:r>
                    <w:proofErr w:type="gramStart"/>
                    <w:r>
                      <w:rPr>
                        <w:sz w:val="28"/>
                      </w:rPr>
                      <w:t>ПР</w:t>
                    </w:r>
                    <w:proofErr w:type="gramEnd"/>
                  </w:p>
                </w:txbxContent>
              </v:textbox>
            </v:shape>
            <v:group id="Group 1089" o:spid="_x0000_s1028" style="position:absolute;left:4838;top:6468;width:2700;height:1480" coordorigin="6120,2160" coordsize="2700,1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0Vg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O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X0Vg8cAAADd&#10;AAAADwAAAAAAAAAAAAAAAACqAgAAZHJzL2Rvd25yZXYueG1sUEsFBgAAAAAEAAQA+gAAAJ4DAAAA&#10;AA==&#10;">
              <v:oval id="Oval 1090" o:spid="_x0000_s1029" style="position:absolute;left:7380;top:1440;width:720;height:2160;rotation:351759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CecMA&#10;AADdAAAADwAAAGRycy9kb3ducmV2LnhtbERPTWvCQBC9C/0PyxR6000spiW6igiKnsTYQ70N2WkS&#10;mp0Nu6tGf323IHibx/uc2aI3rbiQ841lBekoAUFcWt1wpeDruB5+gvABWWNrmRTcyMNi/jKYYa7t&#10;lQ90KUIlYgj7HBXUIXS5lL6syaAf2Y44cj/WGQwRukpqh9cYblo5TpJMGmw4NtTY0aqm8rc4GwV+&#10;f75n35tiuZqc3s1YZ26/mzil3l775RREoD48xQ/3Vsf56UcK/9/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DCecMAAADdAAAADwAAAAAAAAAAAAAAAACYAgAAZHJzL2Rv&#10;d25yZXYueG1sUEsFBgAAAAAEAAQA9QAAAIgDAAAAAA==&#10;"/>
              <v:rect id="Rectangle 1091" o:spid="_x0000_s1030" style="position:absolute;left:6370;top:2630;width:760;height:1260;rotation:3574631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u4sAA&#10;AADdAAAADwAAAGRycy9kb3ducmV2LnhtbERPTYvCMBC9L/gfwgje1lQXV6lGEWXBPVoFr0MztsVm&#10;UpNU23+/EYS9zeN9zmrTmVo8yPnKsoLJOAFBnFtdcaHgfPr5XIDwAVljbZkU9ORhsx58rDDV9slH&#10;emShEDGEfYoKyhCaVEqfl2TQj21DHLmrdQZDhK6Q2uEzhptaTpPkWxqsODaU2NCupPyWtUZBe7pc&#10;ftv9fc921oevbLtzBfZKjYbddgkiUBf+xW/3Qcf5k/kUXt/EE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au4sAAAADdAAAADwAAAAAAAAAAAAAAAACYAgAAZHJzL2Rvd25y&#10;ZXYueG1sUEsFBgAAAAAEAAQA9QAAAIUDAAAAAA==&#10;" strokecolor="white"/>
              <v:line id="Line 1092" o:spid="_x0000_s1031" style="position:absolute;flip:x;visibility:visible" from="6300,2588" to="7117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Ab88UAAADdAAAADwAAAGRycy9kb3ducmV2LnhtbERPTWsCMRC9F/ofwhR6Ec3aStWtUaQg&#10;9OClVla8jZvpZtnNZJtE3f77piD0No/3OYtVb1txIR9qxwrGowwEcel0zZWC/edmOAMRIrLG1jEp&#10;+KEAq+X93QJz7a78QZddrEQK4ZCjAhNjl0sZSkMWw8h1xIn7ct5iTNBXUnu8pnDbyqcse5EWa04N&#10;Bjt6M1Q2u7NVIGfbwbdfnyZN0RwOc1OURXfcKvX40K9fQUTq47/45n7Xaf54+gx/36QT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Ab88UAAADdAAAADwAAAAAAAAAA&#10;AAAAAAChAgAAZHJzL2Rvd25yZXYueG1sUEsFBgAAAAAEAAQA+QAAAJMDAAAAAA==&#10;"/>
              <v:line id="Line 1093" o:spid="_x0000_s1032" style="position:absolute;flip:x;visibility:visible" from="6300,3113" to="7449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mDh8UAAADdAAAADwAAAGRycy9kb3ducmV2LnhtbERPTWsCMRC9F/ofwhS8SM1apNWtUaRQ&#10;8OBFLSu9jZvpZtnNZJtEXf+9KQi9zeN9znzZ21acyYfasYLxKANBXDpdc6Xga//5PAURIrLG1jEp&#10;uFKA5eLxYY65dhfe0nkXK5FCOOSowMTY5VKG0pDFMHIdceJ+nLcYE/SV1B4vKdy28iXLXqXFmlOD&#10;wY4+DJXN7mQVyOlm+OtXx0lTNIfDzBRl0X1vlBo89at3EJH6+C++u9c6zR+/TeDvm3SC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mDh8UAAADdAAAADwAAAAAAAAAA&#10;AAAAAAChAgAAZHJzL2Rvd25yZXYueG1sUEsFBgAAAAAEAAQA+QAAAJMDAAAAAA==&#10;"/>
            </v:group>
            <v:line id="Line 1094" o:spid="_x0000_s1033" style="position:absolute;flip:x;visibility:visible" from="2318,8088" to="2678,8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UmHMUAAADdAAAADwAAAGRycy9kb3ducmV2LnhtbERPTWsCMRC9F/ofwhR6Ec1aatWtUaQg&#10;9OClVla8jZvpZtnNZJtE3f77piD0No/3OYtVb1txIR9qxwrGowwEcel0zZWC/edmOAMRIrLG1jEp&#10;+KEAq+X93QJz7a78QZddrEQK4ZCjAhNjl0sZSkMWw8h1xIn7ct5iTNBXUnu8pnDbyqcse5EWa04N&#10;Bjt6M1Q2u7NVIGfbwbdfn56bojkc5qYoi+64VerxoV+/gojUx3/xzf2u0/zxdAJ/36QT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UmHMUAAADdAAAADwAAAAAAAAAA&#10;AAAAAAChAgAAZHJzL2Rvd25yZXYueG1sUEsFBgAAAAAEAAQA+QAAAJMDAAAAAA==&#10;"/>
            <v:line id="Line 1095" o:spid="_x0000_s1034" style="position:absolute;visibility:visible" from="2318,8088" to="2318,8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zIlM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ms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ezIlMUAAADdAAAADwAAAAAAAAAA&#10;AAAAAAChAgAAZHJzL2Rvd25yZXYueG1sUEsFBgAAAAAEAAQA+QAAAJMDAAAAAA==&#10;"/>
            <v:line id="Line 1096" o:spid="_x0000_s1035" style="position:absolute;visibility:visible" from="2138,8448" to="2498,8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BtD8UAAADdAAAADwAAAGRycy9kb3ducmV2LnhtbERPTWvCQBC9F/oflin0VjdaiJK6ilQK&#10;6kGqFtrjmB2T2Oxs2N0m8d93BcHbPN7nTOe9qUVLzleWFQwHCQji3OqKCwVfh4+XCQgfkDXWlknB&#10;hTzMZ48PU8y07XhH7T4UIoawz1BBGUKTSenzkgz6gW2II3eyzmCI0BVSO+xiuKnlKElSabDi2FBi&#10;Q+8l5b/7P6Ng+/qZtov1ZtV/r9Njvtwdf86dU+r5qV+8gQjUh7v45l7pOH84HsP1m3iC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qBtD8UAAADdAAAADwAAAAAAAAAA&#10;AAAAAAChAgAAZHJzL2Rvd25yZXYueG1sUEsFBgAAAAAEAAQA+QAAAJMDAAAAAA==&#10;"/>
            <v:line id="Line 1097" o:spid="_x0000_s1036" style="position:absolute;flip:x;visibility:visible" from="3038,8088" to="3578,8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302MYAAADdAAAADwAAAGRycy9kb3ducmV2LnhtbESPT2vCQBDF74V+h2UEL0E3KrSaukr/&#10;CYXSQ9WDxyE7TYLZ2ZCdavrtO4dCb/OY93vzZr0dQmsu1KcmsoPZNAdDXEbfcOXgeNhNlmCSIHts&#10;I5ODH0qw3dzerLHw8cqfdNlLZTSEU4EOapGusDaVNQVM09gR6+4r9gFFZV9Z3+NVw0Nr53l+ZwM2&#10;rBdq7Oi5pvK8/w5aY/fBL4tF9hRslq3o9STvuRXnxqPh8QGM0CD/5j/6zSs3u9e6+o2OY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d9NjGAAAA3QAAAA8AAAAAAAAA&#10;AAAAAAAAoQIAAGRycy9kb3ducmV2LnhtbFBLBQYAAAAABAAEAPkAAACUAwAAAAA=&#10;">
              <v:stroke endarrow="block"/>
            </v:line>
            <v:rect id="Rectangle 1098" o:spid="_x0000_s1037" style="position:absolute;left:3398;top:7908;width:12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/DqMUA&#10;AADdAAAADwAAAGRycy9kb3ducmV2LnhtbERPTUvDQBC9C/6HZQRvdhOF1sZuiwhiKR5q7aG9TbPj&#10;JpidTbNjGv+9Wyh4m8f7nNli8I3qqYt1YAP5KANFXAZbszOw/Xy9ewQVBdliE5gM/FKExfz6aoaF&#10;DSf+oH4jTqUQjgUaqETaQutYVuQxjkJLnLiv0HmUBDunbYenFO4bfZ9lY+2x5tRQYUsvFZXfmx9v&#10;YLk9Sti9r6PLV7J/eziO3aFfGXN7Mzw/gRIa5F98cS9tmp9PpnD+Jp2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8OoxQAAAN0AAAAPAAAAAAAAAAAAAAAAAJgCAABkcnMv&#10;ZG93bnJldi54bWxQSwUGAAAAAAQABAD1AAAAigMAAAAA&#10;">
              <v:textbox inset="0,.5mm,0,0">
                <w:txbxContent>
                  <w:p w:rsidR="00E51A48" w:rsidRPr="00277715" w:rsidRDefault="00E51A48" w:rsidP="00E51A48">
                    <w:pPr>
                      <w:rPr>
                        <w:sz w:val="28"/>
                        <w:lang w:val="uk-UA"/>
                      </w:rPr>
                    </w:pPr>
                    <w:proofErr w:type="spellStart"/>
                    <w:r>
                      <w:rPr>
                        <w:sz w:val="28"/>
                      </w:rPr>
                      <w:t>Пр</w:t>
                    </w:r>
                    <w:r>
                      <w:rPr>
                        <w:sz w:val="28"/>
                        <w:lang w:val="uk-UA"/>
                      </w:rPr>
                      <w:t>иймач</w:t>
                    </w:r>
                    <w:proofErr w:type="spellEnd"/>
                  </w:p>
                </w:txbxContent>
              </v:textbox>
            </v:rect>
            <v:line id="Line 1099" o:spid="_x0000_s1038" style="position:absolute;flip:x;visibility:visible" from="4658,8088" to="5018,8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6I+cYAAADdAAAADwAAAGRycy9kb3ducmV2LnhtbESPS2vDQAyE74X8h0WBXkyyTgMlcbMJ&#10;fQUKJYc8Dj0Kr2qberXGqybOv48Ohd40aL7RaLUZQmvO1KcmsoPZNAdDXEbfcOXgdNxOFmCSIHts&#10;I5ODKyXYrEd3Kyx8vPCezgepjIZwKtBBLdIV1qaypoBpGjti3X3HPqCo7Cvre7xoeGjtQ54/2oAN&#10;64UaO3qtqfw5/Aatsd3x23yevQSbZUt6/5LP3Ipz9+Ph+QmM0CD/5j/6wys3W2h//UZHsO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+iPnGAAAA3QAAAA8AAAAAAAAA&#10;AAAAAAAAoQIAAGRycy9kb3ducmV2LnhtbFBLBQYAAAAABAAEAPkAAACUAwAAAAA=&#10;">
              <v:stroke endarrow="block"/>
            </v:lin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100" o:spid="_x0000_s1039" type="#_x0000_t5" style="position:absolute;left:4838;top:7908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o48IA&#10;AADdAAAADwAAAGRycy9kb3ducmV2LnhtbERPTYvCMBC9C/6HMIIXWdN6WEvXKIsgihdZK4K3oZlt&#10;S5tJaVKt/94sLHibx/uc1WYwjbhT5yrLCuJ5BII4t7riQsEl230kIJxH1thYJgVPcrBZj0crTLV9&#10;8A/dz74QIYRdigpK79tUSpeXZNDNbUscuF/bGfQBdoXUHT5CuGnkIoo+pcGKQ0OJLW1LyutzbxRg&#10;fbsejT7JPiuqaH/rZ8usJqWmk+H7C4Snwb/F/+6DDvPjJIa/b8IJ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mjjwgAAAN0AAAAPAAAAAAAAAAAAAAAAAJgCAABkcnMvZG93&#10;bnJldi54bWxQSwUGAAAAAAQABAD1AAAAhwMAAAAA&#10;"/>
            <v:line id="Line 1101" o:spid="_x0000_s1040" style="position:absolute;flip:y;visibility:visible" from="5018,5556" to="5018,9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CzFcYAAADdAAAADwAAAGRycy9kb3ducmV2LnhtbESPQWvCQBCF70L/wzIFL6FuVBCbugla&#10;KwjiQdtDj0N2moRmZ0N2qum/dwsFbzO89715syoG16oL9aHxbGA6SUERl942XBn4eN89LUEFQbbY&#10;eiYDvxSgyB9GK8ysv/KJLmepVAzhkKGBWqTLtA5lTQ7DxHfEUfvyvUOJa19p2+M1hrtWz9J0oR02&#10;HC/U2NFrTeX3+cfFGrsjb+fzZON0kjzT26ccUi3GjB+H9QsooUHu5n96byM3Xc7g75s4gs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gsxXGAAAA3QAAAA8AAAAAAAAA&#10;AAAAAAAAoQIAAGRycy9kb3ducmV2LnhtbFBLBQYAAAAABAAEAPkAAACUAwAAAAA=&#10;">
              <v:stroke endarrow="block"/>
            </v:line>
            <v:line id="Line 1102" o:spid="_x0000_s1041" style="position:absolute;flip:y;visibility:visible" from="5018,5748" to="7898,7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rHB8IAAADdAAAADwAAAGRycy9kb3ducmV2LnhtbERPS4vCMBC+C/6HMII3TauLSjWK7iIr&#10;ay++7kMztsVmUpqo3X+/WRC8zcf3nMWqNZV4UONKywriYQSCOLO65FzB+bQdzEA4j6yxskwKfsnB&#10;atntLDDR9skHehx9LkIIuwQVFN7XiZQuK8igG9qaOHBX2xj0ATa51A0+Q7ip5CiKJtJgyaGhwJo+&#10;C8pux7tRkKab7Gbb/eR7l07L0cdP/MXxRal+r13PQXhq/Vv8cu90mB/PxvD/TThB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8rHB8IAAADdAAAADwAAAAAAAAAAAAAA&#10;AAChAgAAZHJzL2Rvd25yZXYueG1sUEsFBgAAAAAEAAQA+QAAAJADAAAAAA==&#10;">
              <v:stroke dashstyle="longDash"/>
            </v:line>
            <v:line id="Line 1103" o:spid="_x0000_s1042" style="position:absolute;flip:y;visibility:visible" from="5018,5928" to="8258,7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WO+scAAADdAAAADwAAAGRycy9kb3ducmV2LnhtbESPS2vDQAyE74X+h0WFXEyzzoPiOtmE&#10;Ng8ohBya9pCj8Cq2iVdrvEri/vtuIdCbxMw3Gs2XvWvUlbpQezYwGqagiAtvay4NfH9tnzNQQZAt&#10;Np7JwA8FWC4eH+aYW3/jT7oepFQxhEOOBiqRNtc6FBU5DEPfEkft5DuHEteu1LbDWwx3jR6n6Yt2&#10;WHO8UGFLq4qK8+HiYo3tnteTSfLudJK80uYou1SLMYOn/m0GSqiXf/Od/rCRG2VT+Psmjq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hY76xwAAAN0AAAAPAAAAAAAA&#10;AAAAAAAAAKECAABkcnMvZG93bnJldi54bWxQSwUGAAAAAAQABAD5AAAAlQMAAAAA&#10;">
              <v:stroke endarrow="block"/>
            </v:line>
            <v:shape id="Arc 1104" o:spid="_x0000_s1043" style="position:absolute;left:4880;top:7908;width:668;height:706;visibility:visible" coordsize="26752,282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kwMUA&#10;AADdAAAADwAAAGRycy9kb3ducmV2LnhtbERPTWvCQBC9C/0PyxS8SN0oKJJmIxIURA+ltqX0NmSn&#10;SWh2Nu6umvz7bkHobR7vc7J1b1pxJecbywpm0wQEcWl1w5WC97fd0wqED8gaW8ukYCAP6/xhlGGq&#10;7Y1f6XoKlYgh7FNUUIfQpVL6siaDfmo74sh9W2cwROgqqR3eYrhp5TxJltJgw7Ghxo6Kmsqf08Uo&#10;OJwH9/nVbG338rHg4rw5FpPBKTV+7DfPIAL14V98d+91nD9bLeDvm3iC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eTAxQAAAN0AAAAPAAAAAAAAAAAAAAAAAJgCAABkcnMv&#10;ZG93bnJldi54bWxQSwUGAAAAAAQABAD1AAAAigMAAAAA&#10;" adj="0,,0" path="m25703,nfc26398,2147,26752,4390,26752,6647v,11929,-9671,21600,-21600,21600c3415,28247,1686,28037,,27623em25703,nsc26398,2147,26752,4390,26752,6647v,11929,-9671,21600,-21600,21600c3415,28247,1686,28037,,27623l5152,6647,25703,xe" filled="f">
              <v:stroke joinstyle="round"/>
              <v:formulas/>
              <v:path arrowok="t" o:extrusionok="f" o:connecttype="custom" o:connectlocs="642,0;0,690;129,166" o:connectangles="0,0,0"/>
            </v:shape>
            <v:line id="Line 1105" o:spid="_x0000_s1044" style="position:absolute;visibility:visible" from="4982,8619" to="4985,8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m4s8QAAADd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0eTFP6+iSf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ObizxAAAAN0AAAAPAAAAAAAAAAAA&#10;AAAAAKECAABkcnMvZG93bnJldi54bWxQSwUGAAAAAAQABAD5AAAAkgMAAAAA&#10;"/>
            <v:line id="Line 1106" o:spid="_x0000_s1045" style="position:absolute;flip:y;visibility:visible" from="5552,8022" to="5821,8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5t18UAAADdAAAADwAAAGRycy9kb3ducmV2LnhtbERPTWsCMRC9F/ofwgi9lJq1lHZdjSKC&#10;0IOXqqx4GzfjZtnNZJukuv33TaHQ2zze58yXg+3ElXxoHCuYjDMQxJXTDdcKDvvNUw4iRGSNnWNS&#10;8E0Blov7uzkW2t34g667WIsUwqFABSbGvpAyVIYshrHriRN3cd5iTNDXUnu8pXDbyecse5UWG04N&#10;BntaG6ra3ZdVIPPt46dfnV/asj0ep6asyv60VephNKxmICIN8V/8537Xaf4kf4P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55t18UAAADdAAAADwAAAAAAAAAA&#10;AAAAAAChAgAAZHJzL2Rvd25yZXYueG1sUEsFBgAAAAAEAAQA+QAAAJMDAAAAAA==&#10;"/>
            <v:line id="Line 1107" o:spid="_x0000_s1046" style="position:absolute;visibility:visible" from="5210,8580" to="5291,8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qJWsgAAADdAAAADwAAAGRycy9kb3ducmV2LnhtbESPQUvDQBCF74L/YRnBm91UIZS021Ja&#10;Cq0HsVWwx2l2TGKzs2F3TeK/dw6Ctxnem/e+WaxG16qeQmw8G5hOMlDEpbcNVwbe33YPM1AxIVts&#10;PZOBH4qwWt7eLLCwfuAj9adUKQnhWKCBOqWu0DqWNTmME98Ri/bpg8Mka6i0DThIuGv1Y5bl2mHD&#10;0lBjR5uayuvp2xl4eXrN+/XheT9+HPJLuT1ezl9DMOb+blzPQSUa07/573pvBX86E1z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uqJWsgAAADdAAAADwAAAAAA&#10;AAAAAAAAAAChAgAAZHJzL2Rvd25yZXYueG1sUEsFBgAAAAAEAAQA+QAAAJYDAAAAAA==&#10;"/>
            <v:line id="Line 1108" o:spid="_x0000_s1047" style="position:absolute;visibility:visible" from="5387,8460" to="5567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YswcUAAADdAAAADwAAAGRycy9kb3ducmV2LnhtbERPTWvCQBC9F/oflin0VjdaCJq6ilQK&#10;6kGqFtrjmB2T2Oxs2N0m8d93BcHbPN7nTOe9qUVLzleWFQwHCQji3OqKCwVfh4+XMQgfkDXWlknB&#10;hTzMZ48PU8y07XhH7T4UIoawz1BBGUKTSenzkgz6gW2II3eyzmCI0BVSO+xiuKnlKElSabDi2FBi&#10;Q+8l5b/7P6Ng+/qZtov1ZtV/r9Njvtwdf86dU+r5qV+8gQjUh7v45l7pOH84nsD1m3iC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YswcUAAADdAAAADwAAAAAAAAAA&#10;AAAAAAChAgAAZHJzL2Rvd25yZXYueG1sUEsFBgAAAAAEAAQA+QAAAJMDAAAAAA==&#10;"/>
            <v:line id="Line 1109" o:spid="_x0000_s1048" style="position:absolute;visibility:visible" from="5519,8274" to="5732,8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UTgcgAAADdAAAADwAAAGRycy9kb3ducmV2LnhtbESPT0vDQBDF70K/wzKCN7upQtDYbSmK&#10;0HoQ+wfa4zQ7JrHZ2bC7JvHbOwfB2wzvzXu/mS9H16qeQmw8G5hNM1DEpbcNVwYO+9fbB1AxIVts&#10;PZOBH4qwXEyu5lhYP/CW+l2qlIRwLNBAnVJXaB3LmhzGqe+IRfv0wWGSNVTaBhwk3LX6Lsty7bBh&#10;aaixo+eaysvu2xl4v//I+9XmbT0eN/m5fNmeT19DMObmelw9gUo0pn/z3/XaCv7sUf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UUTgcgAAADdAAAADwAAAAAA&#10;AAAAAAAAAAChAgAAZHJzL2Rvd25yZXYueG1sUEsFBgAAAAAEAAQA+QAAAJYDAAAAAA==&#10;"/>
            <v:shape id="Text Box 1110" o:spid="_x0000_s1049" type="#_x0000_t202" style="position:absolute;left:5738;top:8268;width:2458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QzsYA&#10;AADdAAAADwAAAGRycy9kb3ducmV2LnhtbESPQWvCQBCF7wX/wzJCb7obKVajq4hQKAoWbQWPY3ZM&#10;gtnZkF1N+u+7gtDbDO99b97Ml52txJ0aXzrWkAwVCOLMmZJzDT/fH4MJCB+QDVaOScMveVguei9z&#10;TI1reU/3Q8hFDGGfooYihDqV0mcFWfRDVxNH7eIaiyGuTS5Ng20Mt5UcKTWWFkuOFwqsaV1Qdj3c&#10;bKxhVy3usvN2/FUrddoct2/V8V3r1363moEI1IV/85P+NJFLpgk8vo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9Qzs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Указатель пеленга</w:t>
                    </w:r>
                  </w:p>
                </w:txbxContent>
              </v:textbox>
            </v:shape>
            <v:oval id="Oval 1111" o:spid="_x0000_s1050" style="position:absolute;left:4838;top:9168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5o8MA&#10;AADdAAAADwAAAGRycy9kb3ducmV2LnhtbERPTWvCQBC9F/wPywi9NZsYlBpdRSoFPfTQtL0P2TEJ&#10;ZmdDdhrTf98VCr3N433Odj+5To00hNazgSxJQRFX3rZcG/j8eH16BhUE2WLnmQz8UID9bvawxcL6&#10;G7/TWEqtYgiHAg00In2hdagachgS3xNH7uIHhxLhUGs74C2Gu04v0nSlHbYcGxrs6aWh6lp+OwPH&#10;+lCuRp3LMr8cT7K8fr2d88yYx/l02IASmuRf/Oc+2Tg/Wy/g/k08Qe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Z5o8MAAADdAAAADwAAAAAAAAAAAAAAAACYAgAAZHJzL2Rv&#10;d25yZXYueG1sUEsFBgAAAAAEAAQA9QAAAIgDAAAAAA==&#10;"/>
            <v:line id="Line 1112" o:spid="_x0000_s1051" style="position:absolute;visibility:visible" from="5018,9708" to="5018,10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MszcUAAADdAAAADwAAAGRycy9kb3ducmV2LnhtbERP32vCMBB+H/g/hBN8m6l1qOuMsjmE&#10;IYKbbmyPR3M2xeZSm6x2//0iDPZ2H9/Pmy87W4mWGl86VjAaJiCIc6dLLhS8H9a3MxA+IGusHJOC&#10;H/KwXPRu5phpd+E3avehEDGEfYYKTAh1JqXPDVn0Q1cTR+7oGoshwqaQusFLDLeVTJNkIi2WHBsM&#10;1rQylJ/231bB66alD7v9ot1mfTd9Pj+lZD5TpQb97vEBRKAu/Iv/3C86zh/dj+H6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MszcUAAADdAAAADwAAAAAAAAAA&#10;AAAAAAChAgAAZHJzL2Rvd25yZXYueG1sUEsFBgAAAAAEAAQA+QAAAJMDAAAAAA==&#10;">
              <v:stroke dashstyle="longDash"/>
            </v:line>
            <v:line id="Line 1113" o:spid="_x0000_s1052" style="position:absolute;flip:x;visibility:visible" from="5261,9225" to="5261,9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Bs7sMAAADdAAAADwAAAGRycy9kb3ducmV2LnhtbERPPW/CMBDdK/U/WIfEVhwQojTFoAoB&#10;ytCltEPGU3zEgfgcbAPh39eVKrHd0/u8xaq3rbiSD41jBeNRBoK4crrhWsHP9/ZlDiJEZI2tY1Jw&#10;pwCr5fPTAnPtbvxF132sRQrhkKMCE2OXSxkqQxbDyHXEiTs4bzEm6GupPd5SuG3lJMtm0mLDqcFg&#10;R2tD1Wl/sQr8+sLliUxfHj93m/P8WL5uikKp4aD/eAcRqY8P8b+70Gn++G0Kf9+kE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gbO7DAAAA3QAAAA8AAAAAAAAAAAAA&#10;AAAAoQIAAGRycy9kb3ducmV2LnhtbFBLBQYAAAAABAAEAPkAAACRAwAAAAA=&#10;" strokeweight="6pt"/>
            <v:line id="Line 1114" o:spid="_x0000_s1053" style="position:absolute;flip:x;visibility:visible" from="4779,9222" to="4779,9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zJdcMAAADdAAAADwAAAGRycy9kb3ducmV2LnhtbERPPW/CMBDdK/U/WIfEVhyQoDTFoAoB&#10;ytCltEPGU3zEgfgcbAPh39eVKrHd0/u8xaq3rbiSD41jBeNRBoK4crrhWsHP9/ZlDiJEZI2tY1Jw&#10;pwCr5fPTAnPtbvxF132sRQrhkKMCE2OXSxkqQxbDyHXEiTs4bzEm6GupPd5SuG3lJMtm0mLDqcFg&#10;R2tD1Wl/sQr8+sLliUxfHj93m/P8WL5uikKp4aD/eAcRqY8P8b+70Gn++G0Kf9+kE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syXXDAAAA3QAAAA8AAAAAAAAAAAAA&#10;AAAAoQIAAGRycy9kb3ducmV2LnhtbFBLBQYAAAAABAAEAPkAAACRAwAAAAA=&#10;" strokeweight="6pt"/>
            <v:line id="Line 1115" o:spid="_x0000_s1054" style="position:absolute;flip:x;visibility:visible" from="5284,9348" to="6098,9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jy8YAAADdAAAADwAAAGRycy9kb3ducmV2LnhtbESPQWvCQBCF74X+h2UKvQTdqCA1upFW&#10;KwjFg9aDxyE7TUKzsyE7xvTfd4VCbzO89715s1oPrlE9daH2bGAyTkERF97WXBo4f+5GL6CCIFts&#10;PJOBHwqwzh8fVphZf+Mj9ScpVQzhkKGBSqTNtA5FRQ7D2LfEUfvynUOJa1dq2+EthrtGT9N0rh3W&#10;HC9U2NKmouL7dHWxxu7A29kseXM6SRb0fpGPVIsxz0/D6xKU0CD/5j96byM3Wczh/k0cQe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CI8vGAAAA3QAAAA8AAAAAAAAA&#10;AAAAAAAAoQIAAGRycy9kb3ducmV2LnhtbFBLBQYAAAAABAAEAPkAAACUAwAAAAA=&#10;">
              <v:stroke endarrow="block"/>
            </v:line>
            <v:rect id="Rectangle 1116" o:spid="_x0000_s1055" style="position:absolute;left:6098;top:8988;width:14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AUu8UA&#10;AADdAAAADwAAAGRycy9kb3ducmV2LnhtbERPTUvDQBC9C/6HZQRvdhOF1sZuiwhiKR5q7aG9TbPj&#10;JpidTbNjGv+9Wyh4m8f7nNli8I3qqYt1YAP5KANFXAZbszOw/Xy9ewQVBdliE5gM/FKExfz6aoaF&#10;DSf+oH4jTqUQjgUaqETaQutYVuQxjkJLnLiv0HmUBDunbYenFO4bfZ9lY+2x5tRQYUsvFZXfmx9v&#10;YLk9Sti9r6PLV7J/eziO3aFfGXN7Mzw/gRIa5F98cS9tmp9PJ3D+Jp2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BS7xQAAAN0AAAAPAAAAAAAAAAAAAAAAAJgCAABkcnMv&#10;ZG93bnJldi54bWxQSwUGAAAAAAQABAD1AAAAigMAAAAA&#10;">
              <v:textbox inset="0,.5mm,0,0">
                <w:txbxContent>
                  <w:p w:rsidR="00E51A48" w:rsidRDefault="00E51A48" w:rsidP="00E51A48">
                    <w:pPr>
                      <w:pStyle w:val="a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Блок</w:t>
                    </w:r>
                  </w:p>
                  <w:p w:rsidR="00E51A48" w:rsidRPr="00277715" w:rsidRDefault="00E51A48" w:rsidP="00E51A48">
                    <w:pPr>
                      <w:pStyle w:val="a4"/>
                      <w:jc w:val="center"/>
                      <w:rPr>
                        <w:lang w:val="uk-UA"/>
                      </w:rPr>
                    </w:pPr>
                    <w:r>
                      <w:rPr>
                        <w:sz w:val="28"/>
                        <w:lang w:val="uk-UA"/>
                      </w:rPr>
                      <w:t>керування</w:t>
                    </w:r>
                  </w:p>
                </w:txbxContent>
              </v:textbox>
            </v:rect>
            <v:line id="Line 1117" o:spid="_x0000_s1056" style="position:absolute;visibility:visible" from="6818,9708" to="6818,10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Mfh8gAAADdAAAADwAAAGRycy9kb3ducmV2LnhtbESPT0vDQBDF70K/wzKCN7upQtDYbSmK&#10;0HoQ+wfa4zQ7JrHZ2bC7JvHbOwfB2wzvzXu/mS9H16qeQmw8G5hNM1DEpbcNVwYO+9fbB1AxIVts&#10;PZOBH4qwXEyu5lhYP/CW+l2qlIRwLNBAnVJXaB3LmhzGqe+IRfv0wWGSNVTaBhwk3LX6Lsty7bBh&#10;aaixo+eaysvu2xl4v//I+9XmbT0eN/m5fNmeT19DMObmelw9gUo0pn/z3/XaCv7sUX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zMfh8gAAADdAAAADwAAAAAA&#10;AAAAAAAAAAChAgAAZHJzL2Rvd25yZXYueG1sUEsFBgAAAAAEAAQA+QAAAJYDAAAAAA==&#10;"/>
            <v:line id="Line 1118" o:spid="_x0000_s1057" style="position:absolute;visibility:visible" from="6638,10068" to="6998,10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+6HMUAAADdAAAADwAAAGRycy9kb3ducmV2LnhtbERPS2vCQBC+F/wPywje6sYKoaauIi0F&#10;7UHqA9rjmJ0m0exs2N0m8d93C4K3+fieM1/2phYtOV9ZVjAZJyCIc6srLhQcD++PzyB8QNZYWyYF&#10;V/KwXAwe5php2/GO2n0oRAxhn6GCMoQmk9LnJRn0Y9sQR+7HOoMhQldI7bCL4aaWT0mSSoMVx4YS&#10;G3otKb/sf42C7fQzbVebj3X/tUlP+dvu9H3unFKjYb96ARGoD3fxzb3Wcf5kNoP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+6HMUAAADdAAAADwAAAAAAAAAA&#10;AAAAAAChAgAAZHJzL2Rvd25yZXYueG1sUEsFBgAAAAAEAAQA+QAAAJMDAAAAAA==&#10;"/>
            <v:line id="Line 1119" o:spid="_x0000_s1058" style="position:absolute;visibility:visible" from="6998,9888" to="6998,10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2gdsYAAADdAAAADwAAAGRycy9kb3ducmV2LnhtbESPQWvCQBCF74L/YRmhN7NpbSWmrlIE&#10;IeRSjS14HLLTJDQ7G7KrSfvru0LB2wzvvW/erLejacWVetdYVvAYxSCIS6sbrhR8nPbzBITzyBpb&#10;y6TghxxsN9PJGlNtBz7StfCVCBB2KSqove9SKV1Zk0EX2Y44aF+2N+jD2ldS9zgEuGnlUxwvpcGG&#10;w4UaO9rVVH4XF6Pg+X01nMtfkw2Hz4XNjwWa5CVX6mE2vr2C8DT6u/k/nelQPyDh9k0YQW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toHbGAAAA3QAAAA8AAAAAAAAA&#10;AAAAAAAAoQIAAGRycy9kb3ducmV2LnhtbFBLBQYAAAAABAAEAPkAAACUAwAAAAA=&#10;" strokeweight="3pt">
              <v:stroke linestyle="thinThin"/>
            </v:line>
            <v:line id="Line 1120" o:spid="_x0000_s1059" style="position:absolute;visibility:visible" from="7016,9985" to="7196,9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ZC4c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8nI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ZC4cUAAADdAAAADwAAAAAAAAAA&#10;AAAAAAChAgAAZHJzL2Rvd25yZXYueG1sUEsFBgAAAAAEAAQA+QAAAJMDAAAAAA==&#10;"/>
            <v:shape id="Text Box 1121" o:spid="_x0000_s1060" type="#_x0000_t202" style="position:absolute;left:7206;top:9812;width:2492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6QsYA&#10;AADdAAAADwAAAGRycy9kb3ducmV2LnhtbESPQWvCQBCF7wX/wzJCb3XXUKxEVwmCIAqWaoUex+w0&#10;Cc3OhuyaxH/fLRS8zfDe9+bNcj3YWnTU+sqxhulEgSDOnam40PB53r7MQfiAbLB2TBru5GG9Gj0t&#10;MTWu5w/qTqEQMYR9ihrKEJpUSp+XZNFPXEMctW/XWgxxbQtpWuxjuK1lotRMWqw4XiixoU1J+c/p&#10;ZmMNm/V4zK+H2Xuj1Nf+cnitL29aP4+HbAEi0BAe5n96ZyKXqAT+vo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I6Qs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Ручка регулировки</w:t>
                    </w:r>
                  </w:p>
                </w:txbxContent>
              </v:textbox>
            </v:shape>
            <v:shape id="Text Box 1122" o:spid="_x0000_s1061" type="#_x0000_t202" style="position:absolute;left:3324;top:9168;width:1274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f2cYA&#10;AADdAAAADwAAAGRycy9kb3ducmV2LnhtbESP3WrCQBCF7wu+wzKCd7qrFlvSbESEQlGw1B/o5TQ7&#10;JsHsbMiuJn17tyD0boZzvjNn0mVva3Gj1leONUwnCgRx7kzFhYbj4X38CsIHZIO1Y9LwSx6W2eAp&#10;xcS4jr/otg+FiCHsE9RQhtAkUvq8JIt+4hriqJ1dazHEtS2kabGL4baWM6UW0mLF8UKJDa1Lyi/7&#10;q4017KrDXf6zXXw2Sn1vTtvn+vSi9WjYr95ABOrDv/lBf5jIzdQc/r6JI8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6f2c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uk-UA"/>
                      </w:rPr>
                      <w:t xml:space="preserve">    </w:t>
                    </w:r>
                    <w:proofErr w:type="spellStart"/>
                    <w:r>
                      <w:rPr>
                        <w:sz w:val="28"/>
                      </w:rPr>
                      <w:t>Двігун</w:t>
                    </w:r>
                    <w:proofErr w:type="spellEnd"/>
                  </w:p>
                </w:txbxContent>
              </v:textbox>
            </v:shape>
            <v:shape id="Text Box 1123" o:spid="_x0000_s1062" type="#_x0000_t202" style="position:absolute;left:2138;top:7188;width:14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cHrcQA&#10;AADdAAAADwAAAGRycy9kb3ducmV2LnhtbESPQYvCMBCF74L/IYywN01WRJdqFBEEWWFFXcHj2Ixt&#10;2WZSmmi7/94IgrcZ3vvevJktWluKO9W+cKzhc6BAEKfOFJxp+D2u+18gfEA2WDomDf/kYTHvdmaY&#10;GNfwnu6HkIkYwj5BDXkIVSKlT3Oy6AeuIo7a1dUWQ1zrTJoamxhuSzlUaiwtFhwv5FjRKqf073Cz&#10;sYZdNviTXrbjXaXU+fu0HZWnidYfvXY5BRGoDW/zi96YyA3VCJ7fxBH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HB63EAAAA3QAAAA8AAAAAAAAAAAAAAAAAmAIAAGRycy9k&#10;b3ducmV2LnhtbFBLBQYAAAAABAAEAPUAAACJAwAAAAA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Індікатор</w:t>
                    </w:r>
                    <w:proofErr w:type="spellEnd"/>
                  </w:p>
                </w:txbxContent>
              </v:textbox>
            </v:shape>
            <v:shape id="Text Box 1124" o:spid="_x0000_s1063" type="#_x0000_t202" style="position:absolute;left:8078;top:6108;width:2160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iNsYA&#10;AADdAAAADwAAAGRycy9kb3ducmV2LnhtbESP3WrCQBCF7wu+wzKCd7qrWFvSbESEQlGw1B/o5TQ7&#10;JsHsbMiuJn17tyD0boZzvjNn0mVva3Gj1leONUwnCgRx7kzFhYbj4X38CsIHZIO1Y9LwSx6W2eAp&#10;xcS4jr/otg+FiCHsE9RQhtAkUvq8JIt+4hriqJ1dazHEtS2kabGL4baWM6UW0mLF8UKJDa1Lyi/7&#10;q4017KrDXf6zXXw2Sn1vTtt5fXrRejTsV28gAvXh3/ygP0zkZuoZ/r6JI8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uiNs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z w:val="28"/>
                        <w:lang w:val="uk-UA"/>
                      </w:rPr>
                      <w:t>правлення</w:t>
                    </w:r>
                    <w:r>
                      <w:rPr>
                        <w:sz w:val="28"/>
                      </w:rPr>
                      <w:t xml:space="preserve"> на </w:t>
                    </w:r>
                    <w:proofErr w:type="spellStart"/>
                    <w:r>
                      <w:rPr>
                        <w:sz w:val="28"/>
                      </w:rPr>
                      <w:t>радіостанцию</w:t>
                    </w:r>
                    <w:proofErr w:type="spellEnd"/>
                  </w:p>
                </w:txbxContent>
              </v:textbox>
            </v:shape>
            <v:shape id="Text Box 1125" o:spid="_x0000_s1064" type="#_x0000_t202" style="position:absolute;left:6818;top:4656;width:1980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k8QcUA&#10;AADdAAAADwAAAGRycy9kb3ducmV2LnhtbESP3WrCQBCF7wt9h2UK3tXdiqQSXUUKgihY6g94OWbH&#10;JJidDdnVxLfvCoJ3M5zznTkzmXW2EjdqfOlYw1dfgSDOnCk517DfLT5HIHxANlg5Jg138jCbvr9N&#10;MDWu5T+6bUMuYgj7FDUUIdSplD4ryKLvu5o4amfXWAxxbXJpGmxjuK3kQKlEWiw5Xiiwpp+Cssv2&#10;amMNO29xk53WyW+t1HF1WA+rw7fWvY9uPgYRqAsv85NemsgNVAKPb+II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TxBxQAAAN0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</w:t>
                    </w:r>
                    <w:r>
                      <w:rPr>
                        <w:sz w:val="28"/>
                        <w:lang w:val="uk-UA"/>
                      </w:rPr>
                      <w:t>правлення</w:t>
                    </w:r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максімума</w:t>
                    </w:r>
                    <w:proofErr w:type="spellEnd"/>
                    <w:r>
                      <w:rPr>
                        <w:sz w:val="28"/>
                      </w:rPr>
                      <w:t xml:space="preserve"> ДН</w:t>
                    </w:r>
                  </w:p>
                </w:txbxContent>
              </v:textbox>
            </v:shape>
            <v:line id="Line 1126" o:spid="_x0000_s1065" style="position:absolute;visibility:visible" from="7538,5196" to="7718,5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N/DsUAAADdAAAADwAAAGRycy9kb3ducmV2LnhtbERPTWvCQBC9F/wPywje6qYKaYmuIpaC&#10;eijVFvQ4ZsckNTsbdtck/ffdgtDbPN7nzJe9qUVLzleWFTyNExDEudUVFwq+Pt8eX0D4gKyxtkwK&#10;fsjDcjF4mGOmbcd7ag+hEDGEfYYKyhCaTEqfl2TQj21DHLmLdQZDhK6Q2mEXw00tJ0mSSoMVx4YS&#10;G1qXlF8PN6PgffqRtqvtbtMft+k5f92fT9+dU2o07FczEIH68C++uzc6zp8k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N/DsUAAADdAAAADwAAAAAAAAAA&#10;AAAAAAChAgAAZHJzL2Rvd25yZXYueG1sUEsFBgAAAAAEAAQA+QAAAJMDAAAAAA==&#10;"/>
            <v:shape id="Arc 1127" o:spid="_x0000_s1066" style="position:absolute;left:4838;top:6292;width:1335;height:1427;visibility:visible" coordsize="20016,214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ljccA&#10;AADdAAAADwAAAGRycy9kb3ducmV2LnhtbESPT2vCQBDF7wW/wzJCb3VjhLZEVylqacFD8Q96HbJj&#10;kpqdjdmtxm/vHITeZnhv3vvNZNa5Wl2oDZVnA8NBAoo497biwsBu+/nyDipEZIu1ZzJwowCzae9p&#10;gpn1V17TZRMLJSEcMjRQxthkWoe8JIdh4Bti0Y6+dRhlbQttW7xKuKt1miSv2mHF0lBiQ/OS8tPm&#10;zxkY2duP+3pbpqPVabdd+/Nivj/8GvPc7z7GoCJ18d/8uP62gp8mgivfyAh6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KpY3HAAAA3QAAAA8AAAAAAAAAAAAAAAAAmAIAAGRy&#10;cy9kb3ducmV2LnhtbFBLBQYAAAAABAAEAPUAAACMAwAAAAA=&#10;" adj="0,,0" path="m2903,nfc10577,1041,17106,6110,20016,13285em2903,nsc10577,1041,17106,6110,20016,13285l,21404,2903,xe" filled="f">
              <v:stroke startarrow="block" endarrow="block" joinstyle="round"/>
              <v:formulas/>
              <v:path arrowok="t" o:extrusionok="f" o:connecttype="custom" o:connectlocs="194,0;1335,886;0,1427" o:connectangles="0,0,0"/>
            </v:shape>
            <v:shape id="Text Box 1128" o:spid="_x0000_s1067" type="#_x0000_t202" style="position:absolute;left:5918;top:5916;width:654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oM8YA&#10;AADdAAAADwAAAGRycy9kb3ducmV2LnhtbESPQWvCQBCF70L/wzJCb7qrFLVpNiIFQSpUTCv0OM1O&#10;k9DsbMhuTfz3bkHwNsN735s36XqwjThT52vHGmZTBYK4cKbmUsPnx3ayAuEDssHGMWm4kId19jBK&#10;MTGu5yOd81CKGMI+QQ1VCG0ipS8qsuinriWO2o/rLIa4dqU0HfYx3DZyrtRCWqw5XqiwpdeKit/8&#10;z8YadtPje/G9Xxxapb7eTvun5rTU+nE8bF5ABBrC3XyjdyZyc/UM/9/EEW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aoM8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</w:pPr>
                    <w:r w:rsidRPr="008E6D31">
                      <w:rPr>
                        <w:position w:val="-12"/>
                      </w:rPr>
                      <w:object w:dxaOrig="639" w:dyaOrig="400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65" type="#_x0000_t75" style="width:32.25pt;height:20.25pt" o:ole="" fillcolor="window">
                          <v:imagedata r:id="rId4" o:title=""/>
                        </v:shape>
                        <o:OLEObject Type="Embed" ProgID="Equation.3" ShapeID="_x0000_i1065" DrawAspect="Content" ObjectID="_1700285219" r:id="rId5"/>
                      </w:object>
                    </w:r>
                  </w:p>
                </w:txbxContent>
              </v:textbox>
            </v:shape>
            <v:shape id="Arc 1129" o:spid="_x0000_s1068" style="position:absolute;left:6272;top:6832;width:267;height:172;visibility:visible" coordsize="21389,157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y7nMMA&#10;AADdAAAADwAAAGRycy9kb3ducmV2LnhtbESPQU/DMAyF75P4D5GRuK1pd9igLJsAbWhXBhJXq/Ga&#10;QuJUSbaVf48PSNxsvef3Pq+3U/DqQikPkQ00VQ2KuIt24N7Ax/t+fg8qF2SLPjIZ+KEM283NbI2t&#10;jVd+o8ux9EpCOLdowJUytlrnzlHAXMWRWLRTTAGLrKnXNuFVwoPXi7pe6oADS4PDkV4cdd/HczDQ&#10;PTTT1ym73Sf3O/Sr9Oqfl8GYu9vp6RFUoan8m/+uD1bwF43wyzcygt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y7nMMAAADdAAAADwAAAAAAAAAAAAAAAACYAgAAZHJzL2Rv&#10;d25yZXYueG1sUEsFBgAAAAAEAAQA9QAAAIgDAAAAAA==&#10;" adj="0,,0" path="m14817,nfc18386,3364,20703,7844,21388,12701em14817,nsc18386,3364,20703,7844,21388,12701l,15716,14817,xe" filled="f">
              <v:stroke joinstyle="round"/>
              <v:formulas/>
              <v:path arrowok="t" o:extrusionok="f" o:connecttype="custom" o:connectlocs="185,0;267,139;0,172" o:connectangles="0,0,0"/>
            </v:shape>
            <v:line id="Line 1130" o:spid="_x0000_s1069" style="position:absolute;flip:x y;visibility:visible" from="6548,6974" to="6668,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0IcQAAADdAAAADwAAAGRycy9kb3ducmV2LnhtbERPPWvDMBDdA/0P4grdYtkZQupGNiFQ&#10;6JAlaWnWs3W1nFgn21Ic999XhUK3e7zP25az7cREo28dK8iSFARx7XTLjYKP99flBoQPyBo7x6Tg&#10;mzyUxcNii7l2dz7SdAqNiCHsc1RgQuhzKX1tyKJPXE8cuS83WgwRjo3UI95juO3kKk3X0mLLscFg&#10;T3tD9fV0swqm6pZdPg/Hq6/Ow3O1McP+MKyVenqcdy8gAs3hX/znftNx/irL4PebeIIs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6HQhxAAAAN0AAAAPAAAAAAAAAAAA&#10;AAAAAKECAABkcnMvZG93bnJldi54bWxQSwUGAAAAAAQABAD5AAAAkgMAAAAA&#10;">
              <v:stroke endarrow="block"/>
            </v:line>
            <v:line id="Line 1131" o:spid="_x0000_s1070" style="position:absolute;visibility:visible" from="6241,6524" to="6458,6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HfX8MAAADdAAAADwAAAGRycy9kb3ducmV2LnhtbERPTWvCQBC9F/oflin0VjfJoWrqKqVB&#10;6KEKaul5mh2zwexsyK5x+++7guBtHu9zFqtoOzHS4FvHCvJJBoK4drrlRsH3Yf0yA+EDssbOMSn4&#10;Iw+r5ePDAkvtLryjcR8akULYl6jAhNCXUvrakEU/cT1x4o5usBgSHBqpB7ykcNvJIstepcWWU4PB&#10;nj4M1af92SqYmmonp7L6Omyrsc3ncRN/fudKPT/F9zcQgWK4i2/uT53mF3kB12/SC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h31/DAAAA3QAAAA8AAAAAAAAAAAAA&#10;AAAAoQIAAGRycy9kb3ducmV2LnhtbFBLBQYAAAAABAAEAPkAAACRAwAAAAA=&#10;">
              <v:stroke endarrow="block"/>
            </v:line>
            <v:shape id="Text Box 1132" o:spid="_x0000_s1071" type="#_x0000_t202" style="position:absolute;left:6728;top:7139;width:315;height:3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JBMYA&#10;AADdAAAADwAAAGRycy9kb3ducmV2LnhtbESPQWvCQBCF7wX/wzJCb3VXK1rSbESEQqlgMVbwOGan&#10;STA7G7JbE/+9Wyj0NsN735s36WqwjbhS52vHGqYTBYK4cKbmUsPX4e3pBYQPyAYbx6ThRh5W2egh&#10;xcS4nvd0zUMpYgj7BDVUIbSJlL6oyKKfuJY4at+usxji2pXSdNjHcNvImVILabHmeKHCljYVFZf8&#10;x8Yadt3jrjhvF5+tUqeP43beHJdaP46H9SuIQEP4N//R7yZys+kz/H4TR5D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cJBM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</w:pPr>
                    <w:r w:rsidRPr="008E6D31">
                      <w:rPr>
                        <w:position w:val="-6"/>
                      </w:rPr>
                      <w:object w:dxaOrig="300" w:dyaOrig="340">
                        <v:shape id="_x0000_i1066" type="#_x0000_t75" style="width:15pt;height:17.25pt" o:ole="" fillcolor="window">
                          <v:imagedata r:id="rId6" o:title=""/>
                        </v:shape>
                        <o:OLEObject Type="Embed" ProgID="Equation.3" ShapeID="_x0000_i1066" DrawAspect="Content" ObjectID="_1700285220" r:id="rId7"/>
                      </w:object>
                    </w:r>
                  </w:p>
                </w:txbxContent>
              </v:textbox>
            </v:shape>
            <v:line id="Line 1133" o:spid="_x0000_s1072" style="position:absolute;visibility:visible" from="6113,6187" to="6308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h3pMUAAADdAAAADwAAAGRycy9kb3ducmV2LnhtbERPS2vCQBC+C/0PyxS86UYtQVJXkZaC&#10;9iA+Cu1xzI5JbHY27G6T9N+7QqG3+fies1j1phYtOV9ZVjAZJyCIc6srLhR8nN5GcxA+IGusLZOC&#10;X/KwWj4MFphp2/GB2mMoRAxhn6GCMoQmk9LnJRn0Y9sQR+5incEQoSukdtjFcFPLaZKk0mDFsaHE&#10;hl5Kyr+PP0bBbrZP2/X2fdN/btNz/no4f107p9TwsV8/gwjUh3/xn3uj4/zp5Anu38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h3pMUAAADdAAAADwAAAAAAAAAA&#10;AAAAAAChAgAAZHJzL2Rvd25yZXYueG1sUEsFBgAAAAAEAAQA+QAAAJMDAAAAAA==&#10;"/>
            <v:oval id="Oval 1134" o:spid="_x0000_s1073" style="position:absolute;left:2626;top:7890;width:410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igMQA&#10;AADdAAAADwAAAGRycy9kb3ducmV2LnhtbERP32vCMBB+F/wfwg1807SyjVGNMgQ7cTKmGz4fza3p&#10;bC61iVr/eyMM9nYf38+bzjtbizO1vnKsIB0lIIgLpysuFXx/LYcvIHxA1lg7JgVX8jCf9XtTzLS7&#10;8JbOu1CKGMI+QwUmhCaT0heGLPqRa4gj9+NaiyHCtpS6xUsMt7UcJ8mztFhxbDDY0MJQcdidrILP&#10;Tf1mmpNd5++/x/3jepsv0o9cqcFD9zoBEagL/+I/90rH+eP0Ce7fxB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z4oDEAAAA3QAAAA8AAAAAAAAAAAAAAAAAmAIAAGRycy9k&#10;b3ducmV2LnhtbFBLBQYAAAAABAAEAPUAAACJAwAAAAA=&#10;">
              <v:textbox inset="0,0,0,1mm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oval>
          </v:group>
        </w:pict>
      </w:r>
    </w:p>
    <w:p w:rsidR="00E51A48" w:rsidRPr="00A154A3" w:rsidRDefault="00E51A48" w:rsidP="00E51A48">
      <w:pPr>
        <w:tabs>
          <w:tab w:val="left" w:pos="2220"/>
        </w:tabs>
        <w:jc w:val="both"/>
        <w:rPr>
          <w:sz w:val="28"/>
          <w:szCs w:val="28"/>
          <w:lang w:val="uk-UA"/>
        </w:rPr>
      </w:pPr>
    </w:p>
    <w:p w:rsidR="00E51A48" w:rsidRDefault="00E51A48" w:rsidP="00E51A48">
      <w:pPr>
        <w:tabs>
          <w:tab w:val="left" w:pos="2220"/>
        </w:tabs>
        <w:jc w:val="both"/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Pr="00277715" w:rsidRDefault="00E51A48" w:rsidP="00E51A48">
      <w:pPr>
        <w:rPr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E51A48" w:rsidRPr="009E4CE3" w:rsidRDefault="00E51A48" w:rsidP="00E51A48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</w:t>
      </w:r>
      <w:r w:rsidRPr="009E4CE3">
        <w:rPr>
          <w:rStyle w:val="y2iqfc"/>
          <w:rFonts w:ascii="inherit" w:hAnsi="inherit"/>
          <w:color w:val="202124"/>
          <w:sz w:val="28"/>
          <w:szCs w:val="28"/>
          <w:lang w:val="uk-UA"/>
        </w:rPr>
        <w:t>Мал.23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:rsidR="00E51A48" w:rsidRPr="0027771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</w:t>
      </w:r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 відхиленні максимуму </w:t>
      </w:r>
      <w:proofErr w:type="spellStart"/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від направлення на радіостанцію щодо зміни напрямку, що реєструється індикатором складе ,</w:t>
      </w:r>
    </w:p>
    <w:p w:rsidR="00E51A48" w:rsidRPr="0027771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де напруга на виході індикатора, що відповідає максимальному значенню; - Нормована </w:t>
      </w:r>
      <w:proofErr w:type="spellStart"/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E51A48" w:rsidRPr="0027771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При повороті антени сигнал на виході змінюватиметься. При досягненні виробляється відлік ІПР за вказівником пеленгу. Поворот антени здійснюється за допомогою двигуна та блоку управління.</w:t>
      </w:r>
    </w:p>
    <w:p w:rsidR="00E51A48" w:rsidRPr="00C05296" w:rsidRDefault="00E51A48" w:rsidP="00E51A48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</w:rPr>
      </w:pPr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>Метод мінімуму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– </w:t>
      </w:r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реалізується з допомогою </w:t>
      </w:r>
      <w:proofErr w:type="spellStart"/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27771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має різко виражений мінімум 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– </w:t>
      </w:r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реалізується з допомогою </w:t>
      </w:r>
      <w:proofErr w:type="spellStart"/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>, має різко виражений мінімум рис.24.</w:t>
      </w: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noProof/>
          <w:color w:val="202124"/>
          <w:sz w:val="28"/>
          <w:szCs w:val="28"/>
          <w:lang w:eastAsia="ru-RU"/>
        </w:rPr>
        <w:pict>
          <v:group id="Группа 1134" o:spid="_x0000_s1074" style="position:absolute;left:0;text-align:left;margin-left:129.85pt;margin-top:14.65pt;width:279.2pt;height:252.6pt;z-index:251661312" coordorigin="3934,5824" coordsize="5584,5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" o:allowincell="f">
            <v:oval id="Oval 1136" o:spid="_x0000_s1075" style="position:absolute;left:5745;top:7221;width:720;height:2160;rotation:4284007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9gcAA&#10;AADdAAAADwAAAGRycy9kb3ducmV2LnhtbERP24rCMBB9F/yHMMK+aarrjWoUWSjsm1j9gKEZ29pm&#10;Upq0dv9+Iwi+zeFcZ38cTC16al1pWcF8FoEgzqwuOVdwuybTLQjnkTXWlknBHzk4HsajPcbaPvlC&#10;fepzEULYxaig8L6JpXRZQQbdzDbEgbvb1qAPsM2lbvEZwk0tF1G0lgZLDg0FNvRTUFalnVHQmD5L&#10;q/Xm3J0X+lElPuFuWSv1NRlOOxCeBv8Rv92/Osyff6/g9U04QR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B9gcAAAADdAAAADwAAAAAAAAAAAAAAAACYAgAAZHJzL2Rvd25y&#10;ZXYueG1sUEsFBgAAAAAEAAQA9QAAAIUDAAAAAA==&#10;"/>
            <v:rect id="Rectangle 1137" o:spid="_x0000_s1076" style="position:absolute;left:4605;top:8195;width:760;height:1260;rotation:4341040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T08IA&#10;AADdAAAADwAAAGRycy9kb3ducmV2LnhtbERPTWvCQBC9F/wPywje6iYKoaSuUoWIN9voweOQnSZL&#10;s7Mhuybx37uFQm/zeJ+z2U22FQP13jhWkC4TEMSV04ZrBddL8foGwgdkja1jUvAgD7vt7GWDuXYj&#10;f9FQhlrEEPY5KmhC6HIpfdWQRb90HXHkvl1vMUTY11L3OMZw28pVkmTSouHY0GBHh4aqn/JuFZw/&#10;5Wkos/u4N5fC3IZ1cUx9qtRiPn28gwg0hX/xn/uk4/x0ncHvN/EE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F5PTwgAAAN0AAAAPAAAAAAAAAAAAAAAAAJgCAABkcnMvZG93&#10;bnJldi54bWxQSwUGAAAAAAQABAD1AAAAhwMAAAAA&#10;" strokecolor="white"/>
            <v:group id="Group 1138" o:spid="_x0000_s1077" style="position:absolute;left:3934;top:7264;width:2700;height:1480;rotation:-1423920fd" coordorigin="6120,2160" coordsize="2700,1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7EkkPCAAAA3QAAAA8A&#10;AAAAAAAAAAAAAAAAqgIAAGRycy9kb3ducmV2LnhtbFBLBQYAAAAABAAEAPoAAACZAwAAAAA=&#10;">
              <v:oval id="Oval 1139" o:spid="_x0000_s1078" style="position:absolute;left:7380;top:1440;width:720;height:2160;rotation:351759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DSJMYA&#10;AADdAAAADwAAAGRycy9kb3ducmV2LnhtbESPQWvCQBCF74X+h2UK3upGxVBSVxGhYk9i7KG9Ddlp&#10;EpqdDburxv565yB4m+G9ee+bxWpwnTpTiK1nA5NxBoq48rbl2sDX8eP1DVRMyBY7z2TgShFWy+en&#10;BRbWX/hA5zLVSkI4FmigSakvtI5VQw7j2PfEov364DDJGmptA14k3HV6mmW5dtiyNDTY06ah6q88&#10;OQNxf/rPv7flejP/mbmpzcP+cx6MGb0M63dQiYb0MN+vd1bwJzPBlW9kBL2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DSJMYAAADdAAAADwAAAAAAAAAAAAAAAACYAgAAZHJz&#10;L2Rvd25yZXYueG1sUEsFBgAAAAAEAAQA9QAAAIsDAAAAAA==&#10;"/>
              <v:rect id="Rectangle 1140" o:spid="_x0000_s1079" style="position:absolute;left:6370;top:2630;width:760;height:1260;rotation:3574631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iFU8AA&#10;AADdAAAADwAAAGRycy9kb3ducmV2LnhtbERPTYvCMBC9L/gfwgje1lRlF61GEUXQ41bB69CMbbGZ&#10;1CTV9t+bhYW9zeN9zmrTmVo8yfnKsoLJOAFBnFtdcaHgcj58zkH4gKyxtkwKevKwWQ8+Vphq++If&#10;emahEDGEfYoKyhCaVEqfl2TQj21DHLmbdQZDhK6Q2uErhptaTpPkWxqsODaU2NCupPyetUZBe75e&#10;T+3+sWf71YdZtt25AnulRsNuuwQRqAv/4j/3Ucf5k9kCfr+JJ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iFU8AAAADdAAAADwAAAAAAAAAAAAAAAACYAgAAZHJzL2Rvd25y&#10;ZXYueG1sUEsFBgAAAAAEAAQA9QAAAIUDAAAAAA==&#10;" strokecolor="white"/>
              <v:line id="Line 1141" o:spid="_x0000_s1080" style="position:absolute;flip:x;visibility:visible" from="6300,2588" to="7117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5POcgAAADdAAAADwAAAGRycy9kb3ducmV2LnhtbESPQUsDMRCF74L/IYzgRWy2UqRdm5Yi&#10;FDz0Yi1behs342bZzWRN0nb9985B8DbDe/PeN8v16Ht1oZjawAamkwIUcR1sy42Bw8f2cQ4qZWSL&#10;fWAy8EMJ1qvbmyWWNlz5nS773CgJ4VSiAZfzUGqdakce0yQMxKJ9hegxyxobbSNeJdz3+qkonrXH&#10;lqXB4UCvjupuf/YG9Hz38B03n7Ou6o7HhavqajjtjLm/GzcvoDKN+d/8d/1mBX86E375RkbQq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85POcgAAADdAAAADwAAAAAA&#10;AAAAAAAAAAChAgAAZHJzL2Rvd25yZXYueG1sUEsFBgAAAAAEAAQA+QAAAJYDAAAAAA==&#10;"/>
              <v:line id="Line 1142" o:spid="_x0000_s1081" style="position:absolute;flip:x;visibility:visible" from="6300,3113" to="7449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LqosUAAADdAAAADwAAAGRycy9kb3ducmV2LnhtbERPTWsCMRC9C/6HMEIvotktUuxqFCkU&#10;evBSW1Z6GzfjZtnNZJukuv33jSD0No/3OevtYDtxIR8axwryeQaCuHK64VrB58frbAkiRGSNnWNS&#10;8EsBtpvxaI2Fdld+p8sh1iKFcChQgYmxL6QMlSGLYe564sSdnbcYE/S11B6vKdx28jHLnqTFhlOD&#10;wZ5eDFXt4ccqkMv99NvvTou2bI/HZ1NWZf+1V+phMuxWICIN8V98d7/pND9f5HD7Jp0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ILqosUAAADdAAAADwAAAAAAAAAA&#10;AAAAAAChAgAAZHJzL2Rvd25yZXYueG1sUEsFBgAAAAAEAAQA+QAAAJMDAAAAAA==&#10;"/>
            </v:group>
            <v:shape id="AutoShape 1143" o:spid="_x0000_s1082" type="#_x0000_t5" style="position:absolute;left:4294;top:9076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FMDsIA&#10;AADdAAAADwAAAGRycy9kb3ducmV2LnhtbERPTYvCMBC9L/gfwgheFk0VWaUaRQRRvCxrRfA2NGNb&#10;2kxKk2r992ZB8DaP9znLdWcqcafGFZYVjEcRCOLU6oIzBedkN5yDcB5ZY2WZFDzJwXrV+1pirO2D&#10;/+h+8pkIIexiVJB7X8dSujQng25ka+LA3Wxj0AfYZFI3+AjhppKTKPqRBgsODTnWtM0pLU+tUYDl&#10;9XI0+le2SVZE+2v7PUtKUmrQ7zYLEJ46/xG/3Qcd5o+nE/j/Jpw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4UwOwgAAAN0AAAAPAAAAAAAAAAAAAAAAAJgCAABkcnMvZG93&#10;bnJldi54bWxQSwUGAAAAAAQABAD1AAAAhwMAAAAA&#10;"/>
            <v:line id="Line 1144" o:spid="_x0000_s1083" style="position:absolute;flip:y;visibility:visible" from="4474,6724" to="4474,10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WsFMYAAADdAAAADwAAAGRycy9kb3ducmV2LnhtbESPQWvCQBCF70L/wzIFL0E3NlLa6Cpt&#10;VShID9UePA7ZMQlmZ0N21PTfdwuCtxne+968mS9716gLdaH2bGAyTkERF97WXBr42W9GL6CCIFts&#10;PJOBXwqwXDwM5phbf+VvuuykVDGEQ44GKpE21zoUFTkMY98SR+3oO4cS167UtsNrDHeNfkrTZ+2w&#10;5nihwpY+KipOu7OLNTZfvMqy5N3pJHml9UG2qRZjho/92wyUUC93843+tJGbTDP4/yaOo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VrBTGAAAA3QAAAA8AAAAAAAAA&#10;AAAAAAAAoQIAAGRycy9kb3ducmV2LnhtbFBLBQYAAAAABAAEAPkAAACUAwAAAAA=&#10;">
              <v:stroke endarrow="block"/>
            </v:line>
            <v:line id="Line 1145" o:spid="_x0000_s1084" style="position:absolute;flip:y;visibility:visible" from="4474,6916" to="7354,9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rl6cIAAADdAAAADwAAAGRycy9kb3ducmV2LnhtbERPS4vCMBC+L/gfwgje1rRSXKlG8YGs&#10;7Pbi6z40Y1tsJqWJ2v33G0HwNh/fc2aLztTiTq2rLCuIhxEI4tzqigsFp+P2cwLCeWSNtWVS8EcO&#10;FvPexwxTbR+8p/vBFyKEsEtRQel9k0rp8pIMuqFtiAN3sa1BH2BbSN3iI4SbWo6iaCwNVhwaSmxo&#10;XVJ+PdyMgixb5Vfb/Y6/d9lXNUp+4g3HZ6UG/W45BeGp82/xy73TYX6cJPD8Jpw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5rl6cIAAADdAAAADwAAAAAAAAAAAAAA&#10;AAChAgAAZHJzL2Rvd25yZXYueG1sUEsFBgAAAAAEAAQA+QAAAJADAAAAAA==&#10;">
              <v:stroke dashstyle="longDash"/>
            </v:line>
            <v:line id="Line 1146" o:spid="_x0000_s1085" style="position:absolute;flip:y;visibility:visible" from="4474,7096" to="7714,9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CR+8YAAADdAAAADwAAAGRycy9kb3ducmV2LnhtbESPQWvCQBCF7wX/wzJCL0E3aitt6ira&#10;KgjSg9pDj0N2mgSzsyE71fjvXaHQ2wzvfW/ezBadq9WZ2lB5NjAapqCIc28rLgx8HTeDF1BBkC3W&#10;nsnAlQIs5r2HGWbWX3hP54MUKoZwyNBAKdJkWoe8JIdh6BviqP341qHEtS20bfESw12tx2k61Q4r&#10;jhdKbOi9pPx0+HWxxuaTPyaTZOV0krzS+lt2qRZjHvvd8g2UUCf/5j96ayM3enqG+zdxBD2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wkfvGAAAA3QAAAA8AAAAAAAAA&#10;AAAAAAAAoQIAAGRycy9kb3ducmV2LnhtbFBLBQYAAAAABAAEAPkAAACUAwAAAAA=&#10;">
              <v:stroke endarrow="block"/>
            </v:line>
            <v:shape id="Arc 1147" o:spid="_x0000_s1086" style="position:absolute;left:4336;top:9076;width:668;height:706;visibility:visible" coordsize="26752,282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ALcUA&#10;AADdAAAADwAAAGRycy9kb3ducmV2LnhtbERPS2vCQBC+C/6HZYRepG4sGkrqKhJaKPZQ6gPpbciO&#10;STA7G3e3mvz7bkHobT6+5yxWnWnElZyvLSuYThIQxIXVNZcK9ru3x2cQPiBrbCyTgp48rJbDwQIz&#10;bW/8RddtKEUMYZ+hgiqENpPSFxUZ9BPbEkfuZJ3BEKErpXZ4i+GmkU9JkkqDNceGClvKKyrO2x+j&#10;YHPp3fG7frXt52HO+WX9kY97p9TDqFu/gAjUhX/x3f2u4/zpLIW/b+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sAtxQAAAN0AAAAPAAAAAAAAAAAAAAAAAJgCAABkcnMv&#10;ZG93bnJldi54bWxQSwUGAAAAAAQABAD1AAAAigMAAAAA&#10;" adj="0,,0" path="m25703,nfc26398,2147,26752,4390,26752,6647v,11929,-9671,21600,-21600,21600c3415,28247,1686,28037,,27623em25703,nsc26398,2147,26752,4390,26752,6647v,11929,-9671,21600,-21600,21600c3415,28247,1686,28037,,27623l5152,6647,25703,xe" filled="f">
              <v:stroke joinstyle="round"/>
              <v:formulas/>
              <v:path arrowok="t" o:extrusionok="f" o:connecttype="custom" o:connectlocs="642,0;0,690;129,166" o:connectangles="0,0,0"/>
            </v:shape>
            <v:line id="Line 1148" o:spid="_x0000_s1087" style="position:absolute;visibility:visible" from="4438,9786" to="4441,1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ynssYAAADdAAAADwAAAGRycy9kb3ducmV2LnhtbERPTWvCQBC9F/oflin0VjdaSUt0FbEU&#10;tIeittAex+yYRLOzYXdN0n/vCgVv83ifM533phYtOV9ZVjAcJCCIc6srLhR8f70/vYLwAVljbZkU&#10;/JGH+ez+boqZth1vqd2FQsQQ9hkqKENoMil9XpJBP7ANceQO1hkMEbpCaoddDDe1HCVJKg1WHBtK&#10;bGhZUn7anY2Cz+dN2i7WH6v+Z53u87ft/vfYOaUeH/rFBESgPtzE/+6VjvOH4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Mp7LGAAAA3QAAAA8AAAAAAAAA&#10;AAAAAAAAoQIAAGRycy9kb3ducmV2LnhtbFBLBQYAAAAABAAEAPkAAACUAwAAAAA=&#10;"/>
            <v:line id="Line 1149" o:spid="_x0000_s1088" style="position:absolute;flip:y;visibility:visible" from="5008,9190" to="5277,9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hDP8gAAADdAAAADwAAAGRycy9kb3ducmV2LnhtbESPQUsDMRCF74L/IYzgRWy2UqRdm5Yi&#10;FDz0Yi1behs342bZzWRN0nb9985B8DbDe/PeN8v16Ht1oZjawAamkwIUcR1sy42Bw8f2cQ4qZWSL&#10;fWAy8EMJ1qvbmyWWNlz5nS773CgJ4VSiAZfzUGqdakce0yQMxKJ9hegxyxobbSNeJdz3+qkonrXH&#10;lqXB4UCvjupuf/YG9Hz38B03n7Ou6o7HhavqajjtjLm/GzcvoDKN+d/8d/1mBX86E1z5RkbQq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bhDP8gAAADdAAAADwAAAAAA&#10;AAAAAAAAAAChAgAAZHJzL2Rvd25yZXYueG1sUEsFBgAAAAAEAAQA+QAAAJYDAAAAAA==&#10;"/>
            <v:line id="Line 1150" o:spid="_x0000_s1089" style="position:absolute;visibility:visible" from="4666,9747" to="4747,9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+WW8YAAADdAAAADwAAAGRycy9kb3ducmV2LnhtbERPTWvCQBC9F/oflin0VjdaCW10FbEU&#10;tIeittAex+yYRLOzYXdN0n/vCgVv83ifM533phYtOV9ZVjAcJCCIc6srLhR8f70/vYDwAVljbZkU&#10;/JGH+ez+boqZth1vqd2FQsQQ9hkqKENoMil9XpJBP7ANceQO1hkMEbpCaoddDDe1HCVJKg1WHBtK&#10;bGhZUn7anY2Cz+dN2i7WH6v+Z53u87ft/vfYOaUeH/rFBESgPtzE/+6VjvOH41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fllvGAAAA3QAAAA8AAAAAAAAA&#10;AAAAAAAAoQIAAGRycy9kb3ducmV2LnhtbFBLBQYAAAAABAAEAPkAAACUAwAAAAA=&#10;"/>
            <v:line id="Line 1151" o:spid="_x0000_s1090" style="position:absolute;visibility:visible" from="4843,9627" to="5023,9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ypG8gAAADdAAAADwAAAGRycy9kb3ducmV2LnhtbESPT0vDQBDF70K/wzKCN7upYpDYbSmK&#10;0HoQ+wfa4zQ7JrHZ2bC7JvHbOwfB2wzvzXu/mS9H16qeQmw8G5hNM1DEpbcNVwYO+9fbR1AxIVts&#10;PZOBH4qwXEyu5lhYP/CW+l2qlIRwLNBAnVJXaB3LmhzGqe+IRfv0wWGSNVTaBhwk3LX6Lsty7bBh&#10;aaixo+eaysvu2xl4v//I+9XmbT0eN/m5fNmeT19DMObmelw9gUo0pn/z3/XaCv7sQf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vypG8gAAADdAAAADwAAAAAA&#10;AAAAAAAAAAChAgAAZHJzL2Rvd25yZXYueG1sUEsFBgAAAAAEAAQA+QAAAJYDAAAAAA==&#10;"/>
            <v:line id="Line 1152" o:spid="_x0000_s1091" style="position:absolute;visibility:visible" from="4975,9441" to="5188,9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AMgMUAAADdAAAADwAAAGRycy9kb3ducmV2LnhtbERPTWvCQBC9F/wPywje6iaVBkldRVoK&#10;2kOptqDHMTtNotnZsLtN0n/fLQje5vE+Z7EaTCM6cr62rCCdJiCIC6trLhV8fb7ez0H4gKyxsUwK&#10;fsnDajm6W2Cubc876vahFDGEfY4KqhDaXEpfVGTQT21LHLlv6wyGCF0ptcM+hptGPiRJJg3WHBsq&#10;bOm5ouKy/zEK3mcfWbfevm2GwzY7FS+70/HcO6Um42H9BCLQEG7iq3uj4/z0MY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bAMgMUAAADdAAAADwAAAAAAAAAA&#10;AAAAAAChAgAAZHJzL2Rvd25yZXYueG1sUEsFBgAAAAAEAAQA+QAAAJMDAAAAAA==&#10;"/>
            <v:shape id="Text Box 1153" o:spid="_x0000_s1092" type="#_x0000_t202" style="position:absolute;left:5194;top:9435;width:2344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R0I8YA&#10;AADdAAAADwAAAGRycy9kb3ducmV2LnhtbESPQWvCQBCF7wX/wzJCb3VXqVrSbESEQqlgMVbwOGan&#10;STA7G7JbE/+9Wyj0NsN735s36WqwjbhS52vHGqYTBYK4cKbmUsPX4e3pBYQPyAYbx6ThRh5W2egh&#10;xcS4nvd0zUMpYgj7BDVUIbSJlL6oyKKfuJY4at+usxji2pXSdNjHcNvImVILabHmeKHCljYVFZf8&#10;x8Yadt3jrjhvF5+tUqeP4/a5OS61fhwP61cQgYbwb/6j303kpvMZ/H4TR5D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R0I8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Указатель пеленга</w:t>
                    </w:r>
                  </w:p>
                </w:txbxContent>
              </v:textbox>
            </v:shape>
            <v:shape id="Text Box 1154" o:spid="_x0000_s1093" type="#_x0000_t202" style="position:absolute;left:7534;top:7276;width:1984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RuMcA&#10;AADdAAAADwAAAGRycy9kb3ducmV2LnhtbESP3WrCQBCF7wt9h2UKvau7sa1K6kakUCgVFP/AyzE7&#10;TYLZ2ZDdmvj2rlDwboZzvjNnprPe1uJMra8ca0gGCgRx7kzFhYbd9utlAsIHZIO1Y9JwIQ+z7PFh&#10;iqlxHa/pvAmFiCHsU9RQhtCkUvq8JIt+4BriqP261mKIa1tI02IXw20th0qNpMWK44USG/osKT9t&#10;/mysYecdLvPjYrRqlDr87Bdv9X6s9fNTP/8AEagPd/M//W0il7y/wu2bOILM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40bjHAAAA3QAAAA8AAAAAAAAAAAAAAAAAmAIAAGRy&#10;cy9kb3ducmV2LnhtbFBLBQYAAAAABAAEAPUAAACMAwAAAAA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Напр</w:t>
                    </w:r>
                    <w:proofErr w:type="spellEnd"/>
                    <w:r>
                      <w:rPr>
                        <w:sz w:val="28"/>
                        <w:lang w:val="uk-UA"/>
                      </w:rPr>
                      <w:t>ямок</w:t>
                    </w:r>
                    <w:r>
                      <w:rPr>
                        <w:sz w:val="28"/>
                      </w:rPr>
                      <w:t xml:space="preserve"> на </w:t>
                    </w:r>
                    <w:proofErr w:type="spellStart"/>
                    <w:r>
                      <w:rPr>
                        <w:sz w:val="28"/>
                      </w:rPr>
                      <w:t>радіостанцию</w:t>
                    </w:r>
                    <w:proofErr w:type="spellEnd"/>
                  </w:p>
                </w:txbxContent>
              </v:textbox>
            </v:shape>
            <v:shape id="Text Box 1155" o:spid="_x0000_s1094" type="#_x0000_t202" style="position:absolute;left:6274;top:5824;width:2164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JzMcA&#10;AADdAAAADwAAAGRycy9kb3ducmV2LnhtbESP3WrCQBCF7wu+wzJC7+quxZ+SZiMiFEoFi7GCl2N2&#10;mgSzsyG7NfHt3UKhdzOc8505k64G24grdb52rGE6USCIC2dqLjV8Hd6eXkD4gGywcUwabuRhlY0e&#10;UkyM63lP1zyUIoawT1BDFUKbSOmLiiz6iWuJo/btOoshrl0pTYd9DLeNfFZqIS3WHC9U2NKmouKS&#10;/9hYw6573BXn7eKzVer0cdzOmuNS68fxsH4FEWgI/+Y/+t1Ebjqfwe83cQS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RSczHAAAA3QAAAA8AAAAAAAAAAAAAAAAAmAIAAGRy&#10;cy9kb3ducmV2LnhtbFBLBQYAAAAABAAEAPUAAACMAwAAAAA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  <w:lang w:val="uk-UA"/>
                      </w:rPr>
                      <w:t>Напрямок</w:t>
                    </w:r>
                    <w:r>
                      <w:rPr>
                        <w:sz w:val="28"/>
                      </w:rPr>
                      <w:t xml:space="preserve"> максимума ДС</w:t>
                    </w:r>
                  </w:p>
                </w:txbxContent>
              </v:textbox>
            </v:shape>
            <v:line id="Line 1156" o:spid="_x0000_s1095" style="position:absolute;visibility:visible" from="6994,6364" to="7174,7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sKg8UAAADdAAAADwAAAGRycy9kb3ducmV2LnhtbERPTWvCQBC9C/0PyxR6040Wg6SuIkpB&#10;e5CqhfY4ZqdJanY27G6T9N93BcHbPN7nzJe9qUVLzleWFYxHCQji3OqKCwUfp9fhDIQPyBpry6Tg&#10;jzwsFw+DOWbadnyg9hgKEUPYZ6igDKHJpPR5SQb9yDbEkfu2zmCI0BVSO+xiuKnlJElSabDi2FBi&#10;Q+uS8svx1yjYP7+n7Wr3tu0/d+k53xzOXz+dU+rpsV+9gAjUh7v45t7qOH88ncL1m3iC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sKg8UAAADdAAAADwAAAAAAAAAA&#10;AAAAAAChAgAAZHJzL2Rvd25yZXYueG1sUEsFBgAAAAAEAAQA+QAAAJMDAAAAAA==&#10;"/>
            <v:shape id="Arc 1157" o:spid="_x0000_s1096" style="position:absolute;left:4294;top:7460;width:1335;height:1427;visibility:visible" coordsize="20016,214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aBcQA&#10;AADdAAAADwAAAGRycy9kb3ducmV2LnhtbERPS4vCMBC+C/sfwizsTVMVXalGWVwXBQ/iA70OzdhW&#10;m0ltotZ/bwRhb/PxPWc0qU0hblS53LKCdisCQZxYnXOqYLf9aw5AOI+ssbBMCh7kYDL+aIww1vbO&#10;a7ptfCpCCLsYFWTel7GULsnIoGvZkjhwR1sZ9AFWqdQV3kO4KWQnivrSYM6hIcOSphkl583VKOjq&#10;x8rMv2ed7vK8267t5Xe6P5yU+vqsf4YgPNX+X/x2L3SY3+714fVNOEG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2gXEAAAA3QAAAA8AAAAAAAAAAAAAAAAAmAIAAGRycy9k&#10;b3ducmV2LnhtbFBLBQYAAAAABAAEAPUAAACJAwAAAAA=&#10;" adj="0,,0" path="m2903,nfc10577,1041,17106,6110,20016,13285em2903,nsc10577,1041,17106,6110,20016,13285l,21404,2903,xe" filled="f">
              <v:stroke startarrow="block" endarrow="block" joinstyle="round"/>
              <v:formulas/>
              <v:path arrowok="t" o:extrusionok="f" o:connecttype="custom" o:connectlocs="194,0;1335,886;0,1427" o:connectangles="0,0,0"/>
            </v:shape>
            <v:shape id="Text Box 1158" o:spid="_x0000_s1097" type="#_x0000_t202" style="position:absolute;left:5096;top:7351;width:633;height: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PXu8YA&#10;AADdAAAADwAAAGRycy9kb3ducmV2LnhtbESPQWvCQBCF7wX/wzJCb3VXabWk2YgIQqlgMVbwOGan&#10;STA7G7Jbk/77rlDwNsN735s36XKwjbhS52vHGqYTBYK4cKbmUsPXYfP0CsIHZIONY9LwSx6W2egh&#10;xcS4nvd0zUMpYgj7BDVUIbSJlL6oyKKfuJY4at+usxji2pXSdNjHcNvImVJzabHmeKHCltYVFZf8&#10;x8YadtXjrjhv55+tUqeP4/a5OS60fhwPqzcQgYZwN//T7yZy05cF3L6JI8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PXu8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І</w:t>
                    </w:r>
                    <w:proofErr w:type="gramStart"/>
                    <w:r>
                      <w:rPr>
                        <w:sz w:val="28"/>
                      </w:rPr>
                      <w:t>ПР</w:t>
                    </w:r>
                    <w:proofErr w:type="gramEnd"/>
                  </w:p>
                </w:txbxContent>
              </v:textbox>
            </v:shape>
            <v:shape id="Text Box 1159" o:spid="_x0000_s1098" type="#_x0000_t202" style="position:absolute;left:5374;top:6184;width:654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DycYA&#10;AADdAAAADwAAAGRycy9kb3ducmV2LnhtbESPQWvCQBCF74L/YZmCt7qrVC2pq4ggFIUWtUKP0+w0&#10;Cc3Ohuxq0n/fORS8zWPe9+bNct37Wt2ojVVgC5OxAUWcB1dxYeHjvHt8BhUTssM6MFn4pQjr1XCw&#10;xMyFjo90O6VCSQjHDC2UKTWZ1jEvyWMch4ZYdt+h9ZhEtoV2LXYS7ms9NWauPVYsF0psaFtS/nO6&#10;eqnhNx2+5V+H+XtjzOf+cniqLwtrRw/95gVUoj7dzf/0qxNuMpO68o2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xDyc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</w:pPr>
                    <w:r w:rsidRPr="008E6D31">
                      <w:rPr>
                        <w:position w:val="-12"/>
                      </w:rPr>
                      <w:object w:dxaOrig="639" w:dyaOrig="400">
                        <v:shape id="_x0000_i1067" type="#_x0000_t75" style="width:32.25pt;height:20.25pt" o:ole="" fillcolor="window">
                          <v:imagedata r:id="rId8" o:title=""/>
                        </v:shape>
                        <o:OLEObject Type="Embed" ProgID="Equation.3" ShapeID="_x0000_i1067" DrawAspect="Content" ObjectID="_1700285221" r:id="rId9"/>
                      </w:object>
                    </w:r>
                  </w:p>
                </w:txbxContent>
              </v:textbox>
            </v:shape>
            <v:shape id="Arc 1160" o:spid="_x0000_s1099" style="position:absolute;left:5728;top:8000;width:267;height:172;visibility:visible" coordsize="21389,157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KvcAA&#10;AADdAAAADwAAAGRycy9kb3ducmV2LnhtbERPTWsCMRC9F/wPYQreanYFbV2NomKL19pCr8Nm3KxN&#10;JksSdfvvG0HwNo/3OYtV76y4UIitZwXlqABBXHvdcqPg++v95Q1ETMgarWdS8EcRVsvB0wIr7a/8&#10;SZdDakQO4VihApNSV0kZa0MO48h3xJk7+uAwZRgaqQNec7izclwUU+mw5dxgsKOtofr3cHYK6lnZ&#10;n47R7H642aF9DR92M3VKDZ/79RxEoj49xHf3Xuf55WQGt2/yC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nKvcAAAADdAAAADwAAAAAAAAAAAAAAAACYAgAAZHJzL2Rvd25y&#10;ZXYueG1sUEsFBgAAAAAEAAQA9QAAAIUDAAAAAA==&#10;" adj="0,,0" path="m14817,nfc18386,3364,20703,7844,21388,12701em14817,nsc18386,3364,20703,7844,21388,12701l,15716,14817,xe" filled="f">
              <v:stroke joinstyle="round"/>
              <v:formulas/>
              <v:path arrowok="t" o:extrusionok="f" o:connecttype="custom" o:connectlocs="185,0;267,139;0,172" o:connectangles="0,0,0"/>
            </v:shape>
            <v:line id="Line 1161" o:spid="_x0000_s1100" style="position:absolute;flip:x y;visibility:visible" from="6004,8142" to="6124,8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fDu8YAAADdAAAADwAAAGRycy9kb3ducmV2LnhtbESPQU/DMAyF70j8h8hI3FhaDtUoy6Zp&#10;EhKHXTYQu7qNabo1TttkXfn3+IDEzdZ7fu/zajP7Tk00xjawgXyRgSKug225MfD58fa0BBUTssUu&#10;MBn4oQib9f3dCksbbnyg6ZgaJSEcSzTgUupLrWPtyGNchJ5YtO8wekyyjo22I94k3Hf6OcsK7bFl&#10;aXDY085RfTlevYGpuubnr/3hEqvT8FIt3bDbD4Uxjw/z9hVUojn9m/+u363g54Xwyzcygl7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Hw7vGAAAA3QAAAA8AAAAAAAAA&#10;AAAAAAAAoQIAAGRycy9kb3ducmV2LnhtbFBLBQYAAAAABAAEAPkAAACUAwAAAAA=&#10;">
              <v:stroke endarrow="block"/>
            </v:line>
            <v:line id="Line 1162" o:spid="_x0000_s1101" style="position:absolute;visibility:visible" from="5697,7692" to="5914,7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BTKcQAAADdAAAADwAAAGRycy9kb3ducmV2LnhtbERPyWrDMBC9B/IPYgK9JbJ7yOJGCSGm&#10;0EMbiFN6nlpTy9QaGUt11L+vCoHc5vHW2e6j7cRIg28dK8gXGQji2umWGwXvl+f5GoQPyBo7x6Tg&#10;lzzsd9PJFgvtrnymsQqNSCHsC1RgQugLKX1tyKJfuJ44cV9usBgSHBqpB7ymcNvJxyxbSostpwaD&#10;PR0N1d/Vj1WwMuVZrmT5ejmVY5tv4lv8+Nwo9TCLhycQgWK4i2/uF53m58sc/r9JJ8jd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UFMpxAAAAN0AAAAPAAAAAAAAAAAA&#10;AAAAAKECAABkcnMvZG93bnJldi54bWxQSwUGAAAAAAQABAD5AAAAkgMAAAAA&#10;">
              <v:stroke endarrow="block"/>
            </v:line>
            <v:shape id="Text Box 1163" o:spid="_x0000_s1102" type="#_x0000_t202" style="position:absolute;left:6169;top:8202;width:315;height:3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+nsYA&#10;AADdAAAADwAAAGRycy9kb3ducmV2LnhtbESPQWvCQBCF7wX/wzKF3uquUlJJ3QQRCkVBqTXQ45gd&#10;k9DsbMiuJv57t1DobYb3vjdvlvloW3Gl3jeONcymCgRx6UzDlYbj1/vzAoQPyAZbx6ThRh7ybPKw&#10;xNS4gT/pegiViCHsU9RQh9ClUvqyJot+6jriqJ1dbzHEta+k6XGI4baVc6USabHheKHGjtY1lT+H&#10;i4017GrAXXnaJvtOqe9NsX1pi1etnx7H1RuIQGP4N//RHyZys2QOv9/EEW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i+ns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</w:pPr>
                    <w:r w:rsidRPr="008E6D31">
                      <w:rPr>
                        <w:position w:val="-6"/>
                      </w:rPr>
                      <w:object w:dxaOrig="300" w:dyaOrig="340">
                        <v:shape id="_x0000_i1068" type="#_x0000_t75" style="width:15pt;height:17.25pt" o:ole="" fillcolor="window">
                          <v:imagedata r:id="rId10" o:title=""/>
                        </v:shape>
                        <o:OLEObject Type="Embed" ProgID="Equation.3" ShapeID="_x0000_i1068" DrawAspect="Content" ObjectID="_1700285222" r:id="rId11"/>
                      </w:object>
                    </w:r>
                  </w:p>
                </w:txbxContent>
              </v:textbox>
            </v:shape>
            <v:line id="Line 1164" o:spid="_x0000_s1103" style="position:absolute;rotation:-766407fd;flip:x;visibility:visible" from="4570,8148" to="5387,9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VkLsQAAADdAAAADwAAAGRycy9kb3ducmV2LnhtbERP22oCMRB9F/yHMELfNKsFka1RiuAF&#10;LAXXUurbdDPdLN1MliTq+vdNQfBtDuc682VnG3EhH2rHCsajDARx6XTNlYKP43o4AxEissbGMSm4&#10;UYDlot+bY67dlQ90KWIlUgiHHBWYGNtcylAashhGriVO3I/zFmOCvpLa4zWF20ZOsmwqLdacGgy2&#10;tDJU/hZnq+DrbW22Nzpu9u/fn5PCZ6fzvj4p9TToXl9AROriQ3x373SaP54+w/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5WQuxAAAAN0AAAAPAAAAAAAAAAAA&#10;AAAAAKECAABkcnMvZG93bnJldi54bWxQSwUGAAAAAAQABAD5AAAAkgMAAAAA&#10;"/>
            <v:line id="Line 1165" o:spid="_x0000_s1104" style="position:absolute;rotation:-766407fd;flip:x;visibility:visible" from="4513,8701" to="5662,9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z8WsQAAADdAAAADwAAAGRycy9kb3ducmV2LnhtbERP22oCMRB9F/yHMELfNKsUka1RiuAF&#10;LAXXUurbdDPdLN1MliTq+vdNQfBtDuc682VnG3EhH2rHCsajDARx6XTNlYKP43o4AxEissbGMSm4&#10;UYDlot+bY67dlQ90KWIlUgiHHBWYGNtcylAashhGriVO3I/zFmOCvpLa4zWF20ZOsmwqLdacGgy2&#10;tDJU/hZnq+DrbW22Nzpu9u/fn5PCZ6fzvj4p9TToXl9AROriQ3x373SaP54+w/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PxaxAAAAN0AAAAPAAAAAAAAAAAA&#10;AAAAAKECAABkcnMvZG93bnJldi54bWxQSwUGAAAAAAQABAD5AAAAkgMAAAAA&#10;"/>
            <v:shape id="Text Box 1166" o:spid="_x0000_s1105" type="#_x0000_t202" style="position:absolute;left:4031;top:6533;width:354;height: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m6sYA&#10;AADdAAAADwAAAGRycy9kb3ducmV2LnhtbESPQWvCQBCF70L/wzKF3uqupY2SuglSEERB0VbwOM1O&#10;k9DsbMiuJv33rlDwNsN735s383ywjbhQ52vHGiZjBYK4cKbmUsPX5/J5BsIHZIONY9LwRx7y7GE0&#10;x9S4nvd0OYRSxBD2KWqoQmhTKX1RkUU/di1x1H5cZzHEtSul6bCP4baRL0ol0mLN8UKFLX1UVPwe&#10;zjbWsIset8X3Jtm1Sp3Wx81rc5xq/fQ4LN5BBBrC3fxPr0zkJskb3L6JI8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Em6s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i/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С</w:t>
                    </w:r>
                    <w:proofErr w:type="gramStart"/>
                    <w:r>
                      <w:rPr>
                        <w:sz w:val="28"/>
                        <w:vertAlign w:val="subscript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shape>
            <v:line id="Line 1167" o:spid="_x0000_s1106" style="position:absolute;flip:y;visibility:visible" from="4474,6364" to="6094,9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GCZcMAAADdAAAADwAAAGRycy9kb3ducmV2LnhtbERPTWvCQBC9F/wPywi91U1CSSV1FW2R&#10;BptLtb0P2WkSzM6G7Jqk/94VhN7m8T5ntZlMKwbqXWNZQbyIQBCXVjdcKfg+7Z+WIJxH1thaJgV/&#10;5GCznj2sMNN25C8ajr4SIYRdhgpq77tMSlfWZNAtbEccuF/bG/QB9pXUPY4h3LQyiaJUGmw4NNTY&#10;0VtN5fl4MQqKYlee7fSZfuTFS5M8H+J3jn+UepxP21cQnib/L767cx3mx2kKt2/CCXJ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xgmXDAAAA3QAAAA8AAAAAAAAAAAAA&#10;AAAAoQIAAGRycy9kb3ducmV2LnhtbFBLBQYAAAAABAAEAPkAAACRAwAAAAA=&#10;">
              <v:stroke dashstyle="longDash"/>
            </v:line>
            <v:line id="Line 1168" o:spid="_x0000_s1107" style="position:absolute;flip:y;visibility:visible" from="6377,8491" to="6518,8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KLLcUAAADdAAAADwAAAGRycy9kb3ducmV2LnhtbERPTWsCMRC9F/ofwhS8FM0qxerWKFIQ&#10;evCilhVv42a6WXYz2SZRt/++EQq9zeN9zmLV21ZcyYfasYLxKANBXDpdc6Xg87AZzkCEiKyxdUwK&#10;fijAavn4sMBcuxvv6LqPlUghHHJUYGLscilDachiGLmOOHFfzluMCfpKao+3FG5bOcmyqbRYc2ow&#10;2NG7obLZX6wCOds+f/v1+aUpmuNxboqy6E5bpQZP/foNRKQ+/ov/3B86zR9PX+H+TT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5KLLcUAAADdAAAADwAAAAAAAAAA&#10;AAAAAAChAgAAZHJzL2Rvd25yZXYueG1sUEsFBgAAAAAEAAQA+QAAAJMDAAAAAA==&#10;"/>
          </v:group>
        </w:pict>
      </w: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Pr="00C05296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>Мал.24</w:t>
      </w:r>
    </w:p>
    <w:p w:rsidR="00E51A48" w:rsidRPr="00C05296" w:rsidRDefault="00E51A48" w:rsidP="00E51A48">
      <w:pPr>
        <w:pStyle w:val="HTML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Pr="00C05296" w:rsidRDefault="00E51A48" w:rsidP="00E51A48">
      <w:pPr>
        <w:pStyle w:val="HTML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повороті антени, підключеної до приймача в останній момент , проводиться звіт ІПР.</w:t>
      </w:r>
    </w:p>
    <w:p w:rsidR="00E51A48" w:rsidRPr="00C05296" w:rsidRDefault="00E51A48" w:rsidP="00E51A48">
      <w:pPr>
        <w:pStyle w:val="HTML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Метод порівняння - реалізується за допомогою </w:t>
      </w:r>
      <w:proofErr w:type="spellStart"/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що має два пелюстки, що перетинаються рис.25. </w:t>
      </w:r>
      <w:proofErr w:type="spellStart"/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C0529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цього виду можна реалізувати або з використанням двох антен, або за допомогою однієї, орієнтація якої з положення 1 положення 2, періодично змінюється.</w:t>
      </w:r>
    </w:p>
    <w:p w:rsidR="00E51A48" w:rsidRPr="00C05296" w:rsidRDefault="00E51A48" w:rsidP="00E51A48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</w:rPr>
      </w:pPr>
    </w:p>
    <w:p w:rsidR="00E51A48" w:rsidRDefault="00E51A48" w:rsidP="00E51A48">
      <w:pPr>
        <w:tabs>
          <w:tab w:val="left" w:pos="34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_x0000_s1108" style="position:absolute;left:0;text-align:left;margin-left:48.85pt;margin-top:6.1pt;width:332.6pt;height:243.6pt;z-index:251662336" coordorigin="2678,3204" coordsize="6652,4872" o:allowincell="f">
            <v:shape id="_x0000_s1109" type="#_x0000_t202" style="position:absolute;left:5651;top:4541;width:179;height:623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.</w:t>
                    </w:r>
                  </w:p>
                </w:txbxContent>
              </v:textbox>
            </v:shape>
            <v:oval id="_x0000_s1110" style="position:absolute;left:4392;top:4421;width:720;height:2160;rotation:-19308952fd"/>
            <v:rect id="_x0000_s1111" style="position:absolute;left:3252;top:5395;width:760;height:1260;rotation:-19251921fd" strokecolor="white"/>
            <v:group id="_x0000_s1112" style="position:absolute;left:2889;top:4757;width:2700;height:1480;rotation:-204840fd" coordorigin="6120,2160" coordsize="2700,1480">
              <v:oval id="_x0000_s1113" style="position:absolute;left:7380;top:1440;width:720;height:2160;rotation:3517599fd"/>
              <v:rect id="_x0000_s1114" style="position:absolute;left:6370;top:2630;width:760;height:1260;rotation:3574630fd" strokecolor="white"/>
              <v:line id="_x0000_s1115" style="position:absolute;flip:x" from="6300,2588" to="7117,3600"/>
              <v:line id="_x0000_s1116" style="position:absolute;flip:x" from="6300,3113" to="7449,3600"/>
            </v:group>
            <v:shape id="_x0000_s1117" type="#_x0000_t5" style="position:absolute;left:2941;top:6276;width:360;height:360"/>
            <v:line id="_x0000_s1118" style="position:absolute;flip:y" from="3121,3924" to="3121,8076">
              <v:stroke endarrow="block"/>
            </v:line>
            <v:line id="_x0000_s1119" style="position:absolute;flip:y" from="3121,4281" to="6181,6276">
              <v:stroke dashstyle="longDash"/>
            </v:line>
            <v:line id="_x0000_s1120" style="position:absolute;flip:y" from="3121,4529" to="7201,6276">
              <v:stroke endarrow="block"/>
            </v:lin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21" type="#_x0000_t19" style="position:absolute;left:2983;top:6276;width:668;height:706" coordsize="26752,28247" adj="-1174522,6802597,5152,6647" path="wr-16448,-14953,26752,28247,25704,,,27624nfewr-16448,-14953,26752,28247,25704,,,27624l5152,6647nsxe">
              <v:path o:connectlocs="25704,0;0,27624;5152,6647"/>
            </v:shape>
            <v:line id="_x0000_s1122" style="position:absolute" from="3085,6987" to="3088,7203"/>
            <v:line id="_x0000_s1123" style="position:absolute;flip:y" from="3655,6390" to="3924,6408"/>
            <v:line id="_x0000_s1124" style="position:absolute" from="3313,6948" to="3394,7146"/>
            <v:line id="_x0000_s1125" style="position:absolute" from="3490,6828" to="3670,7008"/>
            <v:line id="_x0000_s1126" style="position:absolute" from="3622,6642" to="3835,6732"/>
            <v:shape id="_x0000_s1127" type="#_x0000_t202" style="position:absolute;left:3841;top:6636;width:2257;height:360" strokecolor="white">
              <v:textbox style="mso-next-textbox:#_x0000_s1127"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Указатель пеленга</w:t>
                    </w:r>
                  </w:p>
                </w:txbxContent>
              </v:textbox>
            </v:shape>
            <v:shape id="_x0000_s1128" type="#_x0000_t202" style="position:absolute;left:5964;top:5144;width:1934;height:660" strokecolor="white">
              <v:textbox style="mso-next-textbox:#_x0000_s1128"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Направление на радиостанцию</w:t>
                    </w:r>
                  </w:p>
                </w:txbxContent>
              </v:textbox>
            </v:shape>
            <v:shape id="_x0000_s1129" type="#_x0000_t202" style="position:absolute;left:7178;top:3294;width:2152;height:660" strokecolor="white">
              <v:textbox style="mso-next-textbox:#_x0000_s1129"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Направление максимума ДН</w:t>
                    </w:r>
                  </w:p>
                </w:txbxContent>
              </v:textbox>
            </v:shape>
            <v:line id="_x0000_s1130" style="position:absolute;flip:x" from="6646,3924" to="7261,4614"/>
            <v:shape id="_x0000_s1131" type="#_x0000_t202" style="position:absolute;left:3576;top:4452;width:660;height:422" strokecolor="white">
              <v:textbox style="mso-next-textbox:#_x0000_s1131"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ИПР</w:t>
                    </w:r>
                  </w:p>
                </w:txbxContent>
              </v:textbox>
            </v:shape>
            <v:shape id="_x0000_s1132" type="#_x0000_t202" style="position:absolute;left:4021;top:3384;width:654;height:415" strokecolor="white">
              <v:textbox style="mso-next-textbox:#_x0000_s1132" inset="0,0,0,0">
                <w:txbxContent>
                  <w:p w:rsidR="00E51A48" w:rsidRDefault="00E51A48" w:rsidP="00E51A48">
                    <w:pPr>
                      <w:pStyle w:val="a4"/>
                    </w:pPr>
                    <w:r w:rsidRPr="00E8528B">
                      <w:rPr>
                        <w:position w:val="-12"/>
                      </w:rPr>
                      <w:object w:dxaOrig="639" w:dyaOrig="400">
                        <v:shape id="_x0000_i1069" type="#_x0000_t75" style="width:32.25pt;height:20.25pt" o:ole="" fillcolor="window">
                          <v:imagedata r:id="rId4" o:title=""/>
                        </v:shape>
                        <o:OLEObject Type="Embed" ProgID="Equation.3" ShapeID="_x0000_i1069" DrawAspect="Content" ObjectID="_1700285223" r:id="rId12"/>
                      </w:object>
                    </w:r>
                  </w:p>
                </w:txbxContent>
              </v:textbox>
            </v:shape>
            <v:shape id="_x0000_s1133" type="#_x0000_t19" style="position:absolute;left:3429;top:4947;width:1879;height:772" coordsize="20301,11233" adj="-2053537,-1308806,,11233" path="wr-21600,-10367,21600,32833,18450,,20301,3856nfewr-21600,-10367,21600,32833,18450,,20301,3856l,11233nsxe">
              <v:path o:connectlocs="18450,0;20301,3856;0,11233"/>
            </v:shape>
            <v:line id="_x0000_s1134" style="position:absolute;flip:x y" from="5319,5237" to="5439,5560">
              <v:stroke endarrow="block"/>
            </v:line>
            <v:line id="_x0000_s1135" style="position:absolute" from="4921,4644" to="5138,4936">
              <v:stroke endarrow="block"/>
            </v:line>
            <v:shape id="_x0000_s1136" type="#_x0000_t202" style="position:absolute;left:4839;top:5882;width:235;height:355" strokecolor="white">
              <v:textbox style="mso-next-textbox:#_x0000_s1136" inset="0,0,0,0">
                <w:txbxContent>
                  <w:p w:rsidR="00E51A48" w:rsidRDefault="00E51A48" w:rsidP="00E51A48">
                    <w:pPr>
                      <w:pStyle w:val="a4"/>
                    </w:pPr>
                    <w:r w:rsidRPr="00E8528B">
                      <w:rPr>
                        <w:position w:val="-6"/>
                      </w:rPr>
                      <w:object w:dxaOrig="220" w:dyaOrig="340">
                        <v:shape id="_x0000_i1070" type="#_x0000_t75" style="width:11.25pt;height:17.25pt" o:ole="" fillcolor="window">
                          <v:imagedata r:id="rId13" o:title=""/>
                        </v:shape>
                        <o:OLEObject Type="Embed" ProgID="Equation.3" ShapeID="_x0000_i1070" DrawAspect="Content" ObjectID="_1700285224" r:id="rId14"/>
                      </w:object>
                    </w:r>
                  </w:p>
                </w:txbxContent>
              </v:textbox>
            </v:shape>
            <v:line id="_x0000_s1137" style="position:absolute;rotation:22826551fd;flip:x" from="3217,5348" to="4034,6360"/>
            <v:line id="_x0000_s1138" style="position:absolute;rotation:22826551fd;flip:x" from="3160,5901" to="4309,6388"/>
            <v:shape id="_x0000_s1139" type="#_x0000_t202" style="position:absolute;left:2678;top:3733;width:354;height:281" strokecolor="white">
              <v:textbox style="mso-next-textbox:#_x0000_s1139"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С</w:t>
                    </w:r>
                    <w:proofErr w:type="gramStart"/>
                    <w:r>
                      <w:rPr>
                        <w:sz w:val="28"/>
                        <w:vertAlign w:val="subscript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shape>
            <v:line id="_x0000_s1140" style="position:absolute;flip:y" from="3121,3564" to="4741,6264">
              <v:stroke dashstyle="longDash"/>
            </v:line>
            <v:line id="_x0000_s1141" style="position:absolute;flip:y" from="3121,4479" to="6916,6264"/>
            <v:shape id="_x0000_s1142" type="#_x0000_t202" style="position:absolute;left:4921;top:3204;width:2077;height:660" strokecolor="white">
              <v:textbox style="mso-next-textbox:#_x0000_s1142"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Равносигнальное</w:t>
                    </w:r>
                    <w:r>
                      <w:t xml:space="preserve"> </w:t>
                    </w:r>
                    <w:r>
                      <w:rPr>
                        <w:sz w:val="28"/>
                      </w:rPr>
                      <w:t>направление</w:t>
                    </w:r>
                  </w:p>
                </w:txbxContent>
              </v:textbox>
            </v:shape>
            <v:line id="_x0000_s1143" style="position:absolute;flip:x" from="5641,3744" to="5821,4644"/>
            <v:shape id="_x0000_s1144" type="#_x0000_t19" style="position:absolute;left:4319;top:5058;width:1237;height:1369;rotation:21530493fd" coordsize="14137,21600" adj="-6593149,-4058991,3975" path="wr-17625,,25575,43200,,369,14137,2540nfewr-17625,,25575,43200,,369,14137,2540l3975,21600nsxe">
              <v:path o:connectlocs="0,369;14137,2540;3975,21600"/>
            </v:shape>
            <v:shape id="_x0000_s1145" type="#_x0000_t202" style="position:absolute;left:4553;top:4182;width:181;height:254" strokecolor="white">
              <v:textbox style="mso-next-textbox:#_x0000_s1145"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146" type="#_x0000_t202" style="position:absolute;left:5378;top:5667;width:181;height:254" strokecolor="white">
              <v:textbox style="mso-next-textbox:#_x0000_s1146"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v:shape id="_x0000_s1147" type="#_x0000_t19" style="position:absolute;left:2941;top:4662;width:1384;height:1427" coordsize="20739,21404" adj="-5391869,-1063885,,21404" path="wr-21600,-196,21600,43004,2904,,20739,15366nfewr-21600,-196,21600,43004,2904,,20739,15366l,21404nsxe">
              <v:stroke startarrow="block" endarrow="block"/>
              <v:path o:connectlocs="2904,0;20739,15366;0,21404"/>
            </v:shape>
          </v:group>
        </w:pict>
      </w: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rPr>
          <w:sz w:val="28"/>
          <w:szCs w:val="28"/>
        </w:rPr>
      </w:pPr>
    </w:p>
    <w:p w:rsidR="00E51A48" w:rsidRPr="00A41E34" w:rsidRDefault="00E51A48" w:rsidP="00E51A48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                   </w:t>
      </w:r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>Мал.25</w:t>
      </w:r>
    </w:p>
    <w:p w:rsidR="00E51A48" w:rsidRPr="00A41E34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</w:t>
      </w:r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повороті антени, підключеної до приймача в момент (коли рівні сигналів, що реєструються за першим та другим положенням, будуть однаковими) проводиться відлік пеленгу.</w:t>
      </w:r>
    </w:p>
    <w:p w:rsidR="00E51A48" w:rsidRPr="00A41E34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D4314D">
        <w:rPr>
          <w:noProof/>
          <w:sz w:val="28"/>
          <w:szCs w:val="28"/>
          <w:lang w:eastAsia="ru-RU"/>
        </w:rPr>
        <w:pict>
          <v:group id="Группа 1035" o:spid="_x0000_s1148" style="position:absolute;left:0;text-align:left;margin-left:24.85pt;margin-top:106.05pt;width:392.6pt;height:200.7pt;z-index:251663360" coordorigin="2071,1987" coordsize="7852,4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" o:allowincell="f">
            <v:line id="Line 1210" o:spid="_x0000_s1149" style="position:absolute;flip:y;visibility:visible" from="2508,2046" to="250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VzbMYAAADdAAAADwAAAGRycy9kb3ducmV2LnhtbESPS2vDMBCE74X8B7GFXkwitYaQuFFC&#10;+ggUSg55HHJcrK1taq2MtU2cfx8VCr3tMvPNzi5Wg2/VmfrYBLbwODGgiMvgGq4sHA+b8QxUFGSH&#10;bWCycKUIq+XoboGFCxfe0XkvlUohHAu0UIt0hdaxrMljnISOOGlfofcoae0r7Xq8pHDf6idjptpj&#10;w+lCjR291lR+7398qrHZ8lueZy9eZ9mc3k/yabRY+3A/rJ9BCQ3yb/6jP1ziTD6F32/SCHp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Fc2zGAAAA3QAAAA8AAAAAAAAA&#10;AAAAAAAAoQIAAGRycy9kb3ducmV2LnhtbFBLBQYAAAAABAAEAPkAAACUAwAAAAA=&#10;">
              <v:stroke endarrow="block"/>
            </v:line>
            <v:line id="Line 1211" o:spid="_x0000_s1150" style="position:absolute;visibility:visible" from="2508,3666" to="9708,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ORsMAAADdAAAADwAAAGRycy9kb3ducmV2LnhtbERP32vCMBB+F/Y/hBvsTVMd2NkZRSyD&#10;PcyBOvZ8a86m2FxKE2v23xthsLf7+H7ech1tKwbqfeNYwXSSgSCunG64VvB1fBu/gPABWWPrmBT8&#10;kof16mG0xEK7K+9pOIRapBD2BSowIXSFlL4yZNFPXEecuJPrLYYE+1rqHq8p3LZylmVzabHh1GCw&#10;o62h6ny4WAW5Kfcyl+XH8bMcmuki7uL3z0Kpp8e4eQURKIZ/8Z/7Xaf52XMO92/SCX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nTkbDAAAA3QAAAA8AAAAAAAAAAAAA&#10;AAAAoQIAAGRycy9kb3ducmV2LnhtbFBLBQYAAAAABAAEAPkAAACRAwAAAAA=&#10;">
              <v:stroke endarrow="block"/>
            </v:line>
            <v:line id="Line 1212" o:spid="_x0000_s1151" style="position:absolute;flip:y;visibility:visible" from="2508,2406" to="2868,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8/38gAAADdAAAADwAAAGRycy9kb3ducmV2LnhtbESPT2vDMAzF74N9B6PBLqN19ofSpXVL&#10;GQx26KXdSNlNjbU4JJYz22uzbz8dCrtJvKf3flquR9+rE8XUBjZwPy1AEdfBttwY+Hh/ncxBpYxs&#10;sQ9MBn4pwXp1fbXE0oYz7+i0z42SEE4lGnA5D6XWqXbkMU3DQCzaV4ges6yx0TbiWcJ9rx+KYqY9&#10;tiwNDgd6cVR3+x9vQM+3d99xc3zqqu5weHZVXQ2fW2Nub8bNAlSmMf+bL9dvVvCLR8GVb2QEvfo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18/38gAAADdAAAADwAAAAAA&#10;AAAAAAAAAAChAgAAZHJzL2Rvd25yZXYueG1sUEsFBgAAAAAEAAQA+QAAAJYDAAAAAA==&#10;"/>
            <v:line id="Line 1213" o:spid="_x0000_s1152" style="position:absolute;visibility:visible" from="2868,2406" to="304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jqu8UAAADd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X4ym8P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Pjqu8UAAADdAAAADwAAAAAAAAAA&#10;AAAAAAChAgAAZHJzL2Rvd25yZXYueG1sUEsFBgAAAAAEAAQA+QAAAJMDAAAAAA==&#10;"/>
            <v:line id="Line 1214" o:spid="_x0000_s1153" style="position:absolute;flip:y;visibility:visible" from="3048,2406" to="358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9ApMgAAADdAAAADwAAAGRycy9kb3ducmV2LnhtbESPQUsDMRCF70L/QxjBi9ispUjdNi1F&#10;EHroxSpbvE0342bZzWSbxHb9985B8DbDe/PeN6vN6Ht1oZjawAYepwUo4jrYlhsDH++vDwtQKSNb&#10;7AOTgR9KsFlPblZY2nDlN7occqMkhFOJBlzOQ6l1qh15TNMwEIv2FaLHLGtstI14lXDf61lRPGmP&#10;LUuDw4FeHNXd4dsb0Iv9/TluT/Ou6o7HZ1fV1fC5N+budtwuQWUa87/573pnBb+YC798IyPo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S9ApMgAAADdAAAADwAAAAAA&#10;AAAAAAAAAAChAgAAZHJzL2Rvd25yZXYueG1sUEsFBgAAAAAEAAQA+QAAAJYDAAAAAA==&#10;"/>
            <v:line id="Line 1215" o:spid="_x0000_s1154" style="position:absolute;visibility:visible" from="3588,2406" to="376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iVwMUAAADd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D95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iVwMUAAADdAAAADwAAAAAAAAAA&#10;AAAAAAChAgAAZHJzL2Rvd25yZXYueG1sUEsFBgAAAAAEAAQA+QAAAJMDAAAAAA==&#10;"/>
            <v:line id="Line 1216" o:spid="_x0000_s1155" style="position:absolute;flip:y;visibility:visible" from="3768,2766" to="430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F7SMQAAADdAAAADwAAAGRycy9kb3ducmV2LnhtbERPTWsCMRC9C/0PYQq9SM0qIro1ighC&#10;D16qZcXbdDPdLLuZrEmq23/fCEJv83ifs1z3thVX8qF2rGA8ykAQl07XXCn4PO5e5yBCRNbYOiYF&#10;vxRgvXoaLDHX7sYfdD3ESqQQDjkqMDF2uZShNGQxjFxHnLhv5y3GBH0ltcdbCretnGTZTFqsOTUY&#10;7GhrqGwOP1aBnO+HF7/5mjZFczotTFEW3Xmv1Mtzv3kDEamP/+KH+12n+dl0Avdv0gl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sXtIxAAAAN0AAAAPAAAAAAAAAAAA&#10;AAAAAKECAABkcnMvZG93bnJldi54bWxQSwUGAAAAAAQABAD5AAAAkgMAAAAA&#10;"/>
            <v:line id="Line 1217" o:spid="_x0000_s1156" style="position:absolute;visibility:visible" from="4308,2766" to="448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auLMUAAADd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D95ms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auLMUAAADdAAAADwAAAAAAAAAA&#10;AAAAAAChAgAAZHJzL2Rvd25yZXYueG1sUEsFBgAAAAAEAAQA+QAAAJMDAAAAAA==&#10;"/>
            <v:line id="Line 1218" o:spid="_x0000_s1157" style="position:absolute;flip:y;visibility:visible" from="4488,2766" to="484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RGp8UAAADdAAAADwAAAGRycy9kb3ducmV2LnhtbERPTWsCMRC9C/0PYYReRLMtS9HVKFIo&#10;9OBFW1Z6GzfjZtnNZJukuv33plDwNo/3OavNYDtxIR8axwqeZhkI4srphmsFnx9v0zmIEJE1do5J&#10;wS8F2KwfRisstLvyni6HWIsUwqFABSbGvpAyVIYshpnriRN3dt5iTNDXUnu8pnDbyecse5EWG04N&#10;Bnt6NVS1hx+rQM53k2+/PeVt2R6PC1NWZf+1U+pxPGyXICIN8S7+d7/rND/Lc/j7Jp0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RGp8UAAADdAAAADwAAAAAAAAAA&#10;AAAAAAChAgAAZHJzL2Rvd25yZXYueG1sUEsFBgAAAAAEAAQA+QAAAJMDAAAAAA==&#10;"/>
            <v:line id="Line 1219" o:spid="_x0000_s1158" style="position:absolute;visibility:visible" from="4848,2766" to="502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OTw8UAAADd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cn0xncvokn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OTw8UAAADdAAAADwAAAAAAAAAA&#10;AAAAAAChAgAAZHJzL2Rvd25yZXYueG1sUEsFBgAAAAAEAAQA+QAAAJMDAAAAAA==&#10;"/>
            <v:line id="Line 1220" o:spid="_x0000_s1159" style="position:absolute;flip:y;visibility:visible" from="5028,2406" to="556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p9S8QAAADdAAAADwAAAGRycy9kb3ducmV2LnhtbERPTWsCMRC9C/0PYQq9SM1aROzWKCII&#10;HrxUZaW36Wa6WXYzWZOo23/fFARv83ifM1/2thVX8qF2rGA8ykAQl07XXCk4HjavMxAhImtsHZOC&#10;XwqwXDwN5phrd+NPuu5jJVIIhxwVmBi7XMpQGrIYRq4jTtyP8xZjgr6S2uMthdtWvmXZVFqsOTUY&#10;7GhtqGz2F6tAznbDs199T5qiOZ3eTVEW3ddOqZfnfvUBIlIfH+K7e6vT/Gwyhf9v0gl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in1LxAAAAN0AAAAPAAAAAAAAAAAA&#10;AAAAAKECAABkcnMvZG93bnJldi54bWxQSwUGAAAAAAQABAD5AAAAkgMAAAAA&#10;"/>
            <v:line id="Line 1221" o:spid="_x0000_s1160" style="position:absolute;visibility:visible" from="5568,2406" to="610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2oL8UAAADd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T6R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2oL8UAAADdAAAADwAAAAAAAAAA&#10;AAAAAAChAgAAZHJzL2Rvd25yZXYueG1sUEsFBgAAAAAEAAQA+QAAAJMDAAAAAA==&#10;"/>
            <v:line id="Line 1222" o:spid="_x0000_s1161" style="position:absolute;flip:y;visibility:visible" from="6108,2406" to="646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lMosgAAADdAAAADwAAAGRycy9kb3ducmV2LnhtbESPQUsDMRCF70L/QxjBi9ispUjdNi1F&#10;EHroxSpbvE0342bZzWSbxHb9985B8DbDe/PeN6vN6Ht1oZjawAYepwUo4jrYlhsDH++vDwtQKSNb&#10;7AOTgR9KsFlPblZY2nDlN7occqMkhFOJBlzOQ6l1qh15TNMwEIv2FaLHLGtstI14lXDf61lRPGmP&#10;LUuDw4FeHNXd4dsb0Iv9/TluT/Ou6o7HZ1fV1fC5N+budtwuQWUa87/573pnBb+YC658IyPo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1lMosgAAADdAAAADwAAAAAA&#10;AAAAAAAAAAChAgAAZHJzL2Rvd25yZXYueG1sUEsFBgAAAAAEAAQA+QAAAJYDAAAAAA==&#10;"/>
            <v:line id="Line 1223" o:spid="_x0000_s1162" style="position:absolute;visibility:visible" from="6468,2406" to="700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6ZxsUAAADd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T6T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6ZxsUAAADdAAAADwAAAAAAAAAA&#10;AAAAAAChAgAAZHJzL2Rvd25yZXYueG1sUEsFBgAAAAAEAAQA+QAAAJMDAAAAAA==&#10;"/>
            <v:line id="Line 1224" o:spid="_x0000_s1163" style="position:absolute;flip:y;visibility:visible" from="7008,2766" to="754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bWecgAAADdAAAADwAAAGRycy9kb3ducmV2LnhtbESPQUsDMRCF74L/IYzgRdqsoqVum5Yi&#10;CB56aZUt3qabcbPsZrImsV3/vXMoeJvhvXnvm+V69L06UUxtYAP30wIUcR1sy42Bj/fXyRxUysgW&#10;+8Bk4JcSrFfXV0ssbTjzjk773CgJ4VSiAZfzUGqdakce0zQMxKJ9hegxyxobbSOeJdz3+qEoZtpj&#10;y9LgcKAXR3W3//EG9Hx79x03x8eu6g6HZ1fV1fC5Neb2ZtwsQGUa87/5cv1mBb94En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PbWecgAAADdAAAADwAAAAAA&#10;AAAAAAAAAAChAgAAZHJzL2Rvd25yZXYueG1sUEsFBgAAAAAEAAQA+QAAAJYDAAAAAA==&#10;"/>
            <v:line id="Line 1225" o:spid="_x0000_s1164" style="position:absolute;visibility:visible" from="7548,2766" to="772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EDHc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D95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1EDHcUAAADdAAAADwAAAAAAAAAA&#10;AAAAAAChAgAAZHJzL2Rvd25yZXYueG1sUEsFBgAAAAAEAAQA+QAAAJMDAAAAAA==&#10;"/>
            <v:line id="Line 1226" o:spid="_x0000_s1165" style="position:absolute;flip:y;visibility:visible" from="7728,2766" to="808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jtlcUAAADdAAAADwAAAGRycy9kb3ducmV2LnhtbERPS2sCMRC+C/6HMIVeSs0qbbFbo4hQ&#10;8ODFByu9TTfTzbKbyZpE3f57Uyh4m4/vObNFb1txIR9qxwrGowwEcel0zZWCw/7zeQoiRGSNrWNS&#10;8EsBFvPhYIa5dlfe0mUXK5FCOOSowMTY5VKG0pDFMHIdceJ+nLcYE/SV1B6vKdy2cpJlb9JizanB&#10;YEcrQ2WzO1sFcrp5Ovnl90tTNMfjuynKovvaKPX40C8/QETq4138717rND97ncDfN+k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2jtlcUAAADdAAAADwAAAAAAAAAA&#10;AAAAAAChAgAAZHJzL2Rvd25yZXYueG1sUEsFBgAAAAAEAAQA+QAAAJMDAAAAAA==&#10;"/>
            <v:line id="Line 1227" o:spid="_x0000_s1166" style="position:absolute;visibility:visible" from="8088,2766" to="826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848c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D95ms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M848cUAAADdAAAADwAAAAAAAAAA&#10;AAAAAAChAgAAZHJzL2Rvd25yZXYueG1sUEsFBgAAAAAEAAQA+QAAAJMDAAAAAA==&#10;"/>
            <v:line id="Line 1228" o:spid="_x0000_s1167" style="position:absolute;flip:y;visibility:visible" from="8268,2406" to="880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3QesUAAADdAAAADwAAAGRycy9kb3ducmV2LnhtbERPTWsCMRC9F/wPYQpepGYtttitUUQo&#10;ePBSlZXeppvpZtnNZE2irv++KQi9zeN9znzZ21ZcyIfasYLJOANBXDpdc6XgsP94moEIEVlj65gU&#10;3CjAcjF4mGOu3ZU/6bKLlUghHHJUYGLscilDachiGLuOOHE/zluMCfpKao/XFG5b+Zxlr9JizanB&#10;YEdrQ2WzO1sFcrYdnfzqe9oUzfH4Zoqy6L62Sg0f+9U7iEh9/Bff3Rud5mcvU/j7Jp0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3QesUAAADdAAAADwAAAAAAAAAA&#10;AAAAAAChAgAAZHJzL2Rvd25yZXYueG1sUEsFBgAAAAAEAAQA+QAAAJMDAAAAAA==&#10;"/>
            <v:line id="Line 1229" o:spid="_x0000_s1168" style="position:absolute;visibility:visible" from="8808,2406" to="898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oFHsUAAADd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D+ZTOD/m3iC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oFHsUAAADdAAAADwAAAAAAAAAA&#10;AAAAAAChAgAAZHJzL2Rvd25yZXYueG1sUEsFBgAAAAAEAAQA+QAAAJMDAAAAAA==&#10;"/>
            <v:line id="Line 1230" o:spid="_x0000_s1169" style="position:absolute;flip:y;visibility:visible" from="8988,2406" to="970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PrlsUAAADd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mevU/j9Jp0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FPrlsUAAADdAAAADwAAAAAAAAAA&#10;AAAAAAChAgAAZHJzL2Rvd25yZXYueG1sUEsFBgAAAAAEAAQA+QAAAJMDAAAAAA==&#10;"/>
            <v:line id="Line 1231" o:spid="_x0000_s1170" style="position:absolute;visibility:visible" from="2508,2406" to="3768,2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CfycQAAADdAAAADwAAAGRycy9kb3ducmV2LnhtbERP32vCMBB+F/Y/hBv4pumKztEZZSqC&#10;yGCbm7jHo7k1Zc2lNrHW/94Ig73dx/fzpvPOVqKlxpeOFTwMExDEudMlFwq+PteDJxA+IGusHJOC&#10;C3mYz+56U8y0O/MHtbtQiBjCPkMFJoQ6k9Lnhiz6oauJI/fjGoshwqaQusFzDLeVTJPkUVosOTYY&#10;rGlpKP/dnayC921Le/v6TW/b9WiyOi5SModUqf599/IMIlAX/sV/7o2O85PxBG7fx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IJ/JxAAAAN0AAAAPAAAAAAAAAAAA&#10;AAAAAKECAABkcnMvZG93bnJldi54bWxQSwUGAAAAAAQABAD5AAAAkgMAAAAA&#10;">
              <v:stroke dashstyle="longDash"/>
            </v:line>
            <v:line id="Line 1232" o:spid="_x0000_s1171" style="position:absolute;visibility:visible" from="3768,2406" to="3768,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8Lu8cAAADdAAAADwAAAGRycy9kb3ducmV2LnhtbESPT0vDQBDF74LfYRnBm90Yqi2x26It&#10;BSmC9h96HLJjNpidTbNrGr+9cxC8zfDevPeb2WLwjeqpi3VgA7ejDBRxGWzNlYHDfn0zBRUTssUm&#10;MBn4oQiL+eXFDAsbzrylfpcqJSEcCzTgUmoLrWPpyGMchZZYtM/QeUyydpW2HZ4l3Dc6z7J77bFm&#10;aXDY0tJR+bX79gbeNj0d/csHvW7W48nq9JSTe8+Nub4aHh9AJRrSv/nv+tkKfnYnuPKNjK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vwu7xwAAAN0AAAAPAAAAAAAA&#10;AAAAAAAAAKECAABkcnMvZG93bnJldi54bWxQSwUGAAAAAAQABAD5AAAAlQMAAAAA&#10;">
              <v:stroke dashstyle="longDash"/>
            </v:line>
            <v:line id="Line 1233" o:spid="_x0000_s1172" style="position:absolute;visibility:visible" from="3768,2766" to="5208,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OuIMUAAADdAAAADwAAAGRycy9kb3ducmV2LnhtbERP22rCQBB9L/Qflin4ppsGtW3qKl4Q&#10;RAptbUv7OGSn2dDsbMyuMf69Kwh9m8O5zmTW2Uq01PjSsYL7QQKCOHe65ELB58e6/wjCB2SNlWNS&#10;cCIPs+ntzQQz7Y78Tu0uFCKGsM9QgQmhzqT0uSGLfuBq4sj9usZiiLAppG7wGMNtJdMkGUuLJccG&#10;gzUtDeV/u4NV8LZt6cu+/NDrdj18WO0XKZnvVKneXTd/BhGoC//iq3uj4/xk9ASXb+IJcn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fOuIMUAAADdAAAADwAAAAAAAAAA&#10;AAAAAAChAgAAZHJzL2Rvd25yZXYueG1sUEsFBgAAAAAEAAQA+QAAAJMDAAAAAA==&#10;">
              <v:stroke dashstyle="longDash"/>
            </v:line>
            <v:line id="Line 1234" o:spid="_x0000_s1173" style="position:absolute;flip:y;visibility:visible" from="5208,2406" to="5208,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WwF8UAAADdAAAADwAAAGRycy9kb3ducmV2LnhtbESPS2/CQAyE75X6H1au1FvZBFUpCiyo&#10;D6Eimguvu5U1SUTWG2UXSP89PiBxszXjmc+zxeBadaE+NJ4NpKMEFHHpbcOVgf1u+TYBFSKyxdYz&#10;GfinAIv589MMc+uvvKHLNlZKQjjkaKCOscu1DmVNDsPId8SiHX3vMMraV9r2eJVw1+pxkmTaYcPS&#10;UGNH3zWVp+3ZGSiKr/Lkh7/sd1V8NOP3dfrD6cGY15fhcwoq0hAf5vv1ygp+kgm/fCMj6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WwF8UAAADdAAAADwAAAAAAAAAA&#10;AAAAAAChAgAAZHJzL2Rvd25yZXYueG1sUEsFBgAAAAAEAAQA+QAAAJMDAAAAAA==&#10;">
              <v:stroke dashstyle="longDash"/>
            </v:line>
            <v:line id="Line 1235" o:spid="_x0000_s1174" style="position:absolute;visibility:visible" from="5208,2406" to="6648,2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lom8QAAADdAAAADwAAAGRycy9kb3ducmV2LnhtbERP22rCQBB9F/yHZYS+1Y2hWImuYlsE&#10;kUJbL+jjkB2zwexsml1j+vfdQsG3OZzrzBadrURLjS8dKxgNExDEudMlFwr2u9XjBIQPyBorx6Tg&#10;hzws5v3eDDPtbvxF7TYUIoawz1CBCaHOpPS5IYt+6GriyJ1dYzFE2BRSN3iL4baSaZKMpcWSY4PB&#10;ml4N5Zft1Sr43LR0sO8n+tisnp7fvl9SMsdUqYdBt5yCCNSFu/jfvdZxfjIewd838QQ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WibxAAAAN0AAAAPAAAAAAAAAAAA&#10;AAAAAKECAABkcnMvZG93bnJldi54bWxQSwUGAAAAAAQABAD5AAAAkgMAAAAA&#10;">
              <v:stroke dashstyle="longDash"/>
            </v:line>
            <v:line id="Line 1236" o:spid="_x0000_s1175" style="position:absolute;visibility:visible" from="6648,2406" to="6648,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v27MQAAADdAAAADwAAAGRycy9kb3ducmV2LnhtbERP32vCMBB+F/Y/hBN809QibnRG2SaC&#10;iKBzG9vj0dyasuZSm1jrf28Ggm/38f282aKzlWip8aVjBeNRAoI4d7rkQsHnx2r4BMIHZI2VY1Jw&#10;IQ+L+UNvhpl2Z36n9hAKEUPYZ6jAhFBnUvrckEU/cjVx5H5dYzFE2BRSN3iO4baSaZJMpcWSY4PB&#10;mt4M5X+Hk1Ww37T0Zbc/tNusJo/L42tK5jtVatDvXp5BBOrCXXxzr3Wcn0xT+P8mn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O/bsxAAAAN0AAAAPAAAAAAAAAAAA&#10;AAAAAKECAABkcnMvZG93bnJldi54bWxQSwUGAAAAAAQABAD5AAAAkgMAAAAA&#10;">
              <v:stroke dashstyle="longDash"/>
            </v:line>
            <v:line id="Line 1237" o:spid="_x0000_s1176" style="position:absolute;visibility:visible" from="6648,2766" to="8448,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dTd8QAAADdAAAADwAAAGRycy9kb3ducmV2LnhtbERP32vCMBB+H+x/CDfwbaar4kZnlKkI&#10;IsI2N3GPR3NryppLbWKt/70RhL3dx/fzxtPOVqKlxpeOFTz1ExDEudMlFwq+v5aPLyB8QNZYOSYF&#10;Z/IwndzfjTHT7sSf1G5DIWII+wwVmBDqTEqfG7Lo+64mjtyvayyGCJtC6gZPMdxWMk2SkbRYcmww&#10;WNPcUP63PVoFH+uWdnbzQ+/r5fB5cZilZPapUr2H7u0VRKAu/Itv7pWO85PRAK7fxBPk5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1N3xAAAAN0AAAAPAAAAAAAAAAAA&#10;AAAAAKECAABkcnMvZG93bnJldi54bWxQSwUGAAAAAAQABAD5AAAAkgMAAAAA&#10;">
              <v:stroke dashstyle="longDash"/>
            </v:line>
            <v:line id="Line 1238" o:spid="_x0000_s1177" style="position:absolute;flip:y;visibility:visible" from="8448,2406" to="8448,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62FMIAAADdAAAADwAAAGRycy9kb3ducmV2LnhtbERPS4vCMBC+C/sfwix407QidalGcVdE&#10;WXtZH/ehGdtiMylN1PrvN4LgbT6+58wWnanFjVpXWVYQDyMQxLnVFRcKjof14AuE88gaa8uk4EEO&#10;FvOP3gxTbe/8R7e9L0QIYZeigtL7JpXS5SUZdEPbEAfubFuDPsC2kLrFewg3tRxFUSINVhwaSmzo&#10;p6T8sr8aBVn2nV9st0s222xSjca/8Yrjk1L9z245BeGp82/xy73VYX6UjOH5TThB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s62FMIAAADdAAAADwAAAAAAAAAAAAAA&#10;AAChAgAAZHJzL2Rvd25yZXYueG1sUEsFBgAAAAAEAAQA+QAAAJADAAAAAA==&#10;">
              <v:stroke dashstyle="longDash"/>
            </v:line>
            <v:line id="Line 1239" o:spid="_x0000_s1178" style="position:absolute;visibility:visible" from="8448,2406" to="9708,2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JumMQAAADdAAAADwAAAGRycy9kb3ducmV2LnhtbERP32vCMBB+H+x/CDfwbaYr6kZnlKkI&#10;IsI2N3GPR3NryppLbWKt/70RhL3dx/fzxtPOVqKlxpeOFTz1ExDEudMlFwq+v5aPLyB8QNZYOSYF&#10;Z/IwndzfjTHT7sSf1G5DIWII+wwVmBDqTEqfG7Lo+64mjtyvayyGCJtC6gZPMdxWMk2SkbRYcmww&#10;WNPcUP63PVoFH+uWdnbzQ+/r5eB5cZilZPapUr2H7u0VRKAu/Itv7pWO85PREK7fxBPk5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0m6YxAAAAN0AAAAPAAAAAAAAAAAA&#10;AAAAAKECAABkcnMvZG93bnJldi54bWxQSwUGAAAAAAQABAD5AAAAkgMAAAAA&#10;">
              <v:stroke dashstyle="longDash"/>
            </v:line>
            <v:line id="Line 1240" o:spid="_x0000_s1179" style="position:absolute;visibility:visible" from="8448,4926" to="970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Dw78QAAADdAAAADwAAAGRycy9kb3ducmV2LnhtbERP20rDQBB9F/yHZQTf7MYgsaTdlrZS&#10;kCL0Tvs4ZKfZYHY2Ztc0/n1XEHybw7nOeNrbWnTU+sqxgudBAoK4cLriUsFhv3wagvABWWPtmBT8&#10;kIfp5P5ujLl2V95StwuliCHsc1RgQmhyKX1hyKIfuIY4chfXWgwRtqXULV5juK1lmiSZtFhxbDDY&#10;0MJQ8bn7tgo2q46O9uNM69Xy5fXta56SOaVKPT70sxGIQH34F/+533Wcn2QZ/H4TT5C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APDvxAAAAN0AAAAPAAAAAAAAAAAA&#10;AAAAAKECAABkcnMvZG93bnJldi54bWxQSwUGAAAAAAQABAD5AAAAkgMAAAAA&#10;">
              <v:stroke dashstyle="longDash"/>
            </v:line>
            <v:line id="Line 1241" o:spid="_x0000_s1180" style="position:absolute;visibility:visible" from="2508,4566" to="250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xVdMQAAADdAAAADwAAAGRycy9kb3ducmV2LnhtbERP22rCQBB9L/Qflin4phtDUYmuYlsE&#10;EaGtF/RxyI7Z0Oxsml1j+vfdgtC3OZzrzBadrURLjS8dKxgOEhDEudMlFwoO+1V/AsIHZI2VY1Lw&#10;Qx4W88eHGWba3fiT2l0oRAxhn6ECE0KdSelzQxb9wNXEkbu4xmKIsCmkbvAWw20l0yQZSYslxwaD&#10;Nb0ayr92V6vgY9PS0W7P9L5ZPY/fvl9SMqdUqd5Tt5yCCNSFf/HdvdZxfjIaw9838QQ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TFV0xAAAAN0AAAAPAAAAAAAAAAAA&#10;AAAAAKECAABkcnMvZG93bnJldi54bWxQSwUGAAAAAAQABAD5AAAAkgMAAAAA&#10;">
              <v:stroke dashstyle="longDash"/>
            </v:line>
            <v:line id="Line 1242" o:spid="_x0000_s1181" style="position:absolute;visibility:visible" from="2508,4926" to="394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PBBscAAADdAAAADwAAAGRycy9kb3ducmV2LnhtbESPQUvDQBCF7wX/wzKCN7sxlCppt8Uq&#10;BSmCGpV6HLJjNjQ7m2bXNP575yD0NsN78943y/XoWzVQH5vABm6mGSjiKtiGawMf79vrO1AxIVts&#10;A5OBX4qwXl1MlljYcOI3GspUKwnhWKABl1JXaB0rRx7jNHTEon2H3mOSta+17fEk4b7VeZbNtceG&#10;pcFhRw+OqkP54w287gb69M9f9LLbzm4fj5uc3D435upyvF+ASjSms/n/+skKfjYXXPlGRtC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08EGxwAAAN0AAAAPAAAAAAAA&#10;AAAAAAAAAKECAABkcnMvZG93bnJldi54bWxQSwUGAAAAAAQABAD5AAAAlQMAAAAA&#10;">
              <v:stroke dashstyle="longDash"/>
            </v:line>
            <v:line id="Line 1243" o:spid="_x0000_s1182" style="position:absolute;flip:y;visibility:visible" from="3948,4566" to="394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8ZisMAAADdAAAADwAAAGRycy9kb3ducmV2LnhtbERPS2vCQBC+F/oflil4q5uIpDa6ER9I&#10;peai1fuQHZOQ7GzIrpr++26h0Nt8fM9ZLAfTijv1rrasIB5HIIgLq2suFZy/dq8zEM4ja2wtk4Jv&#10;crDMnp8WmGr74CPdT74UIYRdigoq77tUSldUZNCNbUccuKvtDfoA+1LqHh8h3LRyEkWJNFhzaKiw&#10;o01FRXO6GQV5vi4aOxySj33+Vk+mn/GW44tSo5dhNQfhafD/4j/3Xof5UfIOv9+EE2T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PGYrDAAAA3QAAAA8AAAAAAAAAAAAA&#10;AAAAoQIAAGRycy9kb3ducmV2LnhtbFBLBQYAAAAABAAEAPkAAACRAwAAAAA=&#10;">
              <v:stroke dashstyle="longDash"/>
            </v:line>
            <v:line id="Line 1244" o:spid="_x0000_s1183" style="position:absolute;visibility:visible" from="3948,4566" to="538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xb3ccAAADdAAAADwAAAGRycy9kb3ducmV2LnhtbESPQUvDQBCF74L/YRnBm90YipW022KV&#10;ghShGpV6HLJjNjQ7m2bXNP77zkHwNsN78943i9XoWzVQH5vABm4nGSjiKtiGawMf75ube1AxIVts&#10;A5OBX4qwWl5eLLCw4cRvNJSpVhLCsUADLqWu0DpWjjzGSeiIRfsOvccka19r2+NJwn2r8yy70x4b&#10;lgaHHT06qg7ljzfwuh3o07980W67mc6ejuuc3D435vpqfJiDSjSmf/Pf9bMV/Gwm/PKNjKCXZ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fFvdxwAAAN0AAAAPAAAAAAAA&#10;AAAAAAAAAKECAABkcnMvZG93bnJldi54bWxQSwUGAAAAAAQABAD5AAAAlQMAAAAA&#10;">
              <v:stroke dashstyle="longDash"/>
            </v:line>
            <v:line id="Line 1245" o:spid="_x0000_s1184" style="position:absolute;visibility:visible" from="5388,4566" to="538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D+RsQAAADdAAAADwAAAGRycy9kb3ducmV2LnhtbERP22rCQBB9F/yHZQp9042haEldpVqE&#10;IoKXtrSPQ3aaDWZn0+w2xr93BcG3OZzrTOedrURLjS8dKxgNExDEudMlFwo+P1aDZxA+IGusHJOC&#10;M3mYz/q9KWbanXhP7SEUIoawz1CBCaHOpPS5IYt+6GriyP26xmKIsCmkbvAUw20l0yQZS4slxwaD&#10;NS0N5cfDv1WwW7f0ZTc/tF2vniZvf4uUzHeq1OND9/oCIlAX7uKb+13H+clkBNdv4gl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P5GxAAAAN0AAAAPAAAAAAAAAAAA&#10;AAAAAKECAABkcnMvZG93bnJldi54bWxQSwUGAAAAAAQABAD5AAAAkgMAAAAA&#10;">
              <v:stroke dashstyle="longDash"/>
            </v:line>
            <v:line id="Line 1246" o:spid="_x0000_s1185" style="position:absolute;visibility:visible" from="5388,4926" to="718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JgMcMAAADdAAAADwAAAGRycy9kb3ducmV2LnhtbERP22rCQBB9L/Qflin0rW4aSpXoKtUi&#10;iBS8o49DdpoNzc6m2TXGv3eFQt/mcK4zmnS2Ei01vnSs4LWXgCDOnS65ULDfzV8GIHxA1lg5JgVX&#10;8jAZPz6MMNPuwhtqt6EQMYR9hgpMCHUmpc8NWfQ9VxNH7ts1FkOETSF1g5cYbiuZJsm7tFhybDBY&#10;08xQ/rM9WwXrZUsH+3Wi1XL+1v/8naZkjqlSz0/dxxBEoC78i//cCx3nJ/0U7t/EE+T4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iYDHDAAAA3QAAAA8AAAAAAAAAAAAA&#10;AAAAoQIAAGRycy9kb3ducmV2LnhtbFBLBQYAAAAABAAEAPkAAACRAwAAAAA=&#10;">
              <v:stroke dashstyle="longDash"/>
            </v:line>
            <v:line id="Line 1247" o:spid="_x0000_s1186" style="position:absolute;flip:y;visibility:visible" from="7188,4566" to="718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64vcQAAADdAAAADwAAAGRycy9kb3ducmV2LnhtbERPTWvCQBC9C/6HZYTezCZaoqSuYiul&#10;oc3FtL0P2TEJZmdDdqvpv3eFQm/zeJ+z2Y2mExcaXGtZQRLFIIgrq1uuFXx9vs7XIJxH1thZJgW/&#10;5GC3nU42mGl75SNdSl+LEMIuQwWN930mpasaMugi2xMH7mQHgz7AoZZ6wGsIN51cxHEqDbYcGhrs&#10;6aWh6lz+GAVF8Vyd7fiRvuXFql08vicHTr6VepiN+ycQnkb/L/5z5zrMj1dLuH8TTpD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/ri9xAAAAN0AAAAPAAAAAAAAAAAA&#10;AAAAAKECAABkcnMvZG93bnJldi54bWxQSwUGAAAAAAQABAD5AAAAkgMAAAAA&#10;">
              <v:stroke dashstyle="longDash"/>
            </v:line>
            <v:line id="Line 1248" o:spid="_x0000_s1187" style="position:absolute;visibility:visible" from="7188,4566" to="8448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dd3sQAAADdAAAADwAAAGRycy9kb3ducmV2LnhtbERP32vCMBB+F/wfwgm+aboic3RGmYow&#10;ZDB1G9vj0dyaYnOpTVbrf28Ggm/38f282aKzlWip8aVjBQ/jBARx7nTJhYLPj83oCYQPyBorx6Tg&#10;Qh4W835vhpl2Z95TewiFiCHsM1RgQqgzKX1uyKIfu5o4cr+usRgibAqpGzzHcFvJNEkepcWSY4PB&#10;mlaG8uPhzyrYbVv6sm8/9L7dTKbr0zIl850qNRx0L88gAnXhLr65X3Wcn0wn8P9NPEHO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R13exAAAAN0AAAAPAAAAAAAAAAAA&#10;AAAAAKECAABkcnMvZG93bnJldi54bWxQSwUGAAAAAAQABAD5AAAAkgMAAAAA&#10;">
              <v:stroke dashstyle="longDash"/>
            </v:line>
            <v:line id="Line 1249" o:spid="_x0000_s1188" style="position:absolute;visibility:visible" from="8448,4566" to="8448,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v4RcQAAADdAAAADwAAAGRycy9kb3ducmV2LnhtbERP32vCMBB+F/Y/hBv4pumKztEZZSqC&#10;yGCbm7jHo7k1Zc2lNrHW/94Ig73dx/fzpvPOVqKlxpeOFTwMExDEudMlFwq+PteDJxA+IGusHJOC&#10;C3mYz+56U8y0O/MHtbtQiBjCPkMFJoQ6k9Lnhiz6oauJI/fjGoshwqaQusFzDLeVTJPkUVosOTYY&#10;rGlpKP/dnayC921Le/v6TW/b9WiyOi5SModUqf599/IMIlAX/sV/7o2O85PJGG7fx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C/hFxAAAAN0AAAAPAAAAAAAAAAAA&#10;AAAAAKECAABkcnMvZG93bnJldi54bWxQSwUGAAAAAAQABAD5AAAAkgMAAAAA&#10;">
              <v:stroke dashstyle="longDash"/>
            </v:line>
            <v:shape id="Text Box 1250" o:spid="_x0000_s1189" type="#_x0000_t202" style="position:absolute;left:4423;top:2335;width:1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h3cYA&#10;AADdAAAADwAAAGRycy9kb3ducmV2LnhtbESPQWvCQBCF7wX/wzKF3upuRaJEN0EEQRRaqg30OGan&#10;SWh2NmRXk/77bqHgbYb3vjdv1vloW3Gj3jeONbxMFQji0pmGKw0f593zEoQPyAZbx6Thhzzk2eRh&#10;jalxA7/T7RQqEUPYp6ihDqFLpfRlTRb91HXEUftyvcUQ176SpschhttWzpRKpMWG44UaO9rWVH6f&#10;rjbWsJsBX8vLMXnrlPo8FMd5Wyy0fnocNysQgcZwN//TexM5tUjg75s4gs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sh3c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Text Box 1251" o:spid="_x0000_s1190" type="#_x0000_t202" style="position:absolute;left:3228;top:2046;width:1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ERsUA&#10;AADdAAAADwAAAGRycy9kb3ducmV2LnhtbESP3WrCQBCF7wXfYZlC73S3RYxEVxGhIAqV+gNejtkx&#10;CWZnQ3Y16dt3hYJ3M5zznTkzW3S2Eg9qfOlYw8dQgSDOnCk513A8fA0mIHxANlg5Jg2/5GEx7/dm&#10;mBrX8g899iEXMYR9ihqKEOpUSp8VZNEPXU0ctatrLIa4Nrk0DbYx3FbyU6mxtFhyvFBgTauCstv+&#10;bmMNu2zxO7tsx7taqfPmtB1Vp0Tr97duOQURqAsv8z+9NpFTSQLPb+II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4RGxQAAAN0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v:shape id="Text Box 1252" o:spid="_x0000_s1191" type="#_x0000_t202" style="position:absolute;left:5910;top:1993;width:1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gQNMUA&#10;AADdAAAADwAAAGRycy9kb3ducmV2LnhtbESPQWvCQBCF74X+h2UK3upupWiJriIFoVRQahU8jtkx&#10;CWZnQ3Zr4r93DkJv85j3vXkzW/S+VldqYxXYwtvQgCLOg6u4sLD/Xb1+gIoJ2WEdmCzcKMJi/vw0&#10;w8yFjn/oukuFkhCOGVooU2oyrWNeksc4DA2x7M6h9ZhEtoV2LXYS7ms9MmasPVYsF0ps6LOk/LL7&#10;81LDLzvc5Kf1eNsYc/w+rN/rw8TawUu/nIJK1Kd/84P+csKZidSVb2QEP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BA0xQAAAN0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v:shape id="Text Box 1253" o:spid="_x0000_s1192" type="#_x0000_t202" style="position:absolute;left:9026;top:1987;width:1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S1r8YA&#10;AADdAAAADwAAAGRycy9kb3ducmV2LnhtbESPQWvCQBCF7wX/wzJCb3VXEW3TbEQEQSpUGhV6nGbH&#10;JJidDdmtSf99Vyj0NsN735s36WqwjbhR52vHGqYTBYK4cKbmUsPpuH16BuEDssHGMWn4IQ+rbPSQ&#10;YmJczx90y0MpYgj7BDVUIbSJlL6oyKKfuJY4ahfXWQxx7UppOuxjuG3kTKmFtFhzvFBhS5uKimv+&#10;bWMNu+7xvfjaLw6tUp9v5/28OS+1fhwP61cQgYbwb/6jdyZyavkC92/iCD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S1r8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v:shape id="Text Box 1254" o:spid="_x0000_s1193" type="#_x0000_t202" style="position:absolute;left:7539;top:2359;width:1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sFcUA&#10;AADdAAAADwAAAGRycy9kb3ducmV2LnhtbESPQWvCQBCF7wX/wzJCb3XXUqxEVxFBKAqV2goex+yY&#10;BLOzIbua9N87h0Jv85j3vXkzX/a+VndqYxXYwnhkQBHnwVVcWPj53rxMQcWE7LAOTBZ+KcJyMXia&#10;Y+ZCx190P6RCSQjHDC2UKTWZ1jEvyWMchYZYdpfQekwi20K7FjsJ97V+NWaiPVYsF0psaF1Sfj3c&#10;vNTwqw4/8/Nusm+MOW2Pu7f6+G7t87BfzUAl6tO/+Y/+cMKZqfSXb2QEv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2wVxQAAAN0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Text Box 1255" o:spid="_x0000_s1194" type="#_x0000_t202" style="position:absolute;left:2071;top:3935;width:409;height:4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fJjsUA&#10;AADdAAAADwAAAGRycy9kb3ducmV2LnhtbESP3YrCMBCF7xd8hzCCd2uiiErXKCIIouDiH3g528y2&#10;ZZtJaaKtb78RBO9mOOc7c2a2aG0p7lT7wrGGQV+BIE6dKTjTcD6tP6cgfEA2WDomDQ/ysJh3PmaY&#10;GNfwge7HkIkYwj5BDXkIVSKlT3Oy6PuuIo7ar6sthrjWmTQ1NjHclnKo1FhaLDheyLGiVU7p3/Fm&#10;Yw27bHCf/uzG35VS1+1lNyovE6173Xb5BSJQG97mF70xkVPTATy/iSP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p8mOxQAAAN0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r w:rsidRPr="008E6D31">
                      <w:rPr>
                        <w:position w:val="-14"/>
                      </w:rPr>
                      <w:object w:dxaOrig="480" w:dyaOrig="440">
                        <v:shape id="_x0000_i1071" type="#_x0000_t75" style="width:19.5pt;height:22.5pt" o:ole="" fillcolor="window">
                          <v:imagedata r:id="rId15" o:title=""/>
                        </v:shape>
                        <o:OLEObject Type="Embed" ProgID="Equation.3" ShapeID="_x0000_i1071" DrawAspect="Content" ObjectID="_1700285225" r:id="rId16"/>
                      </w:object>
                    </w:r>
                  </w:p>
                </w:txbxContent>
              </v:textbox>
            </v:shape>
            <v:shape id="Text Box 1256" o:spid="_x0000_s1195" type="#_x0000_t202" style="position:absolute;left:2110;top:2754;width:373;height:4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VX+cYA&#10;AADdAAAADwAAAGRycy9kb3ducmV2LnhtbESPQWvCQBCF70L/wzJCb2ZXKVZiVpFCoTRQqVXwOGbH&#10;JJidDdltkv57t1DobYb3vjdvsu1oG9FT52vHGuaJAkFcOFNzqeH49TpbgfAB2WDjmDT8kIft5mGS&#10;YWrcwJ/UH0IpYgj7FDVUIbSplL6oyKJPXEsctavrLIa4dqU0HQ4x3DZyodRSWqw5XqiwpZeKitvh&#10;28YadjfgR3HJl/tWqfP7KX9qTs9aP07H3RpEoDH8m//oNxM5tVrA7zdxBL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VX+c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r w:rsidRPr="008E6D31">
                      <w:rPr>
                        <w:position w:val="-14"/>
                      </w:rPr>
                      <w:object w:dxaOrig="440" w:dyaOrig="440">
                        <v:shape id="_x0000_i1072" type="#_x0000_t75" style="width:18pt;height:22.5pt" o:ole="" fillcolor="window">
                          <v:imagedata r:id="rId17" o:title=""/>
                        </v:shape>
                        <o:OLEObject Type="Embed" ProgID="Equation.3" ShapeID="_x0000_i1072" DrawAspect="Content" ObjectID="_1700285226" r:id="rId18"/>
                      </w:object>
                    </w:r>
                  </w:p>
                </w:txbxContent>
              </v:textbox>
            </v:shape>
            <v:line id="Line 1257" o:spid="_x0000_s1196" style="position:absolute;visibility:visible" from="5388,4926" to="5388,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8UtsQAAADd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yfzGdy+iS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xS2xAAAAN0AAAAPAAAAAAAAAAAA&#10;AAAAAKECAABkcnMvZG93bnJldi54bWxQSwUGAAAAAAQABAD5AAAAkgMAAAAA&#10;"/>
            <v:line id="Line 1258" o:spid="_x0000_s1197" style="position:absolute;visibility:visible" from="2508,4926" to="2508,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aMwsUAAADd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k8Wj/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aMwsUAAADdAAAADwAAAAAAAAAA&#10;AAAAAAChAgAAZHJzL2Rvd25yZXYueG1sUEsFBgAAAAAEAAQA+QAAAJMDAAAAAA==&#10;"/>
            <v:line id="Line 1259" o:spid="_x0000_s1198" style="position:absolute;visibility:visible" from="2508,5466" to="5388,5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wb6sMAAADdAAAADwAAAGRycy9kb3ducmV2LnhtbERP32vCMBB+H/g/hBN8m4mCQ6pRRFD6&#10;Msbc2PPZnG21udQma7r99ctgsLf7+H7eejvYRvTU+dqxhtlUgSAunKm51PD+dnhcgvAB2WDjmDR8&#10;kYftZvSwxsy4yK/Un0IpUgj7DDVUIbSZlL6oyKKfupY4cRfXWQwJdqU0HcYUbhs5V+pJWqw5NVTY&#10;0r6i4nb6tBpU/D7Kq8zr/iV/vsf2HD/m96j1ZDzsViACDeFf/OfOTZqvlgv4/Sad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8G+rDAAAA3QAAAA8AAAAAAAAAAAAA&#10;AAAAoQIAAGRycy9kb3ducmV2LnhtbFBLBQYAAAAABAAEAPkAAACRAwAAAAA=&#10;">
              <v:stroke startarrow="block" endarrow="block"/>
            </v:line>
            <v:shape id="Text Box 1260" o:spid="_x0000_s1199" type="#_x0000_t202" style="position:absolute;left:3613;top:5499;width:381;height:3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R+sYA&#10;AADdAAAADwAAAGRycy9kb3ducmV2LnhtbESPQWvCQBCF7wX/wzKCt7pbkVRS1xAEQSpYaiv0OGbH&#10;JDQ7G7JbE/99VxC8zfDe9+bNMhtsIy7U+dqxhpepAkFcOFNzqeH7a/O8AOEDssHGMWm4kodsNXpa&#10;Ympcz590OYRSxBD2KWqoQmhTKX1RkUU/dS1x1M6usxji2pXSdNjHcNvImVKJtFhzvFBhS+uKit/D&#10;n401bN7jvjjtko9WqZ/3427eHF+1noyH/A1EoCE8zHd6ayKnFgncvo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5R+s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Т</w:t>
                    </w:r>
                    <w:proofErr w:type="gramStart"/>
                    <w:r>
                      <w:rPr>
                        <w:sz w:val="28"/>
                        <w:vertAlign w:val="subscript"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Text Box 1261" o:spid="_x0000_s1200" type="#_x0000_t202" style="position:absolute;left:3063;top:5133;width:480;height:3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0YcYA&#10;AADdAAAADwAAAGRycy9kb3ducmV2LnhtbESPQWvCQBCF74L/YZlCb7rbUkyIriJCoVSoNDXgccyO&#10;STA7G7Jbk/77rlDobYb3vjdvVpvRtuJGvW8ca3iaKxDEpTMNVxqOX6+zFIQPyAZbx6Thhzxs1tPJ&#10;CjPjBv6kWx4qEUPYZ6ihDqHLpPRlTRb93HXEUbu43mKIa19J0+MQw20rn5VaSIsNxws1drSrqbzm&#10;3zbWsNsBP8rzfnHolDq9F/uXtki0fnwYt0sQgcbwb/6j30zkVJrA/Zs4gl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L0Yc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Т</w:t>
                    </w:r>
                    <w:proofErr w:type="gramStart"/>
                    <w:r>
                      <w:rPr>
                        <w:sz w:val="28"/>
                        <w:vertAlign w:val="subscript"/>
                        <w:lang w:val="en-US"/>
                      </w:rPr>
                      <w:t>k</w:t>
                    </w:r>
                    <w:proofErr w:type="gramEnd"/>
                    <w:r>
                      <w:rPr>
                        <w:sz w:val="28"/>
                        <w:vertAlign w:val="subscript"/>
                        <w:lang w:val="en-US"/>
                      </w:rPr>
                      <w:t>/2</w:t>
                    </w:r>
                  </w:p>
                </w:txbxContent>
              </v:textbox>
            </v:shape>
            <v:line id="Line 1262" o:spid="_x0000_s1201" style="position:absolute;visibility:visible" from="3948,4926" to="3948,5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uGx8gAAADd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n42E1z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AuGx8gAAADdAAAADwAAAAAA&#10;AAAAAAAAAAChAgAAZHJzL2Rvd25yZXYueG1sUEsFBgAAAAAEAAQA+QAAAJYDAAAAAA==&#10;"/>
            <v:line id="Line 1263" o:spid="_x0000_s1202" style="position:absolute;visibility:visible" from="2508,5106" to="3948,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ER78MAAADdAAAADwAAAGRycy9kb3ducmV2LnhtbERPTWsCMRC9F/wPYQRvNdGD2NUoIih7&#10;KaW29Dxuxt3VzWTdpJttf31TKPQ2j/c56+1gG9FT52vHGmZTBYK4cKbmUsP72+FxCcIHZIONY9Lw&#10;RR62m9HDGjPjIr9SfwqlSCHsM9RQhdBmUvqiIot+6lrixF1cZzEk2JXSdBhTuG3kXKmFtFhzaqiw&#10;pX1Fxe30aTWo+H2UV5nX/Uv+fI/tOX7M71HryXjYrUAEGsK/+M+dmzRfLZ/g95t0gt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xEe/DAAAA3QAAAA8AAAAAAAAAAAAA&#10;AAAAoQIAAGRycy9kb3ducmV2LnhtbFBLBQYAAAAABAAEAPkAAACRAwAAAAA=&#10;">
              <v:stroke startarrow="block" endarrow="block"/>
            </v:line>
            <v:shape id="Text Box 1264" o:spid="_x0000_s1203" type="#_x0000_t202" style="position:absolute;left:7368;top:5106;width:1135;height:8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6yMYA&#10;AADdAAAADwAAAGRycy9kb3ducmV2LnhtbESPT2vCQBDF74V+h2UEb3VXKbamriIFoShY6h/wOM1O&#10;k9DsbMiuJn5751DobR7zfm/ezJe9r9WV2lgFtjAeGVDEeXAVFxaOh/XTK6iYkB3WgcnCjSIsF48P&#10;c8xc6PiLrvtUKAnhmKGFMqUm0zrmJXmMo9AQy+4ntB6TyLbQrsVOwn2tJ8ZMtceK5UKJDb2XlP/u&#10;L15q+FWHu/x7O/1sjDlvTtvn+vRi7XDQr95AJerTv/mP/nDCmZn0l29kBL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L6yM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r w:rsidRPr="008E6D31">
                      <w:rPr>
                        <w:position w:val="-38"/>
                      </w:rPr>
                      <w:object w:dxaOrig="1120" w:dyaOrig="880">
                        <v:shape id="_x0000_i1073" type="#_x0000_t75" style="width:56.25pt;height:44.25pt" o:ole="" fillcolor="window">
                          <v:imagedata r:id="rId19" o:title=""/>
                        </v:shape>
                        <o:OLEObject Type="Embed" ProgID="Equation.3" ShapeID="_x0000_i1073" DrawAspect="Content" ObjectID="_1700285227" r:id="rId20"/>
                      </w:object>
                    </w:r>
                  </w:p>
                </w:txbxContent>
              </v:textbox>
            </v:shape>
            <v:line id="Line 1265" o:spid="_x0000_s1204" style="position:absolute;visibility:visible" from="7368,4566" to="7728,5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i5h8UAAADd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X4yG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i5h8UAAADdAAAADwAAAAAAAAAA&#10;AAAAAAChAgAAZHJzL2Rvd25yZXYueG1sUEsFBgAAAAAEAAQA+QAAAJMDAAAAAA==&#10;"/>
            <v:shape id="Text Box 1266" o:spid="_x0000_s1205" type="#_x0000_t202" style="position:absolute;left:9528;top:4386;width:395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BJMYA&#10;AADdAAAADwAAAGRycy9kb3ducmV2LnhtbESPQWvCQBCF70L/wzJCb7qrFLVpNiIFQSpUTCv0OM1O&#10;k9DsbMhuTfz3bkHwNsN735s36XqwjThT52vHGmZTBYK4cKbmUsPnx3ayAuEDssHGMWm4kId19jBK&#10;MTGu5yOd81CKGMI+QQ1VCG0ipS8qsuinriWO2o/rLIa4dqU0HfYx3DZyrtRCWqw5XqiwpdeKit/8&#10;z8YadtPje/G9Xxxapb7eTvun5rTU+nE8bF5ABBrC3XyjdyZy6nkO/9/EEW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zBJM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r w:rsidRPr="008E6D31">
                      <w:rPr>
                        <w:position w:val="-14"/>
                      </w:rPr>
                      <w:object w:dxaOrig="380" w:dyaOrig="440">
                        <v:shape id="_x0000_i1074" type="#_x0000_t75" style="width:18.75pt;height:21.75pt" o:ole="" fillcolor="window">
                          <v:imagedata r:id="rId21" o:title=""/>
                        </v:shape>
                        <o:OLEObject Type="Embed" ProgID="Equation.3" ShapeID="_x0000_i1074" DrawAspect="Content" ObjectID="_1700285228" r:id="rId22"/>
                      </w:object>
                    </w:r>
                  </w:p>
                </w:txbxContent>
              </v:textbox>
            </v:shape>
            <v:line id="Line 1267" o:spid="_x0000_s1206" style="position:absolute;visibility:visible" from="9168,4206" to="9537,4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aCa8UAAADd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X4yn8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3aCa8UAAADdAAAADwAAAAAAAAAA&#10;AAAAAAChAgAAZHJzL2Rvd25yZXYueG1sUEsFBgAAAAAEAAQA+QAAAJMDAAAAAA==&#10;"/>
          </v:group>
        </w:pict>
      </w:r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Якщо спостерігати зміни сигналу на виході приймача в довільні моменти часу при перемиканні однопелюсткової </w:t>
      </w:r>
      <w:proofErr w:type="spellStart"/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з положення 1 в положення 2 із заданим періодом комутації </w:t>
      </w:r>
      <w:proofErr w:type="spellStart"/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>Тk</w:t>
      </w:r>
      <w:proofErr w:type="spellEnd"/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то вони будуть мати вигляд, показаний на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мал</w:t>
      </w:r>
      <w:r w:rsidRPr="00A41E34">
        <w:rPr>
          <w:rStyle w:val="y2iqfc"/>
          <w:rFonts w:ascii="inherit" w:hAnsi="inherit"/>
          <w:color w:val="202124"/>
          <w:sz w:val="28"/>
          <w:szCs w:val="28"/>
          <w:lang w:val="uk-UA"/>
        </w:rPr>
        <w:t>. 26.</w:t>
      </w:r>
    </w:p>
    <w:p w:rsidR="00E51A48" w:rsidRDefault="00E51A48" w:rsidP="00E51A48">
      <w:pPr>
        <w:ind w:firstLine="708"/>
        <w:jc w:val="both"/>
        <w:rPr>
          <w:sz w:val="28"/>
          <w:szCs w:val="28"/>
        </w:rPr>
      </w:pPr>
    </w:p>
    <w:p w:rsidR="00E51A48" w:rsidRDefault="00E51A48" w:rsidP="00E51A48">
      <w:pPr>
        <w:ind w:firstLine="708"/>
        <w:jc w:val="both"/>
        <w:rPr>
          <w:sz w:val="28"/>
          <w:szCs w:val="28"/>
        </w:rPr>
      </w:pPr>
    </w:p>
    <w:p w:rsidR="00E51A48" w:rsidRDefault="00E51A48" w:rsidP="00E51A48">
      <w:pPr>
        <w:ind w:firstLine="708"/>
        <w:jc w:val="both"/>
        <w:rPr>
          <w:sz w:val="28"/>
          <w:szCs w:val="28"/>
        </w:rPr>
      </w:pPr>
    </w:p>
    <w:p w:rsidR="00E51A48" w:rsidRDefault="00E51A48" w:rsidP="00E51A48">
      <w:pPr>
        <w:ind w:firstLine="708"/>
        <w:jc w:val="both"/>
        <w:rPr>
          <w:sz w:val="28"/>
          <w:szCs w:val="28"/>
        </w:rPr>
      </w:pPr>
    </w:p>
    <w:p w:rsidR="00E51A48" w:rsidRDefault="00E51A48" w:rsidP="00E51A48">
      <w:pPr>
        <w:ind w:firstLine="708"/>
        <w:jc w:val="both"/>
        <w:rPr>
          <w:sz w:val="28"/>
          <w:szCs w:val="28"/>
        </w:rPr>
      </w:pPr>
    </w:p>
    <w:p w:rsidR="00E51A48" w:rsidRDefault="00E51A48" w:rsidP="00E51A48">
      <w:pPr>
        <w:ind w:firstLine="708"/>
        <w:jc w:val="both"/>
        <w:rPr>
          <w:sz w:val="28"/>
          <w:szCs w:val="28"/>
        </w:rPr>
      </w:pPr>
    </w:p>
    <w:p w:rsidR="00E51A48" w:rsidRDefault="00E51A48" w:rsidP="00E51A48">
      <w:pPr>
        <w:ind w:firstLine="708"/>
        <w:jc w:val="both"/>
        <w:rPr>
          <w:sz w:val="28"/>
          <w:szCs w:val="28"/>
        </w:rPr>
      </w:pPr>
    </w:p>
    <w:p w:rsidR="00E51A48" w:rsidRDefault="00E51A48" w:rsidP="00E51A48">
      <w:pPr>
        <w:tabs>
          <w:tab w:val="left" w:pos="37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Мал.26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З мал</w: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26 видно, що при довільному положенні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 вході приймача спостерігається амплітудно-модульований сигнал з частотою модуляції . Такий різновид методів порівняння носить назву методу мінімуму коефіцієнта глибини модуляції. При </w:t>
      </w:r>
      <w:r w:rsidRPr="008E6D31">
        <w:rPr>
          <w:position w:val="-6"/>
        </w:rPr>
        <w:object w:dxaOrig="800" w:dyaOrig="320">
          <v:shape id="_x0000_i1025" type="#_x0000_t75" style="width:39.75pt;height:15.75pt" o:ole="" fillcolor="window">
            <v:imagedata r:id="rId23" o:title=""/>
          </v:shape>
          <o:OLEObject Type="Embed" ProgID="Equation.3" ShapeID="_x0000_i1025" DrawAspect="Content" ObjectID="_1700285179" r:id="rId24"/>
        </w:object>
      </w:r>
      <w:r>
        <w:t xml:space="preserve"> </w:t>
      </w:r>
      <w:r w:rsidRPr="008E6D31">
        <w:rPr>
          <w:position w:val="-14"/>
        </w:rPr>
        <w:object w:dxaOrig="1240" w:dyaOrig="440">
          <v:shape id="_x0000_i1026" type="#_x0000_t75" style="width:62.25pt;height:21.75pt" o:ole="" fillcolor="window">
            <v:imagedata r:id="rId25" o:title=""/>
          </v:shape>
          <o:OLEObject Type="Embed" ProgID="Equation.3" ShapeID="_x0000_i1026" DrawAspect="Content" ObjectID="_1700285180" r:id="rId26"/>
        </w:objec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, тобто низькочастотний сигнал з частотою модуляції спостерігається на виході приймача детектування звертається в нуль.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Поточне значення коефіцієнта глибини модуляції визначається виразом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lang w:val="uk-UA"/>
        </w:rPr>
        <w:t xml:space="preserve">               </w:t>
      </w:r>
      <w:r w:rsidRPr="008E6D31">
        <w:rPr>
          <w:position w:val="-38"/>
        </w:rPr>
        <w:object w:dxaOrig="5820" w:dyaOrig="880">
          <v:shape id="_x0000_i1027" type="#_x0000_t75" style="width:291pt;height:44.25pt" o:ole="" fillcolor="window">
            <v:imagedata r:id="rId27" o:title=""/>
          </v:shape>
          <o:OLEObject Type="Embed" ProgID="Equation.3" ShapeID="_x0000_i1027" DrawAspect="Content" ObjectID="_1700285181" r:id="rId28"/>
        </w:objec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де </w:t>
      </w:r>
      <w:r w:rsidRPr="008E6D31">
        <w:rPr>
          <w:position w:val="-14"/>
        </w:rPr>
        <w:object w:dxaOrig="400" w:dyaOrig="440">
          <v:shape id="_x0000_i1028" type="#_x0000_t75" style="width:20.25pt;height:21.75pt" o:ole="" fillcolor="window">
            <v:imagedata r:id="rId29" o:title=""/>
          </v:shape>
          <o:OLEObject Type="Embed" ProgID="Equation.3" ShapeID="_x0000_i1028" DrawAspect="Content" ObjectID="_1700285182" r:id="rId30"/>
        </w:objec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- кут між напрямком максимуму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та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рівносигнальним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напрямком; </w:t>
      </w:r>
      <w:r w:rsidRPr="008E6D31">
        <w:rPr>
          <w:position w:val="-14"/>
        </w:rPr>
        <w:object w:dxaOrig="940" w:dyaOrig="440">
          <v:shape id="_x0000_i1029" type="#_x0000_t75" style="width:47.25pt;height:21.75pt" o:ole="" fillcolor="window">
            <v:imagedata r:id="rId31" o:title=""/>
          </v:shape>
          <o:OLEObject Type="Embed" ProgID="Equation.3" ShapeID="_x0000_i1029" DrawAspect="Content" ObjectID="_1700285183" r:id="rId32"/>
        </w:objec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- похідна від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у точці</w:t>
      </w:r>
      <w:r w:rsidRPr="008E6D31">
        <w:rPr>
          <w:position w:val="-14"/>
        </w:rPr>
        <w:object w:dxaOrig="400" w:dyaOrig="440">
          <v:shape id="_x0000_i1030" type="#_x0000_t75" style="width:20.25pt;height:21.75pt" o:ole="" fillcolor="window">
            <v:imagedata r:id="rId33" o:title=""/>
          </v:shape>
          <o:OLEObject Type="Embed" ProgID="Equation.3" ShapeID="_x0000_i1030" DrawAspect="Content" ObjectID="_1700285184" r:id="rId34"/>
        </w:objec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;</w:t>
      </w:r>
      <w:r w:rsidRPr="008E6D31">
        <w:rPr>
          <w:position w:val="-14"/>
        </w:rPr>
        <w:object w:dxaOrig="840" w:dyaOrig="440">
          <v:shape id="_x0000_i1031" type="#_x0000_t75" style="width:42pt;height:21.75pt" o:ole="" fillcolor="window">
            <v:imagedata r:id="rId35" o:title=""/>
          </v:shape>
          <o:OLEObject Type="Embed" ProgID="Equation.3" ShapeID="_x0000_i1031" DrawAspect="Content" ObjectID="_1700285185" r:id="rId36"/>
        </w:objec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значення у точці максимуму;</w:t>
      </w:r>
      <w:r w:rsidRPr="000C4D54">
        <w:t xml:space="preserve"> </w:t>
      </w:r>
      <w:r w:rsidRPr="008E6D31">
        <w:rPr>
          <w:position w:val="-14"/>
        </w:rPr>
        <w:object w:dxaOrig="700" w:dyaOrig="440">
          <v:shape id="_x0000_i1032" type="#_x0000_t75" style="width:35.25pt;height:21.75pt" o:ole="" fillcolor="window">
            <v:imagedata r:id="rId37" o:title=""/>
          </v:shape>
          <o:OLEObject Type="Embed" ProgID="Equation.3" ShapeID="_x0000_i1032" DrawAspect="Content" ObjectID="_1700285186" r:id="rId38"/>
        </w:objec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масштаб пеленгування.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</w:t>
      </w: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Практична реалізація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антени з необхідними просторовими характеристиками залежить від діапазону робочих частот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пеленгуючих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джерел.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Бортові амплітудні пеленгатори (АРК), в основному, функціонують в діапазоні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гектометрових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хвиль (довгі та середні хвилі; = 100 ... 300кГц; = 1,4 ... 1,6МГц).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Тут застосовуються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багатовіткові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рамкові антени та їх комбінація з ненаправленою антени. При цьому геометричні розміри витка набагато менші за довжину хвилі сигналу.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Нормована </w:t>
      </w:r>
      <w:proofErr w:type="spellStart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0C4D5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рамкової антени в площині пеленгування має вигляд «вісімки» рис.27.</w:t>
      </w:r>
    </w:p>
    <w:p w:rsidR="00E51A48" w:rsidRPr="000C4D54" w:rsidRDefault="00E51A48" w:rsidP="00E51A48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</w:p>
    <w:p w:rsidR="00E51A48" w:rsidRPr="00C46F77" w:rsidRDefault="00E51A48" w:rsidP="00E51A48">
      <w:r>
        <w:rPr>
          <w:noProof/>
          <w:lang w:eastAsia="ru-RU"/>
        </w:rPr>
        <w:pict>
          <v:group id="Группа 1018" o:spid="_x0000_s1378" style="position:absolute;margin-left:69.75pt;margin-top:6pt;width:226.95pt;height:135pt;z-index:251667456" coordorigin="2856,9872" coordsize="4539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" o:allowincell="f">
            <v:shape id="Text Box 1269" o:spid="_x0000_s1379" type="#_x0000_t202" style="position:absolute;left:5560;top:10232;width:165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QD8YA&#10;AADdAAAADwAAAGRycy9kb3ducmV2LnhtbESPQWvCQBCF70L/wzKF3uquUqJGVwlCoVSomFbwOGan&#10;SWh2NmS3Jv57t1DwNsN735s3q81gG3GhzteONUzGCgRx4UzNpYavz9fnOQgfkA02jknDlTxs1g+j&#10;FabG9XygSx5KEUPYp6ihCqFNpfRFRRb92LXEUft2ncUQ166UpsM+httGTpVKpMWa44UKW9pWVPzk&#10;vzbWsFmPH8V5l+xbpU7vx91Lc5xp/fQ4ZEsQgYZwN//TbyZyarKAv2/iCH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tQD8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 w:rsidRPr="008E6D31">
                      <w:rPr>
                        <w:b/>
                        <w:position w:val="-18"/>
                        <w:vertAlign w:val="subscript"/>
                        <w:lang w:val="en-US"/>
                      </w:rPr>
                      <w:object w:dxaOrig="1640" w:dyaOrig="480">
                        <v:shape id="_x0000_i1075" type="#_x0000_t75" style="width:81.75pt;height:24pt" o:ole="" fillcolor="window">
                          <v:imagedata r:id="rId39" o:title=""/>
                        </v:shape>
                        <o:OLEObject Type="Embed" ProgID="Equation.3" ShapeID="_x0000_i1075" DrawAspect="Content" ObjectID="_1700285229" r:id="rId40"/>
                      </w:object>
                    </w:r>
                  </w:p>
                </w:txbxContent>
              </v:textbox>
            </v:shape>
            <v:line id="Line 1270" o:spid="_x0000_s1380" style="position:absolute;flip:y;visibility:visible" from="5560,9872" to="5560,1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nYXsYAAADdAAAADwAAAGRycy9kb3ducmV2LnhtbESPzWrDQAyE74W+w6JCLybZbQKldbMJ&#10;/QsUSg5Nc+hReBXbxKs1XjVx3j46FHrToPlGo8VqjJ050pDbxB7upg4McZVCy7WH3fd68gAmC3LA&#10;LjF5OFOG1fL6aoFlSCf+ouNWaqMhnEv00Ij0pbW5aihinqaeWHf7NEQUlUNtw4AnDY+dnTl3byO2&#10;rBca7Om1oeqw/Y1aY73ht/m8eIm2KB7p/Uc+nRXvb2/G5ycwQqP8m//oj6Ccm2l//UZHsM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52F7GAAAA3QAAAA8AAAAAAAAA&#10;AAAAAAAAoQIAAGRycy9kb3ducmV2LnhtbFBLBQYAAAAABAAEAPkAAACUAwAAAAA=&#10;">
              <v:stroke endarrow="block"/>
            </v:line>
            <v:shape id="Text Box 1271" o:spid="_x0000_s1381" type="#_x0000_t202" style="position:absolute;left:6168;top:1110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WtMYA&#10;AADdAAAADwAAAGRycy9kb3ducmV2LnhtbESPQWvCQBCF74L/YZlCb7qbUGyJriKCIA1Uait4HLNj&#10;EpqdDdltkv57t1DobYb3vjdvVpvRNqKnzteONSRzBYK4cKbmUsPnx372AsIHZIONY9LwQx426+lk&#10;hZlxA79TfwqliCHsM9RQhdBmUvqiIot+7lriqN1cZzHEtSul6XCI4baRqVILabHmeKHClnYVFV+n&#10;bxtr2O2Ab8U1XxxbpS6v5/ypOT9r/fgwbpcgAo3h3/xHH0zkVJrA7zdxBL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GWtM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  <w:lang w:val="en-US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+</w:t>
                    </w:r>
                  </w:p>
                </w:txbxContent>
              </v:textbox>
            </v:shape>
            <v:shape id="Text Box 1272" o:spid="_x0000_s1382" type="#_x0000_t202" style="position:absolute;left:4608;top:11074;width:360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MIw8YA&#10;AADdAAAADwAAAGRycy9kb3ducmV2LnhtbESPQWvCQBCF7wX/wzJCb3XXUKxEVwmCIAqWaoUex+w0&#10;Cc3OhuyaxH/fLRS8zfDe9+bNcj3YWnTU+sqxhulEgSDOnam40PB53r7MQfiAbLB2TBru5GG9Gj0t&#10;MTWu5w/qTqEQMYR9ihrKEJpUSp+XZNFPXEMctW/XWgxxbQtpWuxjuK1lotRMWqw4XiixoU1J+c/p&#10;ZmMNm/V4zK+H2Xuj1Nf+cnitL29aP4+HbAEi0BAe5n96ZyKnkgT+vo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MIw8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–</w:t>
                    </w:r>
                  </w:p>
                </w:txbxContent>
              </v:textbox>
            </v:shape>
            <v:rect id="Rectangle 1273" o:spid="_x0000_s1383" style="position:absolute;left:5020;top:11573;width:1080;height:179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JWsMA&#10;AADdAAAADwAAAGRycy9kb3ducmV2LnhtbERPS2vCQBC+F/wPywheSrMxRanRVUQpFOulWorHITt5&#10;YHY2ZDcx/fduQehtPr7nrDaDqUVPrassK5hGMQjizOqKCwXf5/eXNxDOI2usLZOCX3KwWY+eVphq&#10;e+Mv6k++ECGEXYoKSu+bVEqXlWTQRbYhDlxuW4M+wLaQusVbCDe1TOJ4Lg1WHBpKbGhXUnY9dUYB&#10;DsdLxz8m+XQ8OzzvF/kUj1KpyXjYLkF4Gvy/+OH+0GF+nLzC3zfh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KJWsMAAADdAAAADwAAAAAAAAAAAAAAAACYAgAAZHJzL2Rv&#10;d25yZXYueG1sUEsFBgAAAAAEAAQA9QAAAIgDAAAAAA==&#10;">
              <v:textbox inset="0,0,0,0"/>
            </v:rect>
            <v:shape id="Arc 1274" o:spid="_x0000_s1384" style="position:absolute;left:4301;top:11033;width:1259;height:1260;visibility:visible" coordsize="43181,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5ssMA&#10;AADdAAAADwAAAGRycy9kb3ducmV2LnhtbERP22rCQBB9F/oPyxR8002jlpK6ShHFCyLUtu9DdpoE&#10;s7NhdzXx711B8G0O5zrTeWdqcSHnK8sK3oYJCOLc6ooLBb8/q8EHCB+QNdaWScGVPMxnL70pZtq2&#10;/E2XYyhEDGGfoYIyhCaT0uclGfRD2xBH7t86gyFCV0jtsI3hppZpkrxLgxXHhhIbWpSUn45no+C0&#10;dJNDu+/O3qyv29HusE/rP69U/7X7+gQRqAtP8cO90XF+ko7h/k0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X5ssMAAADdAAAADwAAAAAAAAAAAAAAAACYAgAAZHJzL2Rv&#10;d25yZXYueG1sUEsFBgAAAAAEAAQA9QAAAIgDAAAAAA==&#10;" adj="0,,0" path="m42861,25410nfc41016,35705,32059,43200,21600,43200,9670,43200,,33529,,21600,,9670,9670,,21600,,33180,,42700,9132,43181,20702em42861,25410nsc41016,35705,32059,43200,21600,43200,9670,43200,,33529,,21600,,9670,9670,,21600,,33180,,42700,9132,43181,20702r-21581,898l42861,25410xe" filled="f">
              <v:stroke joinstyle="round"/>
              <v:formulas/>
              <v:path arrowok="t" o:extrusionok="f" o:connecttype="custom" o:connectlocs="1250,741;1259,604;630,630" o:connectangles="0,0,0"/>
            </v:shape>
            <v:shape id="Arc 1275" o:spid="_x0000_s1385" style="position:absolute;left:5558;top:11032;width:1258;height:1260;flip:x;visibility:visible" coordsize="43149,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yS8MA&#10;AADdAAAADwAAAGRycy9kb3ducmV2LnhtbERPTYvCMBC9L/gfwgje1lTBZalGEUHoYQWtIh7HZmyr&#10;zaQ0WRv//WZhYW/zeJ+zWAXTiCd1rrasYDJOQBAXVtdcKjgdt++fIJxH1thYJgUvcrBaDt4WmGrb&#10;84GeuS9FDGGXooLK+zaV0hUVGXRj2xJH7mY7gz7CrpS6wz6Gm0ZOk+RDGqw5NlTY0qai4pF/GwX7&#10;y+6r3ffX8z1jzMM5Oxxfs6DUaBjWcxCegv8X/7kzHecn0xn8fhN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kyS8MAAADdAAAADwAAAAAAAAAAAAAAAACYAgAAZHJzL2Rv&#10;d25yZXYueG1sUEsFBgAAAAAEAAQA9QAAAIgDAAAAAA==&#10;" adj="0,,0" path="m42861,25410nfc41016,35705,32059,43200,21600,43200,9670,43200,,33529,,21600,,9670,9670,,21600,,32955,,42371,8792,43149,20120em42861,25410nsc41016,35705,32059,43200,21600,43200,9670,43200,,33529,,21600,,9670,9670,,21600,,32955,,42371,8792,43149,20120l21600,21600r21261,3810xe" filled="f">
              <v:stroke joinstyle="round"/>
              <v:formulas/>
              <v:path arrowok="t" o:extrusionok="f" o:connecttype="custom" o:connectlocs="1250,741;1258,587;630,630" o:connectangles="0,0,0"/>
            </v:shape>
            <v:line id="Line 1276" o:spid="_x0000_s1386" style="position:absolute;visibility:visible" from="5050,11664" to="6130,11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7oFMQAAADd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shd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ugUxAAAAN0AAAAPAAAAAAAAAAAA&#10;AAAAAKECAABkcnMvZG93bnJldi54bWxQSwUGAAAAAAQABAD5AAAAkgMAAAAA&#10;"/>
            <v:line id="Line 1277" o:spid="_x0000_s1387" style="position:absolute;visibility:visible" from="4300,10672" to="5200,1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7Ym8MAAADdAAAADwAAAGRycy9kb3ducmV2LnhtbERPTWsCMRC9F/wPYQRvNasHt26NIi4F&#10;D1pQS8/TzXSzdDNZNuka/70RCr3N433OahNtKwbqfeNYwWyagSCunG64VvBxeXt+AeEDssbWMSm4&#10;kYfNevS0wkK7K59oOIdapBD2BSowIXSFlL4yZNFPXUecuG/XWwwJ9rXUPV5TuG3lPMsW0mLDqcFg&#10;RztD1c/51yrITXmSuSwPl/dyaGbLeIyfX0ulJuO4fQURKIZ/8Z97r9P8bJ7D45t0gl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+2JvDAAAA3QAAAA8AAAAAAAAAAAAA&#10;AAAAoQIAAGRycy9kb3ducmV2LnhtbFBLBQYAAAAABAAEAPkAAACRAwAAAAA=&#10;">
              <v:stroke endarrow="block"/>
            </v:line>
            <v:line id="Line 1278" o:spid="_x0000_s1388" style="position:absolute;flip:x;visibility:visible" from="5920,10952" to="6640,1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/UWMYAAADdAAAADwAAAGRycy9kb3ducmV2LnhtbESPzWrDQAyE74W+w6JCLybZbQKldbMJ&#10;/QsUSg5Nc+hReBXbxKs1XjVx3j46FHrToPlGo8VqjJ050pDbxB7upg4McZVCy7WH3fd68gAmC3LA&#10;LjF5OFOG1fL6aoFlSCf+ouNWaqMhnEv00Ij0pbW5aihinqaeWHf7NEQUlUNtw4AnDY+dnTl3byO2&#10;rBca7Om1oeqw/Y1aY73ht/m8eIm2KB7p/Uc+nRXvb2/G5ycwQqP8m//oj6Ccm2ld/UZHsM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P1FjGAAAA3QAAAA8AAAAAAAAA&#10;AAAAAAAAoQIAAGRycy9kb3ducmV2LnhtbFBLBQYAAAAABAAEAPkAAACUAwAAAAA=&#10;">
              <v:stroke endarrow="block"/>
            </v:line>
            <v:line id="Line 1279" o:spid="_x0000_s1389" style="position:absolute;flip:x;visibility:visible" from="5740,10592" to="6100,11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oMmcQAAADdAAAADwAAAGRycy9kb3ducmV2LnhtbERPTWsCMRC9F/wPYQpeimYrpejWKFIQ&#10;PHiplRVv0810s+xmsiZRt/++EQRv83ifM1/2thUX8qF2rOB1nIEgLp2uuVKw/16PpiBCRNbYOiYF&#10;fxRguRg8zTHX7spfdNnFSqQQDjkqMDF2uZShNGQxjF1HnLhf5y3GBH0ltcdrCretnGTZu7RYc2ow&#10;2NGnobLZna0COd2+nPzq560pmsNhZoqy6I5bpYbP/eoDRKQ+PsR390an+dlkBrdv0gl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ygyZxAAAAN0AAAAPAAAAAAAAAAAA&#10;AAAAAKECAABkcnMvZG93bnJldi54bWxQSwUGAAAAAAQABAD5AAAAkgMAAAAA&#10;"/>
            <v:shape id="Text Box 1280" o:spid="_x0000_s1390" type="#_x0000_t202" style="position:absolute;left:2856;top:10430;width:1265;height:3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Sl8sYA&#10;AADdAAAADwAAAGRycy9kb3ducmV2LnhtbESPT2vCQBDF74V+h2WE3uqutliJriIFoVRoqX/A45gd&#10;k2B2NmS3Jn5751DobR7zfm/ezJe9r9WV2lgFtjAaGlDEeXAVFxb2u/XzFFRMyA7rwGThRhGWi8eH&#10;OWYudPxD120qlIRwzNBCmVKTaR3zkjzGYWiIZXcOrccksi20a7GTcF/rsTET7bFiuVBiQ+8l5Zft&#10;r5caftXhV37aTL4bY46fh81rfXiz9mnQr2agEvXp3/xHfzjhzIv0l29kBL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Sl8s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 w:rsidRPr="008E6D31">
                      <w:rPr>
                        <w:b/>
                        <w:position w:val="-12"/>
                        <w:vertAlign w:val="subscript"/>
                        <w:lang w:val="en-US"/>
                      </w:rPr>
                      <w:object w:dxaOrig="1160" w:dyaOrig="380">
                        <v:shape id="_x0000_i1076" type="#_x0000_t75" style="width:62.25pt;height:19.5pt" o:ole="" fillcolor="window">
                          <v:imagedata r:id="rId41" o:title=""/>
                        </v:shape>
                        <o:OLEObject Type="Embed" ProgID="Equation.3" ShapeID="_x0000_i1076" DrawAspect="Content" ObjectID="_1700285230" r:id="rId42"/>
                      </w:object>
                    </w:r>
                  </w:p>
                </w:txbxContent>
              </v:textbox>
            </v:shape>
            <v:shape id="Text Box 1281" o:spid="_x0000_s1391" type="#_x0000_t202" style="position:absolute;left:6640;top:10772;width:755;height:3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AacYA&#10;AADdAAAADwAAAGRycy9kb3ducmV2LnhtbESPQWvCQBCF74L/YRmht7qrFSvRVYJQKBUqTSt4HLPT&#10;JDQ7G7LbJP77rlDwNsN735s3m91ga9FR6yvHGmZTBYI4d6biQsPX58vjCoQPyAZrx6ThSh522/Fo&#10;g4lxPX9Ql4VCxBD2CWooQ2gSKX1ekkU/dQ1x1L5dazHEtS2kabGP4baWc6WW0mLF8UKJDe1Lyn+y&#10;Xxtr2LTH9/xyWB4bpc5vp8OiPj1r/TAZ0jWIQEO4m//pVxM59TSD2zdxBL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gAacYAAADd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 w:rsidRPr="008E6D31">
                      <w:rPr>
                        <w:b/>
                        <w:position w:val="-12"/>
                        <w:vertAlign w:val="subscript"/>
                        <w:lang w:val="en-US"/>
                      </w:rPr>
                      <w:object w:dxaOrig="740" w:dyaOrig="380">
                        <v:shape id="_x0000_i1077" type="#_x0000_t75" style="width:36.75pt;height:18.75pt" o:ole="" fillcolor="window">
                          <v:imagedata r:id="rId43" o:title=""/>
                        </v:shape>
                        <o:OLEObject Type="Embed" ProgID="Equation.3" ShapeID="_x0000_i1077" DrawAspect="Content" ObjectID="_1700285231" r:id="rId44"/>
                      </w:object>
                    </w:r>
                  </w:p>
                </w:txbxContent>
              </v:textbox>
            </v:shape>
            <v:line id="Line 1282" o:spid="_x0000_s1392" style="position:absolute;flip:x y;visibility:visible" from="3940,10232" to="5560,11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SIU8MAAADdAAAADwAAAGRycy9kb3ducmV2LnhtbERPTWvCQBC9C/6HZQQvUjcmpYTUNQTB&#10;4imltqXXITsmodnZkN2atL++Kwje5vE+Z5tPphMXGlxrWcFmHYEgrqxuuVbw8X54SEE4j6yxs0wK&#10;fslBvpvPtphpO/IbXU6+FiGEXYYKGu/7TEpXNWTQrW1PHLizHQz6AIda6gHHEG46GUfRkzTYcmho&#10;sKd9Q9X36ccoQC7/knTc0KN8oS8Xl6+r4vOs1HIxFc8gPE3+Lr65jzrMj5IYrt+EE+Tu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0iFPDAAAA3QAAAA8AAAAAAAAAAAAA&#10;AAAAoQIAAGRycy9kb3ducmV2LnhtbFBLBQYAAAAABAAEAPkAAACRAwAAAAA=&#10;"/>
            <v:shape id="Arc 1283" o:spid="_x0000_s1393" style="position:absolute;left:4478;top:10235;width:1093;height:144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q3cAA&#10;AADdAAAADwAAAGRycy9kb3ducmV2LnhtbERP24rCMBB9X/Afwgi+rYkKItUoRVQE2YdVP2Bophds&#10;JrWJtv69ERb2bQ7nOqtNb2vxpNZXjjVMxgoEceZMxYWG62X/vQDhA7LB2jFpeJGHzXrwtcLEuI5/&#10;6XkOhYgh7BPUUIbQJFL6rCSLfuwa4sjlrrUYImwLaVrsYrit5VSpubRYcWwosaFtSdnt/LAa0sNx&#10;l/4sfGcKzvFxyu9epXOtR8M+XYII1Id/8Z/7aOJ8NZvB55t4gl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Nq3cAAAADdAAAADwAAAAAAAAAAAAAAAACYAgAAZHJzL2Rvd25y&#10;ZXYueG1sUEsFBgAAAAAEAAQA9QAAAIUDAAAAAA==&#10;" adj="0,,0" path="m-1,7274nfc4099,2648,9984,,16166,v73,,147,,220,1em-1,7274nsc4099,2648,9984,,16166,v73,,147,,220,1l16166,21600,-1,7274xe" filled="f">
              <v:stroke joinstyle="round"/>
              <v:formulas/>
              <v:path arrowok="t" o:extrusionok="f" o:connecttype="custom" o:connectlocs="0,485;1093,0;1078,1440" o:connectangles="0,0,0"/>
            </v:shape>
            <v:shape id="Text Box 1284" o:spid="_x0000_s1394" type="#_x0000_t202" style="position:absolute;left:4822;top:9978;width:187;height:3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+j8ccA&#10;AADdAAAADwAAAGRycy9kb3ducmV2LnhtbESP3WrCQBCF7wu+wzJC7+quP9iSZiMiCFKh0qjQy2l2&#10;TILZ2ZDdmvTtu0KhdzOc8505k64G24gbdb52rGE6USCIC2dqLjWcjtunFxA+IBtsHJOGH/KwykYP&#10;KSbG9fxBtzyUIoawT1BDFUKbSOmLiiz6iWuJo3ZxncUQ166UpsM+httGzpRaSos1xwsVtrSpqLjm&#10;3zbWsOse34uv/fLQKvX5dt4vmvOz1o/jYf0KItAQ/s1/9M5ETs0XcP8mji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vo/HHAAAA3QAAAA8AAAAAAAAAAAAAAAAAmAIAAGRy&#10;cy9kb3ducmV2LnhtbFBLBQYAAAAABAAEAPUAAACMAwAAAAA=&#10;" strokecolor="white">
              <v:textbox inset="0,0,0,0">
                <w:txbxContent>
                  <w:p w:rsidR="00E51A48" w:rsidRDefault="00E51A48" w:rsidP="00E51A48">
                    <w:pPr>
                      <w:pStyle w:val="a6"/>
                      <w:tabs>
                        <w:tab w:val="clear" w:pos="4677"/>
                        <w:tab w:val="clear" w:pos="9355"/>
                      </w:tabs>
                    </w:pPr>
                    <w:r>
                      <w:sym w:font="Symbol" w:char="F071"/>
                    </w:r>
                  </w:p>
                </w:txbxContent>
              </v:textbox>
            </v:shape>
          </v:group>
        </w:pict>
      </w:r>
    </w:p>
    <w:p w:rsidR="00E51A48" w:rsidRPr="00C46F77" w:rsidRDefault="00E51A48" w:rsidP="00E51A48"/>
    <w:p w:rsidR="00E51A48" w:rsidRPr="00C46F77" w:rsidRDefault="00E51A48" w:rsidP="00E51A48"/>
    <w:p w:rsidR="00E51A48" w:rsidRPr="00C46F77" w:rsidRDefault="00E51A48" w:rsidP="00E51A48"/>
    <w:p w:rsidR="00E51A48" w:rsidRPr="00C46F77" w:rsidRDefault="00E51A48" w:rsidP="00E51A48"/>
    <w:p w:rsidR="00E51A48" w:rsidRDefault="00E51A48" w:rsidP="00E51A48">
      <w:pPr>
        <w:pStyle w:val="HTML"/>
        <w:shd w:val="clear" w:color="auto" w:fill="F8F9FA"/>
        <w:spacing w:line="540" w:lineRule="atLeast"/>
        <w:rPr>
          <w:lang w:val="uk-UA"/>
        </w:rPr>
      </w:pPr>
      <w:r>
        <w:tab/>
      </w:r>
      <w:r>
        <w:rPr>
          <w:lang w:val="uk-UA"/>
        </w:rPr>
        <w:t xml:space="preserve">                   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rPr>
          <w:lang w:val="uk-UA"/>
        </w:rPr>
      </w:pPr>
    </w:p>
    <w:p w:rsidR="00E51A48" w:rsidRPr="002F14B6" w:rsidRDefault="00E51A48" w:rsidP="00E51A48">
      <w:pPr>
        <w:pStyle w:val="HTML"/>
        <w:shd w:val="clear" w:color="auto" w:fill="F8F9FA"/>
        <w:spacing w:line="540" w:lineRule="atLeast"/>
        <w:jc w:val="center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>Мал.27</w:t>
      </w:r>
    </w:p>
    <w:p w:rsidR="00E51A48" w:rsidRPr="00C46F77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</w: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>Сигнал на виході рамкової антени, що приймається від точкового джерела сигналу випромінюваного ненаправленою антеною має ряд особливостей.</w:t>
      </w:r>
    </w:p>
    <w:p w:rsidR="00E51A48" w:rsidRPr="00C46F77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>Якщо джерело гармонійного сигналу знаходиться справа щодо напрямку мінімуму прийому, то фаза високочастотного сигналу на виході рамкової антени збігається з фазою джерела сигналу. Якщо джерело сигналу знаходиться зліва щодо напрямку мінімуму, то фаза високочастотного сигналу на виході рамки змінюється стрибкоподібно на 180</w: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На рис.27 права пелюстка маркована знаком “+”, т. к. , а лівий знаком “-”, т. к. </w: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E51A48" w:rsidRPr="00C46F77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Вектор результуючої напруги на виході рамкової антени зрушений на 90</w: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щодо вектора сигналу, випромінюваного точковим джерелом. У загальному випадку результуюча напруга на виході </w:t>
      </w:r>
      <w:proofErr w:type="spellStart"/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>багатоговіткової</w:t>
      </w:r>
      <w:proofErr w:type="spellEnd"/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рамкової антени, забезпеченої феромагнітним сердечником дорівнює</w:t>
      </w:r>
    </w:p>
    <w:p w:rsidR="00E51A48" w:rsidRPr="00C46F77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</w: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E6D31">
        <w:rPr>
          <w:position w:val="-18"/>
        </w:rPr>
        <w:object w:dxaOrig="4239" w:dyaOrig="480">
          <v:shape id="_x0000_i1033" type="#_x0000_t75" style="width:212.25pt;height:24pt" o:ole="" fillcolor="window">
            <v:imagedata r:id="rId45" o:title=""/>
          </v:shape>
          <o:OLEObject Type="Embed" ProgID="Equation.3" ShapeID="_x0000_i1033" DrawAspect="Content" ObjectID="_1700285187" r:id="rId46"/>
        </w:objec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>,</w:t>
      </w:r>
    </w:p>
    <w:p w:rsidR="00E51A48" w:rsidRPr="00C46F77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де </w:t>
      </w:r>
      <w:r w:rsidRPr="008E6D31">
        <w:rPr>
          <w:position w:val="-6"/>
        </w:rPr>
        <w:object w:dxaOrig="220" w:dyaOrig="320">
          <v:shape id="_x0000_i1034" type="#_x0000_t75" style="width:11.25pt;height:15.75pt" o:ole="" fillcolor="window">
            <v:imagedata r:id="rId47" o:title=""/>
          </v:shape>
          <o:OLEObject Type="Embed" ProgID="Equation.3" ShapeID="_x0000_i1034" DrawAspect="Content" ObjectID="_1700285188" r:id="rId48"/>
        </w:objec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>- площа одного витка рамки,</w:t>
      </w:r>
      <w:r w:rsidRPr="00C46F77">
        <w:t xml:space="preserve"> </w:t>
      </w:r>
      <w:r w:rsidRPr="008E6D31">
        <w:rPr>
          <w:position w:val="-6"/>
        </w:rPr>
        <w:object w:dxaOrig="320" w:dyaOrig="320">
          <v:shape id="_x0000_i1035" type="#_x0000_t75" style="width:15.75pt;height:15.75pt" o:ole="" fillcolor="window">
            <v:imagedata r:id="rId49" o:title=""/>
          </v:shape>
          <o:OLEObject Type="Embed" ProgID="Equation.3" ShapeID="_x0000_i1035" DrawAspect="Content" ObjectID="_1700285189" r:id="rId50"/>
        </w:objec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число витків, Е0 - напруженість поля в центрі рамки,</w:t>
      </w:r>
      <w:r w:rsidRPr="00C46F77">
        <w:t xml:space="preserve"> </w:t>
      </w:r>
      <w:r w:rsidRPr="008E6D31">
        <w:rPr>
          <w:position w:val="-6"/>
        </w:rPr>
        <w:object w:dxaOrig="240" w:dyaOrig="340">
          <v:shape id="_x0000_i1036" type="#_x0000_t75" style="width:12pt;height:17.25pt" o:ole="" fillcolor="window">
            <v:imagedata r:id="rId51" o:title=""/>
          </v:shape>
          <o:OLEObject Type="Embed" ProgID="Equation.3" ShapeID="_x0000_i1036" DrawAspect="Content" ObjectID="_1700285190" r:id="rId52"/>
        </w:object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Довжина робочої хвилі,</w:t>
      </w:r>
    </w:p>
    <w:p w:rsidR="00E51A48" w:rsidRPr="00C46F77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6D"/>
      </w: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магнітна проникність осердя.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Нормована </w:t>
      </w:r>
      <w:proofErr w:type="spellStart"/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C46F7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комбінованої антени є геометрична сума нормованих діаграм спрямованості рамкової та ненаправленої антен, і може бути записана у вигляді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lang w:val="uk-UA"/>
        </w:rPr>
        <w:t xml:space="preserve">                 </w:t>
      </w:r>
      <w:r w:rsidRPr="008E6D31">
        <w:rPr>
          <w:position w:val="-14"/>
        </w:rPr>
        <w:object w:dxaOrig="5580" w:dyaOrig="540">
          <v:shape id="_x0000_i1037" type="#_x0000_t75" style="width:279pt;height:27pt" o:ole="" fillcolor="window">
            <v:imagedata r:id="rId53" o:title=""/>
          </v:shape>
          <o:OLEObject Type="Embed" ProgID="Equation.3" ShapeID="_x0000_i1037" DrawAspect="Content" ObjectID="_1700285191" r:id="rId54"/>
        </w:objec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,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де А =</w:t>
      </w:r>
      <w:r w:rsidRPr="008E6D31">
        <w:rPr>
          <w:position w:val="-38"/>
        </w:rPr>
        <w:object w:dxaOrig="560" w:dyaOrig="920">
          <v:shape id="_x0000_i1038" type="#_x0000_t75" style="width:27.75pt;height:45.75pt" o:ole="" fillcolor="window">
            <v:imagedata r:id="rId55" o:title=""/>
          </v:shape>
          <o:OLEObject Type="Embed" ProgID="Equation.3" ShapeID="_x0000_i1038" DrawAspect="Content" ObjectID="_1700285192" r:id="rId56"/>
        </w:objec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Відношення амплітуд сигналів на виході рамкової і спрямованої ,</w:t>
      </w:r>
      <w:r w:rsidRPr="00225075">
        <w:rPr>
          <w:lang w:val="uk-UA"/>
        </w:rPr>
        <w:t xml:space="preserve"> </w:t>
      </w:r>
      <w:r w:rsidRPr="008E6D31">
        <w:rPr>
          <w:position w:val="-18"/>
        </w:rPr>
        <w:object w:dxaOrig="499" w:dyaOrig="480">
          <v:shape id="_x0000_i1039" type="#_x0000_t75" style="width:24.75pt;height:24pt" o:ole="" fillcolor="window">
            <v:imagedata r:id="rId57" o:title=""/>
          </v:shape>
          <o:OLEObject Type="Embed" ProgID="Equation.3" ShapeID="_x0000_i1039" DrawAspect="Content" ObjectID="_1700285193" r:id="rId58"/>
        </w:objec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Зсув фаз сигналів, що приймаються рамковою та ненаправленою антенами.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Розглянемо найпростіший приклад побудови результуючої </w:t>
      </w:r>
      <w:proofErr w:type="spellStart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комбі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нованої антени при А=1 (див. мал</w: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.28).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lang w:val="en-US"/>
        </w:rPr>
      </w:pPr>
      <w:r>
        <w:rPr>
          <w:lang w:val="uk-UA"/>
        </w:rPr>
        <w:t xml:space="preserve">                         </w:t>
      </w:r>
      <w:r w:rsidRPr="008E6D31">
        <w:rPr>
          <w:position w:val="-12"/>
          <w:lang w:val="en-US"/>
        </w:rPr>
        <w:object w:dxaOrig="2360" w:dyaOrig="400">
          <v:shape id="_x0000_i1040" type="#_x0000_t75" style="width:117.75pt;height:20.25pt" o:ole="" fillcolor="window">
            <v:imagedata r:id="rId59" o:title=""/>
          </v:shape>
          <o:OLEObject Type="Embed" ProgID="Equation.3" ShapeID="_x0000_i1040" DrawAspect="Content" ObjectID="_1700285194" r:id="rId60"/>
        </w:objec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</w:p>
    <w:p w:rsidR="00E51A48" w:rsidRDefault="00E51A48" w:rsidP="00E51A48">
      <w:pPr>
        <w:tabs>
          <w:tab w:val="left" w:pos="360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_x0000_s1207" style="position:absolute;left:0;text-align:left;margin-left:165.75pt;margin-top:5.45pt;width:144.1pt;height:109.7pt;z-index:251664384" coordorigin="3756,7334" coordsize="2882,2194" o:allowincell="f">
            <v:shape id="_x0000_s1208" type="#_x0000_t202" style="position:absolute;left:5089;top:7763;width:349;height:343" strokecolor="white">
              <v:textbox style="mso-next-textbox:#_x0000_s1208"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sym w:font="Symbol" w:char="F071"/>
                    </w:r>
                  </w:p>
                </w:txbxContent>
              </v:textbox>
            </v:shape>
            <v:oval id="_x0000_s1209" style="position:absolute;left:4243;top:8190;width:1300;height:1335">
              <v:textbox inset="0,0,0,0"/>
            </v:oval>
            <v:shape id="_x0000_s1210" type="#_x0000_t19" style="position:absolute;left:4895;top:8192;width:1299;height:1336" coordsize="21600,43196" adj="-5834832,5862212,,21597" path="wr-21600,-3,21600,43197,365,,207,43196nfewr-21600,-3,21600,43197,365,,207,43196l,21597nsxe">
              <v:path o:connectlocs="365,0;207,43196;0,21597"/>
              <v:textbox inset="0,0,0,0"/>
            </v:shape>
            <v:line id="_x0000_s1211" style="position:absolute;flip:y" from="4893,7355" to="4893,9525"/>
            <v:oval id="_x0000_s1212" style="position:absolute;left:4905;top:8524;width:653;height:667">
              <v:textbox inset="0,0,0,0"/>
            </v:oval>
            <v:oval id="_x0000_s1213" style="position:absolute;left:4243;top:8524;width:666;height:667">
              <v:textbox inset="0,0,0,0"/>
            </v:oval>
            <v:shape id="_x0000_s1214" type="#_x0000_t202" style="position:absolute;left:4376;top:8796;width:161;height:237" strokecolor="white">
              <v:textbox style="mso-next-textbox:#_x0000_s1214"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–</w:t>
                    </w:r>
                  </w:p>
                </w:txbxContent>
              </v:textbox>
            </v:shape>
            <v:shape id="_x0000_s1215" type="#_x0000_t202" style="position:absolute;left:5061;top:8817;width:162;height:237" strokecolor="white">
              <v:textbox style="mso-next-textbox:#_x0000_s1215"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+</w:t>
                    </w:r>
                  </w:p>
                </w:txbxContent>
              </v:textbox>
            </v:shape>
            <v:line id="_x0000_s1216" style="position:absolute" from="4081,8857" to="6192,8857"/>
            <v:shape id="_x0000_s1217" type="#_x0000_t19" style="position:absolute;left:4568;top:8190;width:357;height:667" coordsize="23692,43198" adj="5533968,-5948109,21600,21598" path="wr,-2,43200,43198,23692,43096,21313,nfewr,-2,43200,43198,23692,43096,21313,l21600,21598nsxe">
              <v:path o:connectlocs="23692,43096;21313,0;21600,21598"/>
              <v:textbox inset="0,0,0,0"/>
            </v:shape>
            <v:shape id="_x0000_s1218" type="#_x0000_t19" style="position:absolute;left:4568;top:8857;width:357;height:668;flip:y" coordsize="23692,43198" adj="5533968,-5948109,21600,21598" path="wr,-2,43200,43198,23692,43096,21313,nfewr,-2,43200,43198,23692,43096,21313,l21600,21598nsxe">
              <v:path o:connectlocs="23692,43096;21313,0;21600,21598"/>
              <v:textbox inset="0,0,0,0"/>
            </v:shape>
            <v:shape id="_x0000_s1219" type="#_x0000_t202" style="position:absolute;left:3756;top:8764;width:348;height:435" strokecolor="white">
              <v:textbox style="mso-next-textbox:#_x0000_s1219"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-1</w:t>
                    </w:r>
                  </w:p>
                </w:txbxContent>
              </v:textbox>
            </v:shape>
            <v:shape id="_x0000_s1220" type="#_x0000_t202" style="position:absolute;left:5589;top:8550;width:161;height:278" strokecolor="white">
              <v:textbox style="mso-next-textbox:#_x0000_s1220"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21" type="#_x0000_t202" style="position:absolute;left:6257;top:8757;width:184;height:303" strokecolor="white">
              <v:textbox style="mso-next-textbox:#_x0000_s1221"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222" type="#_x0000_t19" style="position:absolute;left:4568;top:7737;width:875;height:1291" coordsize="14526,20879" adj="-4925621,-3128597,,20879" path="wr-21600,-721,21600,42479,5533,,14526,4893nfewr-21600,-721,21600,42479,5533,,14526,4893l,20879nsxe">
              <v:path o:connectlocs="5533,0;14526,4893;0,20879"/>
            </v:shape>
            <v:line id="_x0000_s1223" style="position:absolute;flip:y" from="4893,7541" to="5787,8857"/>
            <v:shape id="_x0000_s1224" type="#_x0000_t202" style="position:absolute;left:4245;top:7334;width:2393;height:311" strokecolor="white">
              <v:textbox style="mso-next-textbox:#_x0000_s1224" inset="0,0,0,0">
                <w:txbxContent>
                  <w:p w:rsidR="00E51A48" w:rsidRDefault="00E51A48" w:rsidP="00E51A48">
                    <w:pPr>
                      <w:rPr>
                        <w:lang w:val="en-US"/>
                      </w:rPr>
                    </w:pPr>
                    <w:r w:rsidRPr="00E8528B">
                      <w:rPr>
                        <w:position w:val="-12"/>
                        <w:lang w:val="en-US"/>
                      </w:rPr>
                      <w:object w:dxaOrig="2360" w:dyaOrig="400">
                        <v:shape id="_x0000_i1078" type="#_x0000_t75" style="width:117.75pt;height:20.25pt" o:ole="" fillcolor="window">
                          <v:imagedata r:id="rId59" o:title=""/>
                        </v:shape>
                        <o:OLEObject Type="Embed" ProgID="Equation.3" ShapeID="_x0000_i1078" DrawAspect="Content" ObjectID="_1700285232" r:id="rId61"/>
                      </w:object>
                    </w:r>
                  </w:p>
                </w:txbxContent>
              </v:textbox>
            </v:shape>
            <w10:wrap type="square"/>
          </v:group>
        </w:pict>
      </w:r>
    </w:p>
    <w:p w:rsidR="00E51A48" w:rsidRPr="00225075" w:rsidRDefault="00E51A48" w:rsidP="00E51A48">
      <w:pPr>
        <w:rPr>
          <w:sz w:val="28"/>
          <w:szCs w:val="28"/>
        </w:rPr>
      </w:pPr>
    </w:p>
    <w:p w:rsidR="00E51A48" w:rsidRPr="00225075" w:rsidRDefault="00E51A48" w:rsidP="00E51A48">
      <w:pPr>
        <w:rPr>
          <w:sz w:val="28"/>
          <w:szCs w:val="28"/>
        </w:rPr>
      </w:pPr>
    </w:p>
    <w:p w:rsidR="00E51A48" w:rsidRPr="00225075" w:rsidRDefault="00E51A48" w:rsidP="00E51A48">
      <w:pPr>
        <w:rPr>
          <w:sz w:val="28"/>
          <w:szCs w:val="28"/>
        </w:rPr>
      </w:pPr>
    </w:p>
    <w:p w:rsidR="00E51A48" w:rsidRPr="00225075" w:rsidRDefault="00E51A48" w:rsidP="00E51A48">
      <w:pPr>
        <w:rPr>
          <w:sz w:val="28"/>
          <w:szCs w:val="28"/>
        </w:rPr>
      </w:pPr>
    </w:p>
    <w:p w:rsidR="00E51A48" w:rsidRDefault="00E51A48" w:rsidP="00E51A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Мал.28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Результуюча </w:t>
      </w:r>
      <w:proofErr w:type="spellStart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зветься «кардіоїда». Вона має один мінімум та один максимум. При інших значеннях є відмінності форми кардіоїди.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Якщо </w: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то результуюча </w:t>
      </w:r>
      <w:proofErr w:type="spellStart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має вигляд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E6D31">
        <w:rPr>
          <w:position w:val="-12"/>
        </w:rPr>
        <w:object w:dxaOrig="2220" w:dyaOrig="400">
          <v:shape id="_x0000_i1041" type="#_x0000_t75" style="width:111pt;height:20.25pt" o:ole="" fillcolor="window">
            <v:imagedata r:id="rId62" o:title=""/>
          </v:shape>
          <o:OLEObject Type="Embed" ProgID="Equation.3" ShapeID="_x0000_i1041" DrawAspect="Content" ObjectID="_1700285195" r:id="rId63"/>
        </w:objec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,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що еквівалентно повороту кардіоїди на 180</w: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щодо вертикальної осі (рис.6) на 180</w: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Функціонування радіопеленгатора забезпечується за рахунок механічного обертання рамкової антени, що здійснюється ручним або електричним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приводом. Це створює певні труднощі як при реалізації приводу, який не вносив би істотних похибок у вимірювану кутову координату, так і в розміщенні самої рамкової антени в корпусі літака.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 даний час широкого поширення набув гоніометричний метод обертання </w:t>
      </w:r>
      <w:proofErr w:type="spellStart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рамкової антени. При реалізації цього методу використовується антена з двох </w:t>
      </w:r>
      <w:proofErr w:type="spellStart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взаємо</w:t>
      </w:r>
      <w:proofErr w:type="spellEnd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перпендикулярни</w:t>
      </w:r>
      <w:r w:rsidRPr="00225075">
        <w:rPr>
          <w:rStyle w:val="y2iqfc"/>
          <w:rFonts w:ascii="inherit" w:hAnsi="inherit" w:hint="eastAsia"/>
          <w:color w:val="202124"/>
          <w:sz w:val="28"/>
          <w:szCs w:val="28"/>
          <w:lang w:val="uk-UA"/>
        </w:rPr>
        <w:t>х</w: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нерухомих рамкових антен і гоніометр. Гоніометр, це безконтактний індукційний перетворювач сигналу, що має дві </w:t>
      </w:r>
      <w:proofErr w:type="spellStart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взаємо</w:t>
      </w:r>
      <w:proofErr w:type="spellEnd"/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перпендикулярн</w:t>
      </w:r>
      <w:r w:rsidRPr="00225075">
        <w:rPr>
          <w:rStyle w:val="y2iqfc"/>
          <w:rFonts w:ascii="inherit" w:hAnsi="inherit" w:hint="eastAsia"/>
          <w:color w:val="202124"/>
          <w:sz w:val="28"/>
          <w:szCs w:val="28"/>
          <w:lang w:val="uk-UA"/>
        </w:rPr>
        <w:t>і</w:t>
      </w: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нерухомі польові котушки (1 і 2) і одну рухливу шукаючу котушку (ІЧ) (рис.29).</w:t>
      </w:r>
    </w:p>
    <w:p w:rsidR="00E51A48" w:rsidRPr="00225075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25075">
        <w:rPr>
          <w:rStyle w:val="y2iqfc"/>
          <w:rFonts w:ascii="inherit" w:hAnsi="inherit"/>
          <w:color w:val="202124"/>
          <w:sz w:val="28"/>
          <w:szCs w:val="28"/>
          <w:lang w:val="uk-UA"/>
        </w:rPr>
        <w:t>На польові (статорні) котушки надходить напруга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</w:pPr>
      <w:r w:rsidRPr="008E6D31">
        <w:rPr>
          <w:position w:val="-18"/>
        </w:rPr>
        <w:object w:dxaOrig="2680" w:dyaOrig="480">
          <v:shape id="_x0000_i1042" type="#_x0000_t75" style="width:134.25pt;height:24pt" o:ole="" fillcolor="window">
            <v:imagedata r:id="rId64" o:title=""/>
          </v:shape>
          <o:OLEObject Type="Embed" ProgID="Equation.3" ShapeID="_x0000_i1042" DrawAspect="Content" ObjectID="_1700285196" r:id="rId65"/>
        </w:objec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</w:pPr>
      <w:r w:rsidRPr="008E6D31">
        <w:rPr>
          <w:position w:val="-18"/>
        </w:rPr>
        <w:object w:dxaOrig="2760" w:dyaOrig="480">
          <v:shape id="_x0000_i1043" type="#_x0000_t75" style="width:138pt;height:24pt" o:ole="" fillcolor="window">
            <v:imagedata r:id="rId66" o:title=""/>
          </v:shape>
          <o:OLEObject Type="Embed" ProgID="Equation.3" ShapeID="_x0000_i1043" DrawAspect="Content" ObjectID="_1700285197" r:id="rId67"/>
        </w:objec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Амплітуди напруг магнітних полів котушок I та II:</w:t>
      </w:r>
    </w:p>
    <w:p w:rsidR="00E51A48" w:rsidRPr="00D26F0C" w:rsidRDefault="00E51A48" w:rsidP="00E51A48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B13B46">
        <w:rPr>
          <w:position w:val="-18"/>
          <w:sz w:val="28"/>
          <w:szCs w:val="28"/>
        </w:rPr>
        <w:object w:dxaOrig="1939" w:dyaOrig="480">
          <v:shape id="_x0000_i1044" type="#_x0000_t75" style="width:96.75pt;height:24pt" o:ole="" fillcolor="window">
            <v:imagedata r:id="rId68" o:title=""/>
          </v:shape>
          <o:OLEObject Type="Embed" ProgID="Equation.3" ShapeID="_x0000_i1044" DrawAspect="Content" ObjectID="_1700285198" r:id="rId69"/>
        </w:object>
      </w: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  <w:r w:rsidRPr="00B13B46">
        <w:rPr>
          <w:position w:val="-18"/>
          <w:sz w:val="28"/>
          <w:szCs w:val="28"/>
        </w:rPr>
        <w:object w:dxaOrig="2060" w:dyaOrig="480">
          <v:shape id="_x0000_i1045" type="#_x0000_t75" style="width:102.75pt;height:24pt" o:ole="" fillcolor="window">
            <v:imagedata r:id="rId70" o:title=""/>
          </v:shape>
          <o:OLEObject Type="Embed" ProgID="Equation.3" ShapeID="_x0000_i1045" DrawAspect="Content" ObjectID="_1700285199" r:id="rId71"/>
        </w:object>
      </w: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,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де k - Коефіцієнт пропорційності.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ЕРС</w:t>
      </w:r>
      <w:proofErr w:type="spellEnd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 виході роторної котушки (</w:t>
      </w:r>
      <w:proofErr w:type="spellStart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шукачової</w:t>
      </w:r>
      <w:proofErr w:type="spellEnd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котушки)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position w:val="-18"/>
          <w:sz w:val="28"/>
          <w:szCs w:val="28"/>
        </w:rPr>
        <w:object w:dxaOrig="3700" w:dyaOrig="480">
          <v:shape id="_x0000_i1046" type="#_x0000_t75" style="width:185.25pt;height:24pt" o:ole="" fillcolor="window">
            <v:imagedata r:id="rId72" o:title=""/>
          </v:shape>
          <o:OLEObject Type="Embed" ProgID="Equation.3" ShapeID="_x0000_i1046" DrawAspect="Content" ObjectID="_1700285200" r:id="rId73"/>
        </w:object>
      </w: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.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вихідні напруги.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Таким чином, діаграма спрямованості гоніометричної антени має вигляд вісімки, зберігаючи при цьому всі особливості </w:t>
      </w:r>
      <w:proofErr w:type="spellStart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рамкової антени. Перейдемо тепер до вивчення принципу дії автоматичного радіокомпасу.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Автоматичний радіокомпас (АРК) являє собою бортовий автоматичний амплітудний радіопеленгатор, призначений для вимірювання курсового кута.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радіостанції. (</w:t>
      </w:r>
      <w:proofErr w:type="spellStart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КУР</w:t>
      </w:r>
      <w:proofErr w:type="spellEnd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)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КУР</w:t>
      </w:r>
      <w:proofErr w:type="spellEnd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кут в горизонтальній площині між проекцією подовжньої осі ЛА і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направленням на приводну радіостанцію, що відраховується за годинниковою стрілкою.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Принцип дії АРК заснований на використанні методу мінімуму коефіцієнта глибини модуляції, методу порівняння амплітуд високочастотного сигналу, що приймається на пелюстка </w:t>
      </w:r>
      <w:proofErr w:type="spellStart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що перемикається, виду кардіоїди. При цьому інформація про сторону ухилення радіостанції від </w:t>
      </w:r>
      <w:proofErr w:type="spellStart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>рівносигнального</w:t>
      </w:r>
      <w:proofErr w:type="spellEnd"/>
      <w:r w:rsidRPr="00B13B4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напрямку, відповідного мінімуму коефіцієнта глибини модуляції витягується з порівняння фаз низькочастотних сигналів (комутує та інформаційного на виході амплітудного детектора приймача).</w:t>
      </w: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</w:p>
    <w:p w:rsidR="00E51A48" w:rsidRPr="00B13B46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D4314D">
        <w:rPr>
          <w:noProof/>
          <w:sz w:val="28"/>
          <w:szCs w:val="28"/>
          <w:lang w:eastAsia="ru-RU"/>
        </w:rPr>
        <w:pict>
          <v:group id="_x0000_s1225" style="position:absolute;left:0;text-align:left;margin-left:9pt;margin-top:25.45pt;width:438.85pt;height:351.05pt;z-index:251665408" coordorigin="1641,8657" coordsize="8777,7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" o:allowincell="f">
            <v:shape id="Text Box 1304" o:spid="_x0000_s1226" type="#_x0000_t202" style="position:absolute;left:5672;top:15138;width:12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yXt8QA&#10;AADcAAAADwAAAGRycy9kb3ducmV2LnhtbESPS4vCQBCE78L+h6EXvMg6MQviRkcR2cW9+rh4azKd&#10;B2Z6ksxoor/eEQSPRVV9RS1WvanElVpXWlYwGUcgiFOrS84VHA9/XzMQziNrrCyTghs5WC0/BgtM&#10;tO14R9e9z0WAsEtQQeF9nUjp0oIMurGtiYOX2dagD7LNpW6xC3BTyTiKptJgyWGhwJo2BaXn/cUo&#10;sN3vzVhqonh0upvtZt3ssrhRavjZr+cgPPX+HX61/7WCn/gb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sl7fEAAAA3AAAAA8AAAAAAAAAAAAAAAAAmAIAAGRycy9k&#10;b3ducmV2LnhtbFBLBQYAAAAABAAEAPUAAACJAwAAAAA=&#10;" strokecolor="white">
              <v:textbox>
                <w:txbxContent>
                  <w:p w:rsidR="00E51A48" w:rsidRDefault="00E51A48" w:rsidP="00E51A48">
                    <w:pPr>
                      <w:pStyle w:val="4"/>
                    </w:pPr>
                    <w:r>
                      <w:t>Мал.29</w:t>
                    </w: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1305" o:spid="_x0000_s1227" type="#_x0000_t13" style="position:absolute;left:7941;top:13843;width:1080;height:360;rotation:-8958136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S8UsUA&#10;AADcAAAADwAAAGRycy9kb3ducmV2LnhtbESPQYvCMBSE74L/ITxhb5rqiutWo4ggrCKCdRH29mie&#10;bbF5qU1W6783guBxmJlvmOm8MaW4Uu0Kywr6vQgEcWp1wZmC38OqOwbhPLLG0jIpuJOD+azdmmKs&#10;7Y33dE18JgKEXYwKcu+rWEqX5mTQ9WxFHLyTrQ36IOtM6hpvAW5KOYiikTRYcFjIsaJlTuk5+TcK&#10;vrafu+P277KWw2yMo2hj7ofNUamPTrOYgPDU+Hf41f7RCr4HQ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LxSxQAAANwAAAAPAAAAAAAAAAAAAAAAAJgCAABkcnMv&#10;ZG93bnJldi54bWxQSwUGAAAAAAQABAD1AAAAigMAAAAA&#10;">
              <v:stroke dashstyle="longDash"/>
            </v:shape>
            <v:shape id="Text Box 1306" o:spid="_x0000_s1228" type="#_x0000_t202" style="position:absolute;left:8082;top:12398;width:496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UASMUA&#10;AADcAAAADwAAAGRycy9kb3ducmV2LnhtbESPUWsCMRCE3wv9D2EF3zRR1NbTKCIIoqDUKvRxe1nv&#10;jl42xyV613/fCEIfh9n5Zme+bG0p7lT7wrGGQV+BIE6dKTjTcP7c9N5B+IBssHRMGn7Jw3Lx+jLH&#10;xLiGP+h+CpmIEPYJashDqBIpfZqTRd93FXH0rq62GKKsM2lqbCLclnKo1ERaLDg25FjROqf053Sz&#10;8Q27avCQfu8nx0qpr91lPyovb1p3O+1qBiJQG/6Pn+mt0TAdjuExJhJ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QBI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90</w:t>
                    </w:r>
                    <w:r>
                      <w:rPr>
                        <w:sz w:val="28"/>
                      </w:rPr>
                      <w:sym w:font="Symbol" w:char="F0B0"/>
                    </w:r>
                  </w:p>
                </w:txbxContent>
              </v:textbox>
            </v:shape>
            <v:shape id="Text Box 1307" o:spid="_x0000_s1229" type="#_x0000_t202" style="position:absolute;left:6938;top:11597;width:1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eP8UA&#10;AADcAAAADwAAAGRycy9kb3ducmV2LnhtbESPX2vCQBDE3wW/w7FC3/ROKammniJCoVSw+A983Oa2&#10;SWhuL+SuJn57TxB8HGbnNzvzZWcrcaHGl441jEcKBHHmTMm5huPhYzgF4QOywcoxabiSh+Wi35tj&#10;alzLO7rsQy4ihH2KGooQ6lRKnxVk0Y9cTRy9X9dYDFE2uTQNthFuKzlRKpEWS44NBda0Lij72//b&#10;+IZdtbjNfjbJd63U+eu0ea1Ob1q/DLrVO4hAXXgeP9KfRsNsksB9TCS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54/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72"/>
                      </w:rPr>
                    </w:pPr>
                    <w:r>
                      <w:rPr>
                        <w:sz w:val="72"/>
                      </w:rPr>
                      <w:t>.</w:t>
                    </w:r>
                  </w:p>
                </w:txbxContent>
              </v:textbox>
            </v:shape>
            <v:shape id="Text Box 1308" o:spid="_x0000_s1230" type="#_x0000_t202" style="position:absolute;left:6668;top:11807;width:1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7pMYA&#10;AADcAAAADwAAAGRycy9kb3ducmV2LnhtbESPUWvCQBCE3wv9D8cW+qZ3FdEacxEpFKRCxVTBxzW3&#10;JqG5vZC7mvTf9wShj8PsfLOTrgbbiCt1vnas4WWsQBAXztRcajh8vY9eQfiAbLBxTBp+ycMqe3xI&#10;MTGu5z1d81CKCGGfoIYqhDaR0hcVWfRj1xJH7+I6iyHKrpSmwz7CbSMnSs2kxZpjQ4UtvVVUfOc/&#10;Nr5h1z1+FuftbNcqdfo4bqfNca7189OwXoIINIT/43t6YzQsJnO4jYkE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s7pM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72"/>
                      </w:rPr>
                    </w:pPr>
                    <w:r>
                      <w:rPr>
                        <w:sz w:val="72"/>
                      </w:rPr>
                      <w:t>.</w:t>
                    </w:r>
                  </w:p>
                </w:txbxContent>
              </v:textbox>
            </v:shape>
            <v:line id="Line 1309" o:spid="_x0000_s1231" style="position:absolute;flip:y;visibility:visible" from="2678,10037" to="4298,11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CI9MMAAADcAAAADwAAAGRycy9kb3ducmV2LnhtbERPz2vCMBS+C/4P4Q12EU0nMrRrKjIY&#10;7OBlTire3pq3prR5qUmm3X9vDoMdP77fxXa0vbiSD61jBU+LDARx7XTLjYLj59t8DSJEZI29Y1Lw&#10;SwG25XRSYK7djT/oeoiNSCEcclRgYhxyKUNtyGJYuIE4cd/OW4wJ+kZqj7cUbnu5zLJnabHl1GBw&#10;oFdDdXf4sQrkej+7+N3Xqqu602ljqroaznulHh/G3QuISGP8F/+537WCzTKtTWfSEZD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AiPTDAAAA3AAAAA8AAAAAAAAAAAAA&#10;AAAAoQIAAGRycy9kb3ducmV2LnhtbFBLBQYAAAAABAAEAPkAAACRAwAAAAA=&#10;"/>
            <v:line id="Line 1310" o:spid="_x0000_s1232" style="position:absolute;visibility:visible" from="2678,11837" to="2678,1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isEMYAAADcAAAADwAAAGRycy9kb3ducmV2LnhtbESPQWvCQBSE7wX/w/KE3uqmFkJNXUUU&#10;QT2Uagvt8Zl9TVKzb8PumqT/3hUEj8PMfMNM572pRUvOV5YVPI8SEMS51RUXCr4+10+vIHxA1lhb&#10;JgX/5GE+GzxMMdO24z21h1CICGGfoYIyhCaT0uclGfQj2xBH79c6gyFKV0jtsItwU8txkqTSYMVx&#10;ocSGliXlp8PZKHh/+UjbxXa36b+36TFf7Y8/f51T6nHYL95ABOrDPXxrb7SCyXgC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porBDGAAAA3AAAAA8AAAAAAAAA&#10;AAAAAAAAoQIAAGRycy9kb3ducmV2LnhtbFBLBQYAAAAABAAEAPkAAACUAwAAAAA=&#10;"/>
            <v:line id="Line 1311" o:spid="_x0000_s1233" style="position:absolute;flip:y;visibility:visible" from="2678,11657" to="3218,1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8SL8QAAADcAAAADwAAAGRycy9kb3ducmV2LnhtbERPy2oCMRTdC/5DuEI3pWa0RXRqFCkI&#10;XbjxwUh3t5PrZJjJzTRJdfr3zUJweTjv5bq3rbiSD7VjBZNxBoK4dLrmSsHpuH2ZgwgRWWPrmBT8&#10;UYD1ajhYYq7djfd0PcRKpBAOOSowMXa5lKE0ZDGMXUecuIvzFmOCvpLa4y2F21ZOs2wmLdacGgx2&#10;9GGobA6/VoGc755//Ob7rSma83lhirLovnZKPY36zTuISH18iO/uT61g8Zr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rxIvxAAAANwAAAAPAAAAAAAAAAAA&#10;AAAAAKECAABkcnMvZG93bnJldi54bWxQSwUGAAAAAAQABAD5AAAAkgMAAAAA&#10;"/>
            <v:line id="Line 1312" o:spid="_x0000_s1234" style="position:absolute;visibility:visible" from="3218,11657" to="3218,1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c2y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MZ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HNsvGAAAA3AAAAA8AAAAAAAAA&#10;AAAAAAAAoQIAAGRycy9kb3ducmV2LnhtbFBLBQYAAAAABAAEAPkAAACUAwAAAAA=&#10;"/>
            <v:line id="Line 1313" o:spid="_x0000_s1235" style="position:absolute;visibility:visible" from="4298,10037" to="4298,10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WovM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OhnD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VqLzGAAAA3AAAAA8AAAAAAAAA&#10;AAAAAAAAoQIAAGRycy9kb3ducmV2LnhtbFBLBQYAAAAABAAEAPkAAACUAwAAAAA=&#10;"/>
            <v:line id="Line 1314" o:spid="_x0000_s1236" style="position:absolute;flip:x;visibility:visible" from="3833,10397" to="4298,10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2MWMYAAADcAAAADwAAAGRycy9kb3ducmV2LnhtbESPQWsCMRSE74X+h/AKXqRmW0vR1Sgi&#10;FDx4qZaV3p6b182ym5c1ibr++6Yg9DjMzDfMfNnbVlzIh9qxgpdRBoK4dLrmSsHX/uN5AiJEZI2t&#10;Y1JwowDLxePDHHPtrvxJl12sRIJwyFGBibHLpQylIYth5Dri5P04bzEm6SupPV4T3LbyNcvepcWa&#10;04LBjtaGymZ3tgrkZDs8+dXxrSmaw2FqirLovrdKDZ761QxEpD7+h+/tjVYwHY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9jFjGAAAA3AAAAA8AAAAAAAAA&#10;AAAAAAAAoQIAAGRycy9kb3ducmV2LnhtbFBLBQYAAAAABAAEAPkAAACUAwAAAAA=&#10;"/>
            <v:line id="Line 1315" o:spid="_x0000_s1237" style="position:absolute;flip:x;visibility:visible" from="3863,10952" to="3863,13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QULMYAAADcAAAADwAAAGRycy9kb3ducmV2LnhtbESPQWsCMRSE70L/Q3gFL6Vmq1J0NYoU&#10;BA9eqmWlt+fmdbPs5mWbRN3++6ZQ8DjMzDfMct3bVlzJh9qxgpdRBoK4dLrmSsHHcfs8AxEissbW&#10;MSn4oQDr1cNgibl2N36n6yFWIkE45KjAxNjlUobSkMUwch1x8r6ctxiT9JXUHm8Jbls5zrJXabHm&#10;tGCwozdDZXO4WAVytn/69pvztCma02luirLoPvdKDR/7zQJEpD7ew//tnVYwn0z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UFCzGAAAA3AAAAA8AAAAAAAAA&#10;AAAAAAAAoQIAAGRycy9kb3ducmV2LnhtbFBLBQYAAAAABAAEAPkAAACUAwAAAAA=&#10;"/>
            <v:line id="Line 1316" o:spid="_x0000_s1238" style="position:absolute;flip:y;visibility:visible" from="3863,13472" to="6143,13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ixt8cAAADcAAAADwAAAGRycy9kb3ducmV2LnhtbESPT2sCMRTE74V+h/AKvRTN9p/o1ihS&#10;KPTgRSsr3p6b52bZzcs2SXX99kYQehxm5jfMdN7bVhzJh9qxgudhBoK4dLrmSsHm52swBhEissbW&#10;MSk4U4D57P5uirl2J17RcR0rkSAcclRgYuxyKUNpyGIYuo44eQfnLcYkfSW1x1OC21a+ZNlIWqw5&#10;LRjs6NNQ2az/rAI5Xj79+sX+rSma7XZiirLodkulHh/6xQeISH38D9/a31rB5PUdrmfSEZCz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2LG3xwAAANwAAAAPAAAAAAAA&#10;AAAAAAAAAKECAABkcnMvZG93bnJldi54bWxQSwUGAAAAAAQABAD5AAAAlQMAAAAA&#10;"/>
            <v:line id="Line 1317" o:spid="_x0000_s1239" style="position:absolute;visibility:visible" from="3218,14717" to="9518,1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6uv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r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Lq6/xwAAANwAAAAPAAAAAAAA&#10;AAAAAAAAAKECAABkcnMvZG93bnJldi54bWxQSwUGAAAAAAQABAD5AAAAlQMAAAAA&#10;"/>
            <v:line id="Line 1318" o:spid="_x0000_s1240" style="position:absolute;flip:x y;visibility:visible" from="2678,10037" to="4478,11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ay3cQAAADcAAAADwAAAGRycy9kb3ducmV2LnhtbESPS4vCQBCE7wv+h6GFvYhO1MVHdBQR&#10;FE+KL7w2mTYJZnpCZtZk99c7C8Iei6r6ipovG1OIJ1Uut6yg34tAECdW55wquJw33QkI55E1FpZJ&#10;wQ85WC5aH3OMta35SM+TT0WAsItRQeZ9GUvpkowMup4tiYN3t5VBH2SVSl1hHeCmkIMoGkmDOYeF&#10;DEtaZ5Q8Tt9GAfL+dzip+/Qlt3Rzg/2hs7relfpsN6sZCE+N/w+/2zutYDocw9+ZcATk4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NrLdxAAAANwAAAAPAAAAAAAAAAAA&#10;AAAAAKECAABkcnMvZG93bnJldi54bWxQSwUGAAAAAAQABAD5AAAAkgMAAAAA&#10;"/>
            <v:line id="Line 1319" o:spid="_x0000_s1241" style="position:absolute;visibility:visible" from="2678,10037" to="2678,10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2fVsMAAADcAAAADwAAAGRycy9kb3ducmV2LnhtbERPy2rCQBTdC/7DcIXudNIKwaaOIi0F&#10;7UJ8gS6vmdskbeZOmJkm8e+dhdDl4bzny97UoiXnK8sKnicJCOLc6ooLBafj53gGwgdkjbVlUnAj&#10;D8vFcDDHTNuO99QeQiFiCPsMFZQhNJmUPi/JoJ/Yhjhy39YZDBG6QmqHXQw3tXxJklQarDg2lNjQ&#10;e0n57+HPKNhOd2m72nyt+/MmveYf++vlp3NKPY361RuIQH34Fz/ca63gdRr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9n1bDAAAA3AAAAA8AAAAAAAAAAAAA&#10;AAAAoQIAAGRycy9kb3ducmV2LnhtbFBLBQYAAAAABAAEAPkAAACRAwAAAAA=&#10;"/>
            <v:line id="Line 1320" o:spid="_x0000_s1242" style="position:absolute;visibility:visible" from="4478,11837" to="4478,1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E6zccAAADcAAAADwAAAGRycy9kb3ducmV2LnhtbESPT2vCQBTE7wW/w/KE3uqmFUKNriIt&#10;Be2h1D+gx2f2maTNvg272yT99q4geBxm5jfMbNGbWrTkfGVZwfMoAUGcW11xoWC/+3h6BeEDssba&#10;Min4Jw+L+eBhhpm2HW+o3YZCRAj7DBWUITSZlD4vyaAf2YY4emfrDIYoXSG1wy7CTS1fkiSVBiuO&#10;CyU29FZS/rv9Mwq+xt9pu1x/rvrDOj3l75vT8adzSj0O++UURKA+3MO39kormIw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sTrNxwAAANwAAAAPAAAAAAAA&#10;AAAAAAAAAKECAABkcnMvZG93bnJldi54bWxQSwUGAAAAAAQABAD5AAAAlQMAAAAA&#10;"/>
            <v:line id="Line 1321" o:spid="_x0000_s1243" style="position:absolute;flip:x y;visibility:visible" from="3758,11477" to="4478,1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lZ1MEAAADcAAAADwAAAGRycy9kb3ducmV2LnhtbERPy4rCMBTdD/gP4QpuBk19IFqbiggj&#10;rhx84fbSXNtic1OajK1+/WQxMMvDeSfrzlTiSY0rLSsYjyIQxJnVJecKLuev4QKE88gaK8uk4EUO&#10;1mnvI8FY25aP9Dz5XIQQdjEqKLyvYyldVpBBN7I1ceDutjHoA2xyqRtsQ7ip5CSK5tJgyaGhwJq2&#10;BWWP049RgHx4TxftmGZyRzc3OXx/bq53pQb9brMC4anz/+I/914rWM7C/HAmHAGZ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2VnUwQAAANwAAAAPAAAAAAAAAAAAAAAA&#10;AKECAABkcnMvZG93bnJldi54bWxQSwUGAAAAAAQABAD5AAAAjwMAAAAA&#10;"/>
            <v:line id="Line 1322" o:spid="_x0000_s1244" style="position:absolute;visibility:visible" from="2678,10397" to="3398,11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FFts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vI6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wUW2xwAAANwAAAAPAAAAAAAA&#10;AAAAAAAAAKECAABkcnMvZG93bnJldi54bWxQSwUGAAAAAAQABAD5AAAAlQMAAAAA&#10;"/>
            <v:line id="Line 1323" o:spid="_x0000_s1245" style="position:absolute;visibility:visible" from="3398,11117" to="3398,15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Pbwc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jF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E9vBxwAAANwAAAAPAAAAAAAA&#10;AAAAAAAAAKECAABkcnMvZG93bnJldi54bWxQSwUGAAAAAAQABAD5AAAAlQMAAAAA&#10;"/>
            <v:line id="Line 1324" o:spid="_x0000_s1246" style="position:absolute;visibility:visible" from="3758,11477" to="3758,1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9+W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jF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X35axwAAANwAAAAPAAAAAAAA&#10;AAAAAAAAAKECAABkcnMvZG93bnJldi54bWxQSwUGAAAAAAQABAD5AAAAlQMAAAAA&#10;"/>
            <v:line id="Line 1325" o:spid="_x0000_s1247" style="position:absolute;visibility:visible" from="3758,13817" to="5918,1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bmLscAAADcAAAADwAAAGRycy9kb3ducmV2LnhtbESPQWvCQBSE74X+h+UVvNVNWwk1uoq0&#10;FLSHolbQ4zP7TNJm34bdNUn/vSsUPA4z8w0znfemFi05X1lW8DRMQBDnVldcKNh9fzy+gvABWWNt&#10;mRT8kYf57P5uipm2HW+o3YZCRAj7DBWUITSZlD4vyaAf2oY4eifrDIYoXSG1wy7CTS2fkySVBiuO&#10;CyU29FZS/rs9GwVfL+u0Xaw+l/1+lR7z983x8NM5pQYP/WICIlAfbuH/9lIrGI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tuYuxwAAANwAAAAPAAAAAAAA&#10;AAAAAAAAAKECAABkcnMvZG93bnJldi54bWxQSwUGAAAAAAQABAD5AAAAlQMAAAAA&#10;"/>
            <v:line id="Line 1326" o:spid="_x0000_s1248" style="position:absolute;visibility:visible" from="3398,15077" to="7718,15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pDtc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eLp/g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+kO1xwAAANwAAAAPAAAAAAAA&#10;AAAAAAAAAKECAABkcnMvZG93bnJldi54bWxQSwUGAAAAAAQABAD5AAAAlQMAAAAA&#10;"/>
            <v:line id="Line 1327" o:spid="_x0000_s1249" style="position:absolute;flip:y;visibility:visible" from="5918,11837" to="5918,1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xcvc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YjqD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MXL3GAAAA3AAAAA8AAAAAAAAA&#10;AAAAAAAAoQIAAGRycy9kb3ducmV2LnhtbFBLBQYAAAAABAAEAPkAAACUAwAAAAA=&#10;"/>
            <v:line id="Line 1328" o:spid="_x0000_s1250" style="position:absolute;flip:y;visibility:visible" from="7898,10757" to="7898,1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D5JsYAAADcAAAADwAAAGRycy9kb3ducmV2LnhtbESPQWsCMRSE74X+h/AKXqRmW6TV1Sgi&#10;FDx4qZaV3p6b182ym5c1ibr++6Yg9DjMzDfMfNnbVlzIh9qxgpdRBoK4dLrmSsHX/uN5AiJEZI2t&#10;Y1JwowDLxePDHHPtrvxJl12sRIJwyFGBibHLpQylIYth5Dri5P04bzEm6SupPV4T3LbyNcvepMWa&#10;04LBjtaGymZ3tgrkZDs8+dVx3BTN4TA1RVl031ulBk/9agYiUh//w/f2RiuYjt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BA+SbGAAAA3AAAAA8AAAAAAAAA&#10;AAAAAAAAoQIAAGRycy9kb3ducmV2LnhtbFBLBQYAAAAABAAEAPkAAACUAwAAAAA=&#10;"/>
            <v:line id="Line 1329" o:spid="_x0000_s1251" style="position:absolute;visibility:visible" from="5918,11837" to="7898,11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vsK8QAAADcAAAADwAAAGRycy9kb3ducmV2LnhtbERPz2vCMBS+D/wfwht4m+nmKFtnFHEI&#10;usNQN9Djs3lrq81LSWJb/3tzGHj8+H5PZr2pRUvOV5YVPI8SEMS51RUXCn5/lk9vIHxA1lhbJgVX&#10;8jCbDh4mmGnb8ZbaXShEDGGfoYIyhCaT0uclGfQj2xBH7s86gyFCV0jtsIvhppYvSZJKgxXHhhIb&#10;WpSUn3cXo+B7vEnb+fpr1e/X6TH/3B4Pp84pNXzs5x8gAvXhLv53r7SC9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++wrxAAAANwAAAAPAAAAAAAAAAAA&#10;AAAAAKECAABkcnMvZG93bnJldi54bWxQSwUGAAAAAAQABAD5AAAAkgMAAAAA&#10;"/>
            <v:group id="Group 1330" o:spid="_x0000_s1252" style="position:absolute;left:7718;top:11657;width:360;height:3600" coordorigin="8100,3960" coordsize="36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rTM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zB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itMyxgAAANwA&#10;AAAPAAAAAAAAAAAAAAAAAKoCAABkcnMvZG93bnJldi54bWxQSwUGAAAAAAQABAD6AAAAnQMAAAAA&#10;">
              <v:oval id="Oval 1331" o:spid="_x0000_s1253" style="position:absolute;left:8100;top:396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wfwMIA&#10;AADcAAAADwAAAGRycy9kb3ducmV2LnhtbERPTWvCQBC9C/0PyxR6040NEZtmFakU9NBDY3sfsmMS&#10;kp0N2WlM/717KPT4eN/Ffna9mmgMrWcD61UCirjytuXawNflfbkFFQTZYu+ZDPxSgP3uYVFgbv2N&#10;P2kqpVYxhEOOBhqRIdc6VA05DCs/EEfu6keHEuFYazviLYa7Xj8nyUY7bDk2NDjQW0NVV/44A8f6&#10;UG4mnUqWXo8nybrvj3O6NubpcT68ghKa5V/85z5ZAy9ZnB/PxCO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DB/AwgAAANwAAAAPAAAAAAAAAAAAAAAAAJgCAABkcnMvZG93&#10;bnJldi54bWxQSwUGAAAAAAQABAD1AAAAhwMAAAAA&#10;"/>
              <v:line id="Line 1332" o:spid="_x0000_s1254" style="position:absolute;flip:y;visibility:visible" from="8100,4140" to="8100,7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xSFMYAAADcAAAADwAAAGRycy9kb3ducmV2LnhtbESPQWsCMRSE70L/Q3iFXkrNWlrR1Sgi&#10;CB68VGWlt+fmdbPs5mWbRN3++6ZQ8DjMzDfMfNnbVlzJh9qxgtEwA0FcOl1zpeB42LxMQISIrLF1&#10;TAp+KMBy8TCYY67djT/ouo+VSBAOOSowMXa5lKE0ZDEMXUecvC/nLcYkfSW1x1uC21a+ZtlYWqw5&#10;LRjsaG2obPYXq0BOds/ffnV+a4rmdJqaoiy6z51ST4/9agYiUh/v4f/2ViuYvo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8UhTGAAAA3AAAAA8AAAAAAAAA&#10;AAAAAAAAoQIAAGRycy9kb3ducmV2LnhtbFBLBQYAAAAABAAEAPkAAACUAwAAAAA=&#10;"/>
              <v:line id="Line 1333" o:spid="_x0000_s1255" style="position:absolute;flip:y;visibility:visible" from="8460,4140" to="8460,7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7MY8YAAADcAAAADwAAAGRycy9kb3ducmV2LnhtbESPQWsCMRSE74X+h/AKvUjNVrToahQp&#10;FDx4qZaV3p6b182ym5dtEnX9940g9DjMzDfMYtXbVpzJh9qxgtdhBoK4dLrmSsHX/uNlCiJEZI2t&#10;Y1JwpQCr5ePDAnPtLvxJ512sRIJwyFGBibHLpQylIYth6Dri5P04bzEm6SupPV4S3LZylGVv0mLN&#10;acFgR++GymZ3sgrkdDv49evjuCmaw2FmirLovrdKPT/16zmISH38D9/bG61gNhn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uzGPGAAAA3AAAAA8AAAAAAAAA&#10;AAAAAAAAoQIAAGRycy9kb3ducmV2LnhtbFBLBQYAAAAABAAEAPkAAACUAwAAAAA=&#10;"/>
              <v:oval id="Oval 1334" o:spid="_x0000_s1256" style="position:absolute;left:8100;top:72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6Bt8QA&#10;AADc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sMxS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egbfEAAAA3AAAAA8AAAAAAAAAAAAAAAAAmAIAAGRycy9k&#10;b3ducmV2LnhtbFBLBQYAAAAABAAEAPUAAACJAwAAAAA=&#10;"/>
            </v:group>
            <v:group id="Group 1335" o:spid="_x0000_s1257" style="position:absolute;left:7718;top:11657;width:360;height:3600;rotation:-90" coordorigin="8100,3960" coordsize="36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9PAHccAAADc&#10;AAAADwAAAAAAAAAAAAAAAACqAgAAZHJzL2Rvd25yZXYueG1sUEsFBgAAAAAEAAQA+gAAAJ4DAAAA&#10;AA==&#10;">
              <v:oval id="Oval 1336" o:spid="_x0000_s1258" style="position:absolute;left:8100;top:396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u8WMQA&#10;AADc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sMwy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7vFjEAAAA3AAAAA8AAAAAAAAAAAAAAAAAmAIAAGRycy9k&#10;b3ducmV2LnhtbFBLBQYAAAAABAAEAPUAAACJAwAAAAA=&#10;"/>
              <v:line id="Line 1337" o:spid="_x0000_s1259" style="position:absolute;flip:y;visibility:visible" from="8100,4140" to="8100,7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XKYMYAAADcAAAADwAAAGRycy9kb3ducmV2LnhtbESPQWsCMRSE74X+h/AKXqRmlVZ0NYoU&#10;Cj14qZYVb8/Nc7Ps5mVNUt3++6Yg9DjMzDfMct3bVlzJh9qxgvEoA0FcOl1zpeBr//48AxEissbW&#10;MSn4oQDr1ePDEnPtbvxJ112sRIJwyFGBibHLpQylIYth5Dri5J2dtxiT9JXUHm8Jbls5ybKptFhz&#10;WjDY0Zuhstl9WwVyth1e/Ob00hTN4TA3RVl0x61Sg6d+swARqY//4Xv7QyuYv07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VymDGAAAA3AAAAA8AAAAAAAAA&#10;AAAAAAAAoQIAAGRycy9kb3ducmV2LnhtbFBLBQYAAAAABAAEAPkAAACUAwAAAAA=&#10;"/>
              <v:line id="Line 1338" o:spid="_x0000_s1260" style="position:absolute;flip:y;visibility:visible" from="8460,4140" to="8460,7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lv+8cAAADcAAAADwAAAGRycy9kb3ducmV2LnhtbESPQWsCMRSE74X+h/AKvRTNtrRVt0aR&#10;QqEHL1pZ8fbcPDfLbl62SarrvzeC0OMwM98w03lvW3EkH2rHCp6HGQji0umaKwWbn6/BGESIyBpb&#10;x6TgTAHms/u7KebanXhFx3WsRIJwyFGBibHLpQylIYth6Dri5B2ctxiT9JXUHk8Jblv5kmXv0mLN&#10;acFgR5+Gymb9ZxXI8fLp1y/2r03RbLcTU5RFt1sq9fjQLz5AROrjf/jW/tYKJm8juJ5JR0DO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mW/7xwAAANwAAAAPAAAAAAAA&#10;AAAAAAAAAKECAABkcnMvZG93bnJldi54bWxQSwUGAAAAAAQABAD5AAAAlQMAAAAA&#10;"/>
              <v:oval id="Oval 1339" o:spid="_x0000_s1261" style="position:absolute;left:8100;top:72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TxsIA&#10;AADcAAAADwAAAGRycy9kb3ducmV2LnhtbERPTWvCQBC9C/0PyxR6040NEZtmFakU9NBDY3sfsmMS&#10;kp0N2WlM/717KPT4eN/Ffna9mmgMrWcD61UCirjytuXawNflfbkFFQTZYu+ZDPxSgP3uYVFgbv2N&#10;P2kqpVYxhEOOBhqRIdc6VA05DCs/EEfu6keHEuFYazviLYa7Xj8nyUY7bDk2NDjQW0NVV/44A8f6&#10;UG4mnUqWXo8nybrvj3O6NubpcT68ghKa5V/85z5ZAy9ZXBvPxCO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hPGwgAAANwAAAAPAAAAAAAAAAAAAAAAAJgCAABkcnMvZG93&#10;bnJldi54bWxQSwUGAAAAAAQABAD1AAAAhwMAAAAA&#10;"/>
            </v:group>
            <v:line id="Line 1340" o:spid="_x0000_s1262" style="position:absolute;visibility:visible" from="6458,13457" to="9338,13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7fbccAAADcAAAADwAAAGRycy9kb3ducmV2LnhtbESPQWvCQBSE7wX/w/KE3uqmFkNNXUUs&#10;Be2hqC20x2f2NYlm34bdNUn/vSsUPA4z8w0zW/SmFi05X1lW8DhKQBDnVldcKPj6fHt4BuEDssba&#10;Min4Iw+L+eBuhpm2He+o3YdCRAj7DBWUITSZlD4vyaAf2YY4er/WGQxRukJqh12Em1qOkySVBiuO&#10;CyU2tCopP+3PRsHH0zZtl5v3df+9SQ/56+7wc+ycUvfDfvkCIlAfbuH/9lormE6m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bt9txwAAANwAAAAPAAAAAAAA&#10;AAAAAAAAAKECAABkcnMvZG93bnJldi54bWxQSwUGAAAAAAQABAD5AAAAlQMAAAAA&#10;"/>
            <v:line id="Line 1341" o:spid="_x0000_s1263" style="position:absolute;flip:y;visibility:visible" from="2213,8987" to="5423,12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6R0j78AAADcAAAADwAAAGRycy9kb3ducmV2LnhtbERPz2vCMBS+D/Y/hDfwNpPJLFqNMgYO&#10;LyLW7f5onm2xeemSWOt/bw6Cx4/v93I92Fb05EPjWMPHWIEgLp1puNLwe9y8z0CEiGywdUwabhRg&#10;vXp9WWJu3JUP1BexEimEQ44a6hi7XMpQ1mQxjF1HnLiT8xZjgr6SxuM1hdtWTpTKpMWGU0ONHX3X&#10;VJ6Li9Xw9+P8RZXV9LPZ96rYSXT0n2k9ehu+FiAiDfEpfri3RsM8S/PTmXQE5Oo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6R0j78AAADcAAAADwAAAAAAAAAAAAAAAACh&#10;AgAAZHJzL2Rvd25yZXYueG1sUEsFBgAAAAAEAAQA+QAAAI0DAAAAAA==&#10;" strokeweight=".25pt">
              <v:stroke endarrow="block"/>
            </v:line>
            <v:line id="Line 1342" o:spid="_x0000_s1264" style="position:absolute;visibility:visible" from="2198,9737" to="5258,12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zJQsUAAADcAAAADwAAAGRycy9kb3ducmV2LnhtbESPzWrDMBCE74G+g9hCbonsHpLajRJK&#10;TaGHtJAfct5aG8vEWhlLdZS3jwqFHoeZ+YZZbaLtxEiDbx0ryOcZCOLa6ZYbBcfD++wZhA/IGjvH&#10;pOBGHjbrh8kKS+2uvKNxHxqRIOxLVGBC6EspfW3Iop+7njh5ZzdYDEkOjdQDXhPcdvIpyxbSYstp&#10;wWBPb4bqy/7HKliaaieXstoevqqxzYv4GU/fhVLTx/j6AiJQDP/hv/aHVlAscvg9k46AX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zJQsUAAADcAAAADwAAAAAAAAAA&#10;AAAAAAChAgAAZHJzL2Rvd25yZXYueG1sUEsFBgAAAAAEAAQA+QAAAJMDAAAAAA==&#10;">
              <v:stroke endarrow="block"/>
            </v:line>
            <v:line id="Line 1343" o:spid="_x0000_s1265" style="position:absolute;flip:y;visibility:visible" from="7898,10577" to="10418,13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IG3sYAAADcAAAADwAAAGRycy9kb3ducmV2LnhtbESPQWsCMRSE74X+h/AKvRTNKiK6GkUK&#10;Qg9e1LLS23Pz3Cy7edkmqW7/fVMQPA4z8w2zXPe2FVfyoXasYDTMQBCXTtdcKfg8bgczECEia2wd&#10;k4JfCrBePT8tMdfuxnu6HmIlEoRDjgpMjF0uZSgNWQxD1xEn7+K8xZikr6T2eEtw28pxlk2lxZrT&#10;gsGO3g2VzeHHKpCz3du335wnTdGcTnNTlEX3tVPq9aXfLEBE6uMjfG9/aAXz6Rj+z6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CBt7GAAAA3AAAAA8AAAAAAAAA&#10;AAAAAAAAoQIAAGRycy9kb3ducmV2LnhtbFBLBQYAAAAABAAEAPkAAACUAwAAAAA=&#10;"/>
            <v:line id="Line 1344" o:spid="_x0000_s1266" style="position:absolute;visibility:visible" from="6998,12917" to="7358,1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oi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u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6iI6xwAAANwAAAAPAAAAAAAA&#10;AAAAAAAAAKECAABkcnMvZG93bnJldi54bWxQSwUGAAAAAAQABAD5AAAAlQMAAAAA&#10;"/>
            <v:line id="Line 1345" o:spid="_x0000_s1267" style="position:absolute;visibility:visible" from="8078,13997" to="8438,14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O6T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K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A7pOxwAAANwAAAAPAAAAAAAA&#10;AAAAAAAAAKECAABkcnMvZG93bnJldi54bWxQSwUGAAAAAAQABAD5AAAAlQMAAAAA&#10;"/>
            <v:line id="Line 1346" o:spid="_x0000_s1268" style="position:absolute;flip:y;visibility:visible" from="8438,13997" to="8798,14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ueqsYAAADcAAAADwAAAGRycy9kb3ducmV2LnhtbESPQWsCMRSE74X+h/AKXqRmlVZ0NYoU&#10;Cj14qZYVb8/Nc7Ps5mVNUt3++6Yg9DjMzDfMct3bVlzJh9qxgvEoA0FcOl1zpeBr//48AxEissbW&#10;MSn4oQDr1ePDEnPtbvxJ112sRIJwyFGBibHLpQylIYth5Dri5J2dtxiT9JXUHm8Jbls5ybKptFhz&#10;WjDY0Zuhstl9WwVyth1e/Ob00hTN4TA3RVl0x61Sg6d+swARqY//4Xv7QyuYT1/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RrnqrGAAAA3AAAAA8AAAAAAAAA&#10;AAAAAAAAoQIAAGRycy9kb3ducmV2LnhtbFBLBQYAAAAABAAEAPkAAACUAwAAAAA=&#10;"/>
            <v:line id="Line 1347" o:spid="_x0000_s1269" style="position:absolute;flip:x y;visibility:visible" from="8438,13637" to="8798,13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k4W8UAAADcAAAADwAAAGRycy9kb3ducmV2LnhtbESPQWvCQBSE74L/YXlCL1I3SUuw0VVE&#10;qPSUUrX0+sg+k2D2bciuSeyv7xYKPQ4z8w2z3o6mET11rrasIF5EIIgLq2suFZxPr49LEM4ja2ws&#10;k4I7OdhuppM1ZtoO/EH90ZciQNhlqKDyvs2kdEVFBt3CtsTBu9jOoA+yK6XucAhw08gkilJpsOaw&#10;UGFL+4qK6/FmFCDn30/LIaZneaAvl+Tv893nRamH2bhbgfA0+v/wX/tNK3hJU/g9E4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k4W8UAAADcAAAADwAAAAAAAAAA&#10;AAAAAAChAgAAZHJzL2Rvd25yZXYueG1sUEsFBgAAAAAEAAQA+QAAAJMDAAAAAA==&#10;"/>
            <v:line id="Line 1348" o:spid="_x0000_s1270" style="position:absolute;flip:x y;visibility:visible" from="7358,12557" to="7718,12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WdwMUAAADcAAAADwAAAGRycy9kb3ducmV2LnhtbESPQWvCQBSE7wX/w/KEXkrdmJao0VWC&#10;0OJJUVt6fWSfSTD7NmS3Seqv7xYKHoeZ+YZZbQZTi45aV1lWMJ1EIIhzqysuFHyc357nIJxH1lhb&#10;JgU/5GCzHj2sMNW25yN1J1+IAGGXooLS+yaV0uUlGXQT2xAH72Jbgz7ItpC6xT7ATS3jKEqkwYrD&#10;QokNbUvKr6dvowB5f3uZ91N6le/05eL94Sn7vCj1OB6yJQhPg7+H/9s7rWCRzODvTDg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WdwMUAAADcAAAADwAAAAAAAAAA&#10;AAAAAAChAgAAZHJzL2Rvd25yZXYueG1sUEsFBgAAAAAEAAQA+QAAAJMDAAAAAA==&#10;"/>
            <v:line id="Line 1349" o:spid="_x0000_s1271" style="position:absolute;flip:y;visibility:visible" from="6998,12557" to="7358,12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oxNMMAAADcAAAADwAAAGRycy9kb3ducmV2LnhtbERPz2vCMBS+C/4P4Q12EU0dQ7RrKiIM&#10;dvAyJxVvb81bU9q81CTT7r9fDoMdP77fxXa0vbiRD61jBctFBoK4drrlRsHp43W+BhEissbeMSn4&#10;oQDbcjopMNfuzu90O8ZGpBAOOSowMQ65lKE2ZDEs3ECcuC/nLcYEfSO1x3sKt718yrKVtNhyajA4&#10;0N5Q3R2/rQK5Psyufvf53FXd+bwxVV0Nl4NSjw/j7gVEpDH+i//cb1rBZpXWpjPpCMj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qMTTDAAAA3AAAAA8AAAAAAAAAAAAA&#10;AAAAoQIAAGRycy9kb3ducmV2LnhtbFBLBQYAAAAABAAEAPkAAACRAwAAAAA=&#10;"/>
            <v:shape id="Freeform 1350" o:spid="_x0000_s1272" style="position:absolute;left:6758;top:12437;width:362;height:390;visibility:visible;mso-wrap-style:square;v-text-anchor:top" coordsize="362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h54MYA&#10;AADcAAAADwAAAGRycy9kb3ducmV2LnhtbESPzWvCQBTE74L/w/KE3nRjwa/oKlZp0UMLfhz09sg+&#10;k2D2bcxuY/rfdwXB4zAzv2Fmi8YUoqbK5ZYV9HsRCOLE6pxTBcfDZ3cMwnlkjYVlUvBHDhbzdmuG&#10;sbZ33lG996kIEHYxKsi8L2MpXZKRQdezJXHwLrYy6IOsUqkrvAe4KeR7FA2lwZzDQoYlrTJKrvtf&#10;o+Aw+ritm/o0Og42ifn+6Z+/0G2Veus0yykIT41/hZ/tjVYwGU7gcSYc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h54MYAAADcAAAADwAAAAAAAAAAAAAAAACYAgAAZHJz&#10;L2Rvd25yZXYueG1sUEsFBgAAAAAEAAQA9QAAAIsDAAAAAA==&#10;" path="m330,390v10,-41,32,-93,,-135c308,227,270,215,240,195,166,145,213,168,90,150,48,108,,64,,e" filled="f">
              <v:path arrowok="t" o:connecttype="custom" o:connectlocs="330,390;330,255;240,195;90,150;0,0" o:connectangles="0,0,0,0,0"/>
            </v:shape>
            <v:shape id="Freeform 1351" o:spid="_x0000_s1273" style="position:absolute;left:6983;top:12212;width:300;height:435;visibility:visible;mso-wrap-style:square;v-text-anchor:top" coordsize="30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xOMIA&#10;AADcAAAADwAAAGRycy9kb3ducmV2LnhtbERPy4rCMBTdC/5DuII7TTuIOh2jyICgbgat4CzvNNc+&#10;bG5KE7X+/WQhuDyc92LVmVrcqXWlZQXxOAJBnFldcq7glG5GcxDOI2usLZOCJzlYLfu9BSbaPvhA&#10;96PPRQhhl6CCwvsmkdJlBRl0Y9sQB+5iW4M+wDaXusVHCDe1/IiiqTRYcmgosKHvgrLr8WYU5BdT&#10;pZP49+92fkY/Mp5Vu/2kUmo46NZfIDx1/i1+ubdawecszA9nw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mrE4wgAAANwAAAAPAAAAAAAAAAAAAAAAAJgCAABkcnMvZG93&#10;bnJldi54bWxQSwUGAAAAAAQABAD1AAAAhwMAAAAA&#10;" path="m300,435c288,400,293,358,270,330,256,313,229,311,210,300v-16,-9,-30,-20,-45,-30c141,234,128,223,120,180,104,92,121,,,e" filled="f">
              <v:path arrowok="t" o:connecttype="custom" o:connectlocs="300,435;270,330;210,300;165,270;120,180;0,0" o:connectangles="0,0,0,0,0,0"/>
            </v:shape>
            <v:shape id="Text Box 1352" o:spid="_x0000_s1274" type="#_x0000_t202" style="position:absolute;left:7230;top:12107;width:383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0pVsQA&#10;AADcAAAADwAAAGRycy9kb3ducmV2LnhtbESPUWsCMRCE34X+h7AF3zSxiNbTKFIoiIJFq+Djelnv&#10;jl42xyV65783BcHHYXa+2ZktWluKG9W+cKxh0FcgiFNnCs40HH6/e58gfEA2WDomDXfysJi/dWaY&#10;GNfwjm77kIkIYZ+ghjyEKpHSpzlZ9H1XEUfv4mqLIco6k6bGJsJtKT+UGkmLBceGHCv6yin9219t&#10;fMMuG9ym583op1LqtD5uhuVxrHX3vV1OQQRqw+v4mV4ZDZPxAP7HRAL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KVbEAAAA3AAAAA8AAAAAAAAAAAAAAAAAmAIAAGRycy9k&#10;b3ducmV2LnhtbFBLBQYAAAAABAAEAPUAAACJAwAAAAA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proofErr w:type="spellStart"/>
                    <w:proofErr w:type="gramStart"/>
                    <w:smartTag w:uri="urn:schemas-microsoft-com:office:smarttags" w:element="place">
                      <w:smartTag w:uri="urn:schemas-microsoft-com:office:smarttags" w:element="country-region">
                        <w:r>
                          <w:rPr>
                            <w:sz w:val="28"/>
                            <w:lang w:val="en-US"/>
                          </w:rPr>
                          <w:t>uk</w:t>
                        </w:r>
                      </w:smartTag>
                    </w:smartTag>
                    <w:proofErr w:type="spellEnd"/>
                    <w:proofErr w:type="gramEnd"/>
                  </w:p>
                </w:txbxContent>
              </v:textbox>
            </v:shape>
            <v:shape id="Text Box 1353" o:spid="_x0000_s1275" type="#_x0000_t202" style="position:absolute;left:8258;top:11837;width:17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+3IcYA&#10;AADcAAAADwAAAGRycy9kb3ducmV2LnhtbESPUWvCQBCE3wv9D8cW+qZ3FdEacxEpFKRCxVTBxzW3&#10;JqG5vZC7mvTf9wShj8PsfLOTrgbbiCt1vnas4WWsQBAXztRcajh8vY9eQfiAbLBxTBp+ycMqe3xI&#10;MTGu5z1d81CKCGGfoIYqhDaR0hcVWfRj1xJH7+I6iyHKrpSmwz7CbSMnSs2kxZpjQ4UtvVVUfOc/&#10;Nr5h1z1+FuftbNcqdfo4bqfNca7189OwXoIINIT/43t6YzQs5hO4jYkE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+3Ic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7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</w:p>
                </w:txbxContent>
              </v:textbox>
            </v:shape>
            <v:shape id="Text Box 1354" o:spid="_x0000_s1276" type="#_x0000_t202" style="position:absolute;left:6338;top:13757;width:25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MSusYA&#10;AADcAAAADwAAAGRycy9kb3ducmV2LnhtbESPUWvCQBCE34X+h2OFvumdtmiNXoIIhVJB0Sr0cZtb&#10;k9DcXshdTfrvewXBx2F2vtlZZb2txZVaXznWMBkrEMS5MxUXGk4fr6MXED4gG6wdk4Zf8pClD4MV&#10;JsZ1fKDrMRQiQtgnqKEMoUmk9HlJFv3YNcTRu7jWYoiyLaRpsYtwW8upUjNpseLYUGJDm5Ly7+OP&#10;jW/YdYe7/Gs72zdKfb6ft8/1ea7147BfL0EE6sP9+JZ+MxoW8yf4HxM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MSus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>II</w:t>
                    </w:r>
                  </w:p>
                </w:txbxContent>
              </v:textbox>
            </v:shape>
            <v:shape id="Arc 1355" o:spid="_x0000_s1277" style="position:absolute;left:7898;top:11118;width:1327;height:144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4eL8MA&#10;AADcAAAADwAAAGRycy9kb3ducmV2LnhtbESP22rCQBRF3wv+w3AE3+rEC16io2ihUKEvRj/gmDlm&#10;gpkzITNN0r/vCEIfN/uy2Nt9byvRUuNLxwom4wQEce50yYWC6+XzfQXCB2SNlWNS8Ese9rvB2xZT&#10;7To+U5uFQsQR9ikqMCHUqZQ+N2TRj11NHL27ayyGKJtC6ga7OG4rOU2ShbRYciQYrOnDUP7Ifmzk&#10;nu6l7hbm6Nu1z75ndL0Vx4dSo2F/2IAI1If/8Kv9pRWsl3N4no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4eL8MAAADcAAAADwAAAAAAAAAAAAAAAACYAgAAZHJzL2Rv&#10;d25yZXYueG1sUEsFBgAAAAAEAAQA9QAAAIgDAAAAAA==&#10;" adj="0,,0" path="m-1,nfc8694,,16541,5213,19911,13228em-1,nsc8694,,16541,5213,19911,13228l,21600,-1,xe" filled="f">
              <v:stroke endarrow="block" joinstyle="round"/>
              <v:formulas/>
              <v:path arrowok="t" o:extrusionok="f" o:connecttype="custom" o:connectlocs="0,0;1327,882;0,1440" o:connectangles="0,0,0"/>
            </v:shape>
            <v:shape id="Text Box 1356" o:spid="_x0000_s1278" type="#_x0000_t202" style="position:absolute;left:8798;top:10937;width:294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YvVcYA&#10;AADcAAAADwAAAGRycy9kb3ducmV2LnhtbESPUWvCQBCE34X+h2OFvumd0mqNXoIIhVJB0Sr0cZtb&#10;k9DcXshdTfrvewXBx2F2vtlZZb2txZVaXznWMBkrEMS5MxUXGk4fr6MXED4gG6wdk4Zf8pClD4MV&#10;JsZ1fKDrMRQiQtgnqKEMoUmk9HlJFv3YNcTRu7jWYoiyLaRpsYtwW8upUjNpseLYUGJDm5Ly7+OP&#10;jW/YdYe7/Gs72zdKfb6ft0/1ea7147BfL0EE6sP9+JZ+MxoW82f4HxM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YvVc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r w:rsidRPr="008E6D31">
                      <w:rPr>
                        <w:position w:val="-12"/>
                      </w:rPr>
                      <w:object w:dxaOrig="279" w:dyaOrig="320">
                        <v:shape id="_x0000_i1079" type="#_x0000_t75" style="width:14.25pt;height:15.75pt" o:ole="" fillcolor="window">
                          <v:imagedata r:id="rId74" o:title=""/>
                        </v:shape>
                        <o:OLEObject Type="Embed" ProgID="Equation.3" ShapeID="_x0000_i1079" DrawAspect="Content" ObjectID="_1700285233" r:id="rId75"/>
                      </w:object>
                    </w:r>
                  </w:p>
                </w:txbxContent>
              </v:textbox>
            </v:shape>
            <v:shape id="Arc 1357" o:spid="_x0000_s1279" style="position:absolute;left:3578;top:10138;width:1327;height:1160;visibility:visible" coordsize="19912,17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6La8MA&#10;AADcAAAADwAAAGRycy9kb3ducmV2LnhtbESPT2sCMRTE7wW/Q3iCt5q1lFVXo9hCtfTmv4O3x+a5&#10;u7h5CUmq67c3hYLHYWZ+w8yXnWnFlXxoLCsYDTMQxKXVDVcKDvuv1wmIEJE1tpZJwZ0CLBe9lzkW&#10;2t54S9ddrESCcChQQR2jK6QMZU0Gw9A64uSdrTcYk/SV1B5vCW5a+ZZluTTYcFqo0dFnTeVl92sU&#10;+Pcx5+uJ/0HjPk5u4494p6NSg363moGI1MVn+L/9rRVMxzn8nU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6La8MAAADcAAAADwAAAAAAAAAAAAAAAACYAgAAZHJzL2Rv&#10;d25yZXYueG1sUEsFBgAAAAAEAAQA9QAAAIgDAAAAAA==&#10;" adj="0,,0" path="m12798,nfc15941,2311,18399,5431,19911,9028em12798,nsc15941,2311,18399,5431,19911,9028l,17400,12798,xe" filled="f">
              <v:stroke endarrow="block" joinstyle="round"/>
              <v:formulas/>
              <v:path arrowok="t" o:extrusionok="f" o:connecttype="custom" o:connectlocs="853,0;1327,602;0,1160" o:connectangles="0,0,0"/>
            </v:shape>
            <v:line id="Line 1358" o:spid="_x0000_s1280" style="position:absolute;flip:y;visibility:visible" from="3578,10217" to="6638,11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8l48UAAADcAAAADwAAAGRycy9kb3ducmV2LnhtbESPQWvCQBCF70L/wzKFXoJurGBq6iq1&#10;KhRKD1UPHofsNAnNzobsVOO/dwuCx8eb971582XvGnWiLtSeDYxHKSjiwtuaSwOH/Xb4AioIssXG&#10;Mxm4UIDl4mEwx9z6M3/TaSelihAOORqoRNpc61BU5DCMfEscvR/fOZQou1LbDs8R7hr9nKZT7bDm&#10;2FBhS+8VFb+7Pxff2H7xejJJVk4nyYw2R/lMtRjz9Ni/vYIS6uV+fEt/WAOzLIP/MZEA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8l48UAAADcAAAADwAAAAAAAAAA&#10;AAAAAAChAgAAZHJzL2Rvd25yZXYueG1sUEsFBgAAAAAEAAQA+QAAAJMDAAAAAA==&#10;">
              <v:stroke endarrow="block"/>
            </v:line>
            <v:shape id="AutoShape 1359" o:spid="_x0000_s1281" type="#_x0000_t5" style="position:absolute;left:6638;top:1003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bfasIA&#10;AADcAAAADwAAAGRycy9kb3ducmV2LnhtbERPy2rCQBTdC/2H4Ra6EZ3YhY/UUUSQFjfSRITsLpnb&#10;JCRzJ8xMNP37zkLo8nDe2/1oOnEn5xvLChbzBARxaXXDlYJrfpqtQfiArLGzTAp+ycN+9zLZYqrt&#10;g7/pnoVKxBD2KSqoQ+hTKX1Zk0E/tz1x5H6sMxgidJXUDh8x3HTyPUmW0mDDsaHGno41lW02GAXY&#10;Frez0Rc55FWTfBbDdJW3pNTb63j4ABFoDP/ip/tLK9is4tp4Jh4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Jt9qwgAAANwAAAAPAAAAAAAAAAAAAAAAAJgCAABkcnMvZG93&#10;bnJldi54bWxQSwUGAAAAAAQABAD1AAAAhwMAAAAA&#10;"/>
            <v:line id="Line 1360" o:spid="_x0000_s1282" style="position:absolute;flip:y;visibility:visible" from="6818,9677" to="7178,10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8CcscAAADcAAAADwAAAGRycy9kb3ducmV2LnhtbESPQWsCMRSE7wX/Q3hCL0WzllLd1ShS&#10;KPTgpbaseHtunptlNy9rkur23zeFQo/DzHzDrDaD7cSVfGgcK5hNMxDEldMN1wo+P14nCxAhImvs&#10;HJOCbwqwWY/uVlhod+N3uu5jLRKEQ4EKTIx9IWWoDFkMU9cTJ+/svMWYpK+l9nhLcNvJxyx7lhYb&#10;TgsGe3oxVLX7L6tALnYPF789PbVlezjkpqzK/rhT6n48bJcgIg3xP/zXftMK8nkOv2fSEZ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/wJyxwAAANwAAAAPAAAAAAAA&#10;AAAAAAAAAKECAABkcnMvZG93bnJldi54bWxQSwUGAAAAAAQABAD5AAAAlQMAAAAA&#10;"/>
            <v:line id="Line 1361" o:spid="_x0000_s1283" style="position:absolute;flip:x;visibility:visible" from="6998,9677" to="7178,10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DbyMMAAADcAAAADwAAAGRycy9kb3ducmV2LnhtbERPz2vCMBS+D/wfwhO8jJkqY9RqFBkI&#10;HrzoRmW3t+bZlDYvXRK1/vfLYbDjx/d7tRlsJ27kQ+NYwWyagSCunG64VvD5sXvJQYSIrLFzTAoe&#10;FGCzHj2tsNDuzke6nWItUgiHAhWYGPtCylAZshimridO3MV5izFBX0vt8Z7CbSfnWfYmLTacGgz2&#10;9G6oak9Xq0Dmh+cfv/1+bcv2fF6Ysir7r4NSk/GwXYKINMR/8Z97rxUs8jQ/nUlH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Q28jDAAAA3AAAAA8AAAAAAAAAAAAA&#10;AAAAoQIAAGRycy9kb3ducmV2LnhtbFBLBQYAAAAABAAEAPkAAACRAwAAAAA=&#10;"/>
            <v:line id="Line 1362" o:spid="_x0000_s1284" style="position:absolute;flip:y;visibility:visible" from="6998,9497" to="7538,10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9oK8QAAADcAAAADwAAAGRycy9kb3ducmV2LnhtbESPzYrCQBCE78K+w9ALXsI6UUE0Osr+&#10;KAjiQdeDxybTJmEzPSHTq/HtnYUFj0V1fdW1WHWuVldqQ+XZwHCQgiLOva24MHD63rxNQQVBtlh7&#10;JgN3CrBavvQWmFl/4wNdj1KoCOGQoYFSpMm0DnlJDsPAN8TRu/jWoUTZFtq2eItwV+tRmk60w4pj&#10;Q4kNfZaU/xx/XXxjs+ev8Tj5cDpJZrQ+yy7VYkz/tXufgxLq5Hn8n95aA7PpEP7GRALo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2grxAAAANwAAAAPAAAAAAAAAAAA&#10;AAAAAKECAABkcnMvZG93bnJldi54bWxQSwUGAAAAAAQABAD5AAAAkgMAAAAA&#10;">
              <v:stroke endarrow="block"/>
            </v:line>
            <v:line id="Line 1363" o:spid="_x0000_s1285" style="position:absolute;flip:x y;visibility:visible" from="6278,9857" to="6818,10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7YosQAAADcAAAADwAAAGRycy9kb3ducmV2LnhtbESPT2vCQBTE7wW/w/KEXopuTIvE6Coi&#10;WDxZ/IfXR/aZBLNvQ3Y1sZ/eFQo9DjPzG2a26Ewl7tS40rKC0TACQZxZXXKu4HhYDxIQziNrrCyT&#10;ggc5WMx7bzNMtW15R/e9z0WAsEtRQeF9nUrpsoIMuqGtiYN3sY1BH2STS91gG+CmknEUjaXBksNC&#10;gTWtCsqu+5tRgLz9/UzaEX3Jbzq7ePvzsTxdlHrvd8spCE+d/w//tTdawSSJ4XU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/tiixAAAANwAAAAPAAAAAAAAAAAA&#10;AAAAAKECAABkcnMvZG93bnJldi54bWxQSwUGAAAAAAQABAD5AAAAkgMAAAAA&#10;"/>
            <v:line id="Line 1364" o:spid="_x0000_s1286" style="position:absolute;visibility:visible" from="6278,9857" to="6638,9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bEw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Np3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3mxMDGAAAA3AAAAA8AAAAAAAAA&#10;AAAAAAAAoQIAAGRycy9kb3ducmV2LnhtbFBLBQYAAAAABAAEAPkAAACUAwAAAAA=&#10;"/>
            <v:line id="Line 1365" o:spid="_x0000_s1287" style="position:absolute;flip:x y;visibility:visible" from="5918,9497" to="6638,9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Fbo8UAAADcAAAADwAAAGRycy9kb3ducmV2LnhtbESPQWvCQBSE7wX/w/IEb3WjFInRVUQQ&#10;evCiLe31JfvMRrNvk+wa47/vFgo9DjPzDbPeDrYWPXW+cqxgNk1AEBdOV1wq+Pw4vKYgfEDWWDsm&#10;BU/ysN2MXtaYaffgE/XnUIoIYZ+hAhNCk0npC0MW/dQ1xNG7uM5iiLIrpe7wEeG2lvMkWUiLFccF&#10;gw3tDRW3890q6PP77Pp1PN18/t0u89S0+2O7UGoyHnYrEIGG8B/+a79rBcv0DX7Px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Fbo8UAAADcAAAADwAAAAAAAAAA&#10;AAAAAAChAgAAZHJzL2Rvd25yZXYueG1sUEsFBgAAAAAEAAQA+QAAAJMDAAAAAA==&#10;">
              <v:stroke endarrow="block"/>
            </v:line>
            <v:shape id="Text Box 1366" o:spid="_x0000_s1288" type="#_x0000_t202" style="position:absolute;left:3758;top:9137;width:17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fcsYA&#10;AADcAAAADwAAAGRycy9kb3ducmV2LnhtbESPX2vCQBDE3wt+h2MF3/Suxb9pLiKCUBQq2go+bnPb&#10;JDS3F3JXk377XkHo4zA7v9lJ172txY1aXznW8DhRIIhzZyouNLy/7cZLED4gG6wdk4Yf8rDOBg8p&#10;JsZ1fKLbORQiQtgnqKEMoUmk9HlJFv3ENcTR+3StxRBlW0jTYhfhtpZPSs2lxYpjQ4kNbUvKv87f&#10;Nr5hNx2+5h+H+bFR6rq/HKb1ZaH1aNhvnkEE6sP/8T39YjSsljP4GxM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Nfcs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line id="Line 1367" o:spid="_x0000_s1289" style="position:absolute;flip:y;visibility:visible" from="3578,9137" to="3578,13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bwX8UAAADcAAAADwAAAGRycy9kb3ducmV2LnhtbESPQWvCQBCF7wX/wzJCL0E3VRBNsxFb&#10;Kwilh2oPPQ7ZaRLMzobsVOO/d4VCj48373vz8vXgWnWmPjSeDTxNU1DEpbcNVwa+jrvJElQQZIut&#10;ZzJwpQDrYvSQY2b9hT/pfJBKRQiHDA3UIl2mdShrchimviOO3o/vHUqUfaVtj5cId62epelCO2w4&#10;NtTY0WtN5enw6+Ibuw/ezufJi9NJsqK3b3lPtRjzOB42z6CEBvk//kvvrYHVcgH3MZEAur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bwX8UAAADcAAAADwAAAAAAAAAA&#10;AAAAAAChAgAAZHJzL2Rvd25yZXYueG1sUEsFBgAAAAAEAAQA+QAAAJMDAAAAAA==&#10;">
              <v:stroke endarrow="block"/>
            </v:line>
            <v:shape id="Text Box 1368" o:spid="_x0000_s1290" type="#_x0000_t202" style="position:absolute;left:5198;top:12197;width:17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1knsUA&#10;AADcAAAADwAAAGRycy9kb3ducmV2LnhtbESPUWvCQBCE3wX/w7FC3/ROKWpTTxGhUCpUjBV8XHPb&#10;JJjbC7mrif/eKwg+DrPzzc5i1dlKXKnxpWMN45ECQZw5U3Ku4efwMZyD8AHZYOWYNNzIw2rZ7y0w&#10;Ma7lPV3TkIsIYZ+ghiKEOpHSZwVZ9CNXE0fv1zUWQ5RNLk2DbYTbSk6UmkqLJceGAmvaFJRd0j8b&#10;37DrFr+z83a6q5U6fR23r9VxpvXLoFu/gwjUhefxI/1pNLzNZ/A/JhJ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WSe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Text Box 1369" o:spid="_x0000_s1291" type="#_x0000_t202" style="position:absolute;left:4838;top:8957;width:17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w7MUA&#10;AADcAAAADwAAAGRycy9kb3ducmV2LnhtbESPwWrCQBCG7wXfYRmht7pbKWpTVxGhUCooaoUep9lp&#10;EpqdDdmtiW/vHASPwz//N9/Ml72v1ZnaWAW28DwyoIjz4CouLHwd359moGJCdlgHJgsXirBcDB7m&#10;mLnQ8Z7Oh1QogXDM0EKZUpNpHfOSPMZRaIgl+w2txyRjW2jXYidwX+uxMRPtsWK5UGJD65Lyv8O/&#10;Fw2/6nCb/2wmu8aY78/T5qU+Ta19HParN1CJ+nRfvrU/nIXXmdjKM0IAv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vDs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Text Box 1370" o:spid="_x0000_s1292" type="#_x0000_t202" style="position:absolute;left:5333;top:8657;width:256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5Vd8UA&#10;AADcAAAADwAAAGRycy9kb3ducmV2LnhtbESPX2sCMRDE34V+h7AF3zRpEf+cRpFCQRQstQo+rpf1&#10;7vCyOS7RO7+9KQg+DrPzm53ZorWluFHtC8caPvoKBHHqTMGZhv3fd28Mwgdkg6Vj0nAnD4v5W2eG&#10;iXEN/9JtFzIRIewT1JCHUCVS+jQni77vKuLonV1tMURZZ9LU2ES4LeWnUkNpseDYkGNFXzmll93V&#10;xjfsssFtetoMfyqljuvDZlAeRlp339vlFESgNryOn+mV0TAZT+B/TCS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7lV3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</w:t>
                    </w:r>
                    <w:proofErr w:type="spellStart"/>
                    <w:r>
                      <w:rPr>
                        <w:sz w:val="28"/>
                        <w:lang w:val="uk-UA"/>
                      </w:rPr>
                      <w:t>овздовжня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вісь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ВС</w:t>
                    </w:r>
                    <w:proofErr w:type="gramEnd"/>
                  </w:p>
                </w:txbxContent>
              </v:textbox>
            </v:shape>
            <v:shape id="Text Box 1371" o:spid="_x0000_s1293" type="#_x0000_t202" style="position:absolute;left:4763;top:10082;width:235;height:3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1qN8UA&#10;AADcAAAADwAAAGRycy9kb3ducmV2LnhtbESPwWrCQBCG74W+wzJCb7prKVqjq0ihUCpYtAoex+yY&#10;BLOzIbs16ds7h0KPwz//N98sVr2v1Y3aWAW2MB4ZUMR5cBUXFg7f78NXUDEhO6wDk4VfirBaPj4s&#10;MHOh4x3d9qlQAuGYoYUypSbTOuYleYyj0BBLdgmtxyRjW2jXYidwX+tnYybaY8VyocSG3krKr/sf&#10;Lxp+3eE2P28mX40xp8/j5qU+Tq19GvTrOahEffpf/mt/OAuzmejLM0IA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Wo3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lang w:val="en-US"/>
                      </w:rPr>
                    </w:pPr>
                    <w:r w:rsidRPr="008E6D31">
                      <w:rPr>
                        <w:position w:val="-6"/>
                        <w:lang w:val="en-US"/>
                      </w:rPr>
                      <w:object w:dxaOrig="220" w:dyaOrig="340">
                        <v:shape id="_x0000_i1080" type="#_x0000_t75" style="width:11.25pt;height:17.25pt" o:ole="" fillcolor="window">
                          <v:imagedata r:id="rId13" o:title=""/>
                        </v:shape>
                        <o:OLEObject Type="Embed" ProgID="Equation.3" ShapeID="_x0000_i1080" DrawAspect="Content" ObjectID="_1700285234" r:id="rId76"/>
                      </w:object>
                    </w:r>
                  </w:p>
                </w:txbxContent>
              </v:textbox>
            </v:shape>
            <v:shape id="Arc 1372" o:spid="_x0000_s1294" style="position:absolute;left:7358;top:12678;width:986;height:1323;visibility:visible" coordsize="14795,198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2cdMQA&#10;AADcAAAADwAAAGRycy9kb3ducmV2LnhtbESP32rCMBTG7wd7h3AG3s20IjI7owxFUNjNqg9wbI5t&#10;bXNSkmirT78Ig11+fH9+fIvVYFpxI+drywrScQKCuLC65lLB8bB9/wDhA7LG1jIpuJOH1fL1ZYGZ&#10;tj3/0C0PpYgj7DNUUIXQZVL6oiKDfmw74uidrTMYonSl1A77OG5aOUmSmTRYcyRU2NG6oqLJryZy&#10;d/t7f8mL9Hyabh7fdt2k7tIoNXobvj5BBBrCf/ivvdMK5vMUn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NnHTEAAAA3AAAAA8AAAAAAAAAAAAAAAAAmAIAAGRycy9k&#10;b3ducmV2LnhtbFBLBQYAAAAABAAEAPUAAACJAwAAAAA=&#10;" adj="0,,0" path="m8514,-1nfc10831,993,12957,2386,14794,4113em8514,-1nsc10831,993,12957,2386,14794,4113l,19851,8514,-1xe" filled="f">
              <v:stroke endarrow="block" joinstyle="round"/>
              <v:formulas/>
              <v:path arrowok="t" o:extrusionok="f" o:connecttype="custom" o:connectlocs="567,0;986,274;0,1323" o:connectangles="0,0,0"/>
            </v:shape>
            <v:shape id="Text Box 1373" o:spid="_x0000_s1295" type="#_x0000_t202" style="position:absolute;left:6443;top:11957;width:4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R28UA&#10;AADcAAAADwAAAGRycy9kb3ducmV2LnhtbESPUWvCQBCE34X+h2OFvumdUrRGT5FCoVSomCr4uObW&#10;JJjbC7mrif/eKwg+DrPzzc5i1dlKXKnxpWMNo6ECQZw5U3KuYf/7OXgH4QOywcoxabiRh9XypbfA&#10;xLiWd3RNQy4ihH2CGooQ6kRKnxVk0Q9dTRy9s2sshiibXJoG2wi3lRwrNZEWS44NBdb0UVB2Sf9s&#10;fMOuW/zJTpvJtlbq+H3YvFWHqdav/W49BxGoC8/jR/rLaJjNxvA/JhJ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1Hb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  <w:vertAlign w:val="subscript"/>
                      </w:rPr>
                    </w:pPr>
                    <w:proofErr w:type="spellStart"/>
                    <w:r>
                      <w:rPr>
                        <w:sz w:val="28"/>
                      </w:rPr>
                      <w:t>Е</w:t>
                    </w:r>
                    <w:r>
                      <w:rPr>
                        <w:sz w:val="28"/>
                        <w:vertAlign w:val="subscript"/>
                      </w:rPr>
                      <w:t>рот</w:t>
                    </w:r>
                    <w:proofErr w:type="spellEnd"/>
                  </w:p>
                </w:txbxContent>
              </v:textbox>
            </v:shape>
            <v:shape id="Text Box 1374" o:spid="_x0000_s1296" type="#_x0000_t202" style="position:absolute;left:1641;top:10739;width:1357;height:7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/0QMYA&#10;AADcAAAADwAAAGRycy9kb3ducmV2LnhtbESPUWvCQBCE3wv+h2MF3/SuVbRJPUUEoShUtAZ83Oa2&#10;SWhuL+SuJv33vYLQx2F2vtlZrntbixu1vnKs4XGiQBDnzlRcaLi878bPIHxANlg7Jg0/5GG9Gjws&#10;MTWu4xPdzqEQEcI+RQ1lCE0qpc9LsugnriGO3qdrLYYo20KaFrsIt7V8UmouLVYcG0psaFtS/nX+&#10;tvENu+nwLf84zI+NUtd9dpjV2ULr0bDfvIAI1If/43v61WhIkin8jYkE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/0QM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Рамочная антенна</w:t>
                    </w:r>
                  </w:p>
                </w:txbxContent>
              </v:textbox>
            </v:shape>
            <v:line id="Line 1375" o:spid="_x0000_s1297" style="position:absolute;flip:y;visibility:visible" from="9518,13637" to="9518,1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JLFsYAAADcAAAADwAAAGRycy9kb3ducmV2LnhtbESPQWsCMRSE70L/Q3iFXqRmW6S4q1Gk&#10;UOjBi1ZWentuXjfLbl62Sarbf28EweMwM98wi9VgO3EiHxrHCl4mGQjiyumGawX7r4/nGYgQkTV2&#10;jknBPwVYLR9GCyy0O/OWTrtYiwThUKACE2NfSBkqQxbDxPXEyftx3mJM0tdSezwnuO3ka5a9SYsN&#10;pwWDPb0bqtrdn1UgZ5vxr18fp23ZHg65Kauy/94o9fQ4rOcgIg3xHr61P7WCPJ/C9Uw6AnJ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ySxbGAAAA3AAAAA8AAAAAAAAA&#10;AAAAAAAAoQIAAGRycy9kb3ducmV2LnhtbFBLBQYAAAAABAAEAPkAAACUAwAAAAA=&#10;"/>
            <v:shape id="Text Box 1376" o:spid="_x0000_s1298" type="#_x0000_t202" style="position:absolute;left:8798;top:14897;width:14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rJr8YA&#10;AADcAAAADwAAAGRycy9kb3ducmV2LnhtbESPX2vCQBDE3wt+h2MF3/SuxT9N6ikiCEWhojXg4za3&#10;TUJzeyF3Nem37xWEPg6z85ud5bq3tbhR6yvHGh4nCgRx7kzFhYbL+278DMIHZIO1Y9LwQx7Wq8HD&#10;ElPjOj7R7RwKESHsU9RQhtCkUvq8JIt+4hri6H261mKIsi2kabGLcFvLJ6Xm0mLFsaHEhrYl5V/n&#10;bxvfsJsO3/KPw/zYKHXdZ4dpnS20Hg37zQuIQH34P76nX42GJJnB35hI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rJr8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Гоніометр</w:t>
                    </w:r>
                    <w:proofErr w:type="spellEnd"/>
                  </w:p>
                </w:txbxContent>
              </v:textbox>
            </v:shape>
            <v:line id="Line 1377" o:spid="_x0000_s1299" style="position:absolute;flip:y;visibility:visible" from="8813,14324" to="8942,14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q1jMYAAADcAAAADwAAAGRycy9kb3ducmV2LnhtbESP3WrCQBSE7wu+w3IK3jWbioYmZhUp&#10;LUjrhVUf4JA9+dHs2TS7NfHtu0Khl8PMfMPk69G04kq9aywreI5iEMSF1Q1XCk7H96cXEM4ja2wt&#10;k4IbOVivJg85ZtoO/EXXg69EgLDLUEHtfZdJ6YqaDLrIdsTBK21v0AfZV1L3OAS4aeUsjhNpsOGw&#10;UGNHrzUVl8OPUfCRfh93i7MZZtW8LWP7uX/bJoNS08dxswThafT/4b/2VitI0wTuZ8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atYzGAAAA3AAAAA8AAAAAAAAA&#10;AAAAAAAAoQIAAGRycy9kb3ducmV2LnhtbFBLBQYAAAAABAAEAPkAAACUAwAAAAA=&#10;" strokecolor="white" strokeweight="1.5pt"/>
            <v:line id="Line 1378" o:spid="_x0000_s1300" style="position:absolute;flip:y;visibility:visible" from="8807,14459" to="9857,14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hOG8UAAADcAAAADwAAAGRycy9kb3ducmV2LnhtbESPQWvCQBSE70L/w/IKvZlNpGiN2Ui1&#10;lErNpbbeH9nXJCT7NmS3Gv+9WxA8DjPzDZOtR9OJEw2usawgiWIQxKXVDVcKfr7fpy8gnEfW2Fkm&#10;BRdysM4fJhmm2p75i04HX4kAYZeigtr7PpXSlTUZdJHtiYP3aweDPsihknrAc4CbTs7ieC4NNhwW&#10;auxpW1PZHv6MgqLYlK0d9/OPXbFoZs+fyRsnR6WeHsfXFQhPo7+Hb+2dVrBcLuD/TDgCMr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RhOG8UAAADcAAAADwAAAAAAAAAA&#10;AAAAAAChAgAAZHJzL2Rvd25yZXYueG1sUEsFBgAAAAAEAAQA+QAAAJMDAAAAAA==&#10;">
              <v:stroke dashstyle="longDash"/>
            </v:line>
            <v:line id="Line 1379" o:spid="_x0000_s1301" style="position:absolute;flip:y;visibility:visible" from="8930,14327" to="9839,14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faacEAAADcAAAADwAAAGRycy9kb3ducmV2LnhtbERPy4rCMBTdC/5DuAPuNK0MaqtR1EGU&#10;sRtf+0tzpy02N6WJ2vn7yWLA5eG8F6vO1OJJrassK4hHEQji3OqKCwXXy244A+E8ssbaMin4JQer&#10;Zb+3wFTbF5/oefaFCCHsUlRQet+kUrq8JINuZBviwP3Y1qAPsC2kbvEVwk0tx1E0kQYrDg0lNrQt&#10;Kb+fH0ZBlm3yu+2Ok/0hm1bjz+/4i+ObUoOPbj0H4anzb/G/+6AVJElYG86EI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h9ppwQAAANwAAAAPAAAAAAAAAAAAAAAA&#10;AKECAABkcnMvZG93bnJldi54bWxQSwUGAAAAAAQABAD5AAAAjwMAAAAA&#10;">
              <v:stroke dashstyle="longDash"/>
            </v:line>
            <v:oval id="Oval 1380" o:spid="_x0000_s1302" style="position:absolute;left:9785;top:14142;width:482;height:4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2LdMIA&#10;AADcAAAADwAAAGRycy9kb3ducmV2LnhtbESPQWsCMRSE74L/ITyhN81WirirUdpSsTdxlZ5fN89k&#10;cfOybFJd/30jCB6HmfmGWa5714gLdaH2rOB1koEgrryu2Sg4HjbjOYgQkTU2nknBjQKsV8PBEgvt&#10;r7ynSxmNSBAOBSqwMbaFlKGy5DBMfEucvJPvHMYkOyN1h9cEd42cZtlMOqw5LVhs6dNSdS7/nIJz&#10;87uNG5yV0+3b7sNY47749qPUy6h/X4CI1Mdn+NH+1gryPIf7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Yt0wgAAANwAAAAPAAAAAAAAAAAAAAAAAJgCAABkcnMvZG93&#10;bnJldi54bWxQSwUGAAAAAAQABAD1AAAAhwMAAAAA&#10;">
              <v:textbox inset="0,0,0,0">
                <w:txbxContent>
                  <w:p w:rsidR="00E51A48" w:rsidRDefault="00E51A48" w:rsidP="00E51A48">
                    <w:pPr>
                      <w:rPr>
                        <w:sz w:val="28"/>
                      </w:rPr>
                    </w:pPr>
                    <w:r>
                      <w:t>ЭД</w:t>
                    </w:r>
                  </w:p>
                </w:txbxContent>
              </v:textbox>
            </v:oval>
          </v:group>
        </w:pict>
      </w:r>
    </w:p>
    <w:p w:rsidR="00E51A48" w:rsidRDefault="00E51A48" w:rsidP="00E51A48">
      <w:pPr>
        <w:jc w:val="center"/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 </w:t>
      </w: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>Для опису роботи АРК скористаємося спрощеною функціональною схемою, представленою на рис.30.</w:t>
      </w:r>
    </w:p>
    <w:p w:rsidR="00E51A48" w:rsidRPr="002F14B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>Запишемо напругу на виходах рамкової та ненаправленої антен</w:t>
      </w:r>
    </w:p>
    <w:p w:rsidR="00E51A48" w:rsidRPr="002F14B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</w:t>
      </w:r>
      <w:r w:rsidRPr="008E6D31">
        <w:rPr>
          <w:position w:val="-14"/>
        </w:rPr>
        <w:object w:dxaOrig="2400" w:dyaOrig="440">
          <v:shape id="_x0000_i1047" type="#_x0000_t75" style="width:120pt;height:21.75pt" o:ole="" fillcolor="window">
            <v:imagedata r:id="rId77" o:title=""/>
          </v:shape>
          <o:OLEObject Type="Embed" ProgID="Equation.3" ShapeID="_x0000_i1047" DrawAspect="Content" ObjectID="_1700285201" r:id="rId78"/>
        </w:object>
      </w: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>;</w:t>
      </w:r>
      <w:r w:rsidRPr="008E6D31">
        <w:rPr>
          <w:position w:val="-18"/>
        </w:rPr>
        <w:object w:dxaOrig="2439" w:dyaOrig="480">
          <v:shape id="_x0000_i1048" type="#_x0000_t75" style="width:122.25pt;height:24pt" o:ole="" fillcolor="window">
            <v:imagedata r:id="rId79" o:title=""/>
          </v:shape>
          <o:OLEObject Type="Embed" ProgID="Equation.3" ShapeID="_x0000_i1048" DrawAspect="Content" ObjectID="_1700285202" r:id="rId80"/>
        </w:object>
      </w: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</w:t>
      </w:r>
    </w:p>
    <w:p w:rsidR="00E51A48" w:rsidRPr="002F14B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>де</w:t>
      </w:r>
      <w:r w:rsidRPr="008E6D31">
        <w:rPr>
          <w:position w:val="-18"/>
        </w:rPr>
        <w:object w:dxaOrig="380" w:dyaOrig="480">
          <v:shape id="_x0000_i1049" type="#_x0000_t75" style="width:18.75pt;height:24pt" o:ole="" fillcolor="window">
            <v:imagedata r:id="rId81" o:title=""/>
          </v:shape>
          <o:OLEObject Type="Embed" ProgID="Equation.3" ShapeID="_x0000_i1049" DrawAspect="Content" ObjectID="_1700285203" r:id="rId82"/>
        </w:object>
      </w:r>
      <w:r>
        <w:t xml:space="preserve"> </w:t>
      </w: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>і</w:t>
      </w:r>
      <w:r>
        <w:t xml:space="preserve"> </w:t>
      </w:r>
      <w:r w:rsidRPr="008E6D31">
        <w:rPr>
          <w:position w:val="-18"/>
        </w:rPr>
        <w:object w:dxaOrig="380" w:dyaOrig="480">
          <v:shape id="_x0000_i1050" type="#_x0000_t75" style="width:18.75pt;height:24pt" o:ole="" fillcolor="window">
            <v:imagedata r:id="rId83" o:title=""/>
          </v:shape>
          <o:OLEObject Type="Embed" ProgID="Equation.3" ShapeID="_x0000_i1050" DrawAspect="Content" ObjectID="_1700285204" r:id="rId84"/>
        </w:object>
      </w: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коефіцієнти передачі ненаправленої та рамкової антен. Надалі вважаємо = 1.</w:t>
      </w:r>
    </w:p>
    <w:p w:rsidR="00E51A48" w:rsidRPr="002F14B6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Напруга з виходу рамкової антени подається на підсилювач з </w:t>
      </w:r>
      <w:proofErr w:type="spellStart"/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>фазуючим</w:t>
      </w:r>
      <w:proofErr w:type="spellEnd"/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контуром</w:t>
      </w:r>
    </w:p>
    <w:p w:rsidR="00E51A48" w:rsidRPr="00D26F0C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lang w:val="uk-UA"/>
        </w:rPr>
        <w:t xml:space="preserve">                          </w:t>
      </w:r>
      <w:r w:rsidRPr="008E6D31">
        <w:rPr>
          <w:position w:val="-18"/>
        </w:rPr>
        <w:object w:dxaOrig="2000" w:dyaOrig="480">
          <v:shape id="_x0000_i1051" type="#_x0000_t75" style="width:99.75pt;height:24pt" o:ole="" fillcolor="window">
            <v:imagedata r:id="rId85" o:title=""/>
          </v:shape>
          <o:OLEObject Type="Embed" ProgID="Equation.3" ShapeID="_x0000_i1051" DrawAspect="Content" ObjectID="_1700285205" r:id="rId86"/>
        </w:object>
      </w:r>
      <w:r w:rsidRPr="002F14B6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.</w:t>
      </w:r>
    </w:p>
    <w:p w:rsidR="00E51A48" w:rsidRDefault="00E51A48" w:rsidP="00E51A48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pict>
          <v:group id="Группа 847" o:spid="_x0000_s1303" style="position:absolute;left:0;text-align:left;margin-left:6.85pt;margin-top:8.3pt;width:452.2pt;height:405pt;z-index:251666432" coordorigin="1734,1335" coordsize="8467,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">
            <v:line id="Line 1382" o:spid="_x0000_s1304" style="position:absolute;visibility:visible" from="7997,6312" to="8492,6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IzIsIAAADcAAAADwAAAGRycy9kb3ducmV2LnhtbERPy2oCMRTdC/5DuEJ3mlHEx2iU0kHo&#10;ohbU0vV1cjsZOrkZJnFM/94shC4P573dR9uInjpfO1YwnWQgiEuna64UfF0O4xUIH5A1No5JwR95&#10;2O+Ggy3m2t35RP05VCKFsM9RgQmhzaX0pSGLfuJa4sT9uM5iSLCrpO7wnsJtI2dZtpAWa04NBlt6&#10;M1T+nm9WwdIUJ7mUxcfls+jr6Toe4/d1rdTLKL5uQASK4V/8dL9rBat5WpvOpCM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IzIsIAAADcAAAADwAAAAAAAAAAAAAA&#10;AAChAgAAZHJzL2Rvd25yZXYueG1sUEsFBgAAAAAEAAQA+QAAAJADAAAAAA==&#10;">
              <v:stroke endarrow="block"/>
            </v:line>
            <v:line id="Line 1383" o:spid="_x0000_s1305" style="position:absolute;visibility:visible" from="9259,5250" to="9259,5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6WucUAAADcAAAADwAAAGRycy9kb3ducmV2LnhtbESPzWrDMBCE74W8g9hAb42cUprYiRJC&#10;TKGHtpAfct5YG8vEWhlLddS3rwqFHIeZ+YZZrqNtxUC9bxwrmE4yEMSV0w3XCo6Ht6c5CB+QNbaO&#10;ScEPeVivRg9LLLS78Y6GfahFgrAvUIEJoSuk9JUhi37iOuLkXVxvMSTZ11L3eEtw28rnLHuVFhtO&#10;CwY72hqqrvtvq2Bmyp2cyfLj8FUOzTSPn/F0zpV6HMfNAkSgGO7h//a7VjB/yeHvTDo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6WucUAAADcAAAADwAAAAAAAAAA&#10;AAAAAAChAgAAZHJzL2Rvd25yZXYueG1sUEsFBgAAAAAEAAQA+QAAAJMDAAAAAA==&#10;">
              <v:stroke endarrow="block"/>
            </v:line>
            <v:shape id="Text Box 1384" o:spid="_x0000_s1306" type="#_x0000_t202" style="position:absolute;left:8164;top:4170;width:2037;height:12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xFlcMA&#10;AADcAAAADwAAAGRycy9kb3ducmV2LnhtbERPS0/CQBC+m/AfNkPixchWeYiVhRATCN4EjV4n3aFt&#10;7M6W3bWUf88cTDx++d6LVe8a1VGItWcDD6MMFHHhbc2lgc+Pzf0cVEzIFhvPZOBCEVbLwc0Cc+vP&#10;vKfukEolIRxzNFCl1OZax6Iih3HkW2Lhjj44TAJDqW3As4S7Rj9m2Uw7rFkaKmzptaLi5/DrDMwn&#10;u+47vo3fv4rZsXlOd0/d9hSMuR326xdQifr0L/5z76z4pjJfzsgR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xFlcMAAADcAAAADwAAAAAAAAAAAAAAAACYAgAAZHJzL2Rv&#10;d25yZXYueG1sUEsFBgAAAAAEAAQA9QAAAIgDAAAAAA==&#10;">
              <v:textbox>
                <w:txbxContent>
                  <w:p w:rsidR="00E51A48" w:rsidRDefault="00E51A48" w:rsidP="00E51A48">
                    <w:pPr>
                      <w:pStyle w:val="a4"/>
                    </w:pPr>
                    <w:r>
                      <w:t xml:space="preserve">       </w:t>
                    </w:r>
                  </w:p>
                  <w:p w:rsidR="00E51A48" w:rsidRPr="002F14B6" w:rsidRDefault="00E51A48" w:rsidP="00E51A48">
                    <w:pPr>
                      <w:pStyle w:val="a4"/>
                      <w:rPr>
                        <w:sz w:val="28"/>
                        <w:lang w:val="uk-UA"/>
                      </w:rPr>
                    </w:pPr>
                    <w:r>
                      <w:t xml:space="preserve">       </w:t>
                    </w:r>
                    <w:r>
                      <w:rPr>
                        <w:sz w:val="28"/>
                        <w:lang w:val="uk-UA"/>
                      </w:rPr>
                      <w:t>Приймач</w:t>
                    </w:r>
                  </w:p>
                </w:txbxContent>
              </v:textbox>
            </v:shape>
            <v:shape id="Text Box 1385" o:spid="_x0000_s1307" type="#_x0000_t202" style="position:absolute;left:4834;top:2055;width:1195;height:3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l6q8UA&#10;AADcAAAADwAAAGRycy9kb3ducmV2LnhtbESPUWvCQBCE3wv+h2MF3+qdYlViThFBEIUWtYE+rrlt&#10;EprbC7nTpP++Vyj0cZidb3bSTW9r8aDWV441TMYKBHHuTMWFhvfr/nkJwgdkg7Vj0vBNHjbrwVOK&#10;iXEdn+lxCYWIEPYJaihDaBIpfV6SRT92DXH0Pl1rMUTZFtK02EW4reVUqbm0WHFsKLGhXUn51+Vu&#10;4xt22+FrfjvN3xqlPo7ZaVZnC61Hw367AhGoD//Hf+mD0bB8mcDvmEg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Xqr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</w:pPr>
                    <w:r w:rsidRPr="008E6D31">
                      <w:rPr>
                        <w:position w:val="-6"/>
                      </w:rPr>
                      <w:object w:dxaOrig="1180" w:dyaOrig="340">
                        <v:shape id="_x0000_i1081" type="#_x0000_t75" style="width:59.25pt;height:17.25pt" o:ole="">
                          <v:imagedata r:id="rId87" o:title=""/>
                        </v:shape>
                        <o:OLEObject Type="Embed" ProgID="Equation.3" ShapeID="_x0000_i1081" DrawAspect="Content" ObjectID="_1700285235" r:id="rId88"/>
                      </w:object>
                    </w:r>
                  </w:p>
                </w:txbxContent>
              </v:textbox>
            </v:shape>
            <v:shape id="Text Box 1386" o:spid="_x0000_s1308" type="#_x0000_t202" style="position:absolute;left:1734;top:6438;width:1600;height:11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k3MUA&#10;AADcAAAADwAAAGRycy9kb3ducmV2LnhtbESPX2sCMRDE3wt+h7CCbzVRrMppFBEKRcHiP/Bxvax3&#10;h5fNcYne9dubQqGPw+z8Zme+bG0pnlT7wrGGQV+BIE6dKTjTcDp+vk9B+IBssHRMGn7Iw3LReZtj&#10;YlzDe3oeQiYihH2CGvIQqkRKn+Zk0fddRRy9m6sthijrTJoamwi3pRwqNZYWC44NOVa0zim9Hx42&#10;vmFXDe7S63b8XSl12Zy3o/I80brXbVczEIHa8H/8l/4yGqYfQ/gdEwk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+Tc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3"/>
                      <w:rPr>
                        <w:sz w:val="26"/>
                      </w:rPr>
                    </w:pPr>
                    <w:proofErr w:type="spellStart"/>
                    <w:r>
                      <w:rPr>
                        <w:sz w:val="26"/>
                      </w:rPr>
                      <w:t>Компен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</w:p>
                  <w:p w:rsidR="00E51A48" w:rsidRDefault="00E51A48" w:rsidP="00E51A48">
                    <w:pPr>
                      <w:pStyle w:val="3"/>
                      <w:rPr>
                        <w:sz w:val="26"/>
                      </w:rPr>
                    </w:pPr>
                    <w:proofErr w:type="spellStart"/>
                    <w:r>
                      <w:rPr>
                        <w:sz w:val="26"/>
                      </w:rPr>
                      <w:t>сатор</w:t>
                    </w:r>
                    <w:proofErr w:type="spell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раді</w:t>
                    </w:r>
                    <w:proofErr w:type="gramStart"/>
                    <w:r>
                      <w:rPr>
                        <w:sz w:val="26"/>
                      </w:rPr>
                      <w:t>о-дев</w:t>
                    </w:r>
                    <w:proofErr w:type="gramEnd"/>
                    <w:r>
                      <w:rPr>
                        <w:sz w:val="26"/>
                      </w:rPr>
                      <w:t>іации</w:t>
                    </w:r>
                    <w:proofErr w:type="spellEnd"/>
                  </w:p>
                </w:txbxContent>
              </v:textbox>
            </v:shape>
            <v:shape id="Text Box 1387" o:spid="_x0000_s1309" type="#_x0000_t202" style="position:absolute;left:3785;top:2010;width:624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dBR8YA&#10;AADcAAAADwAAAGRycy9kb3ducmV2LnhtbESPX2vCQBDE3wt+h2MF3+pd65+G1FNEEIpCRWvAx21u&#10;m4Tm9kLuatJv3ysIPg6z85udxaq3tbhS6yvHGp7GCgRx7kzFhYbzx/YxAeEDssHaMWn4JQ+r5eBh&#10;galxHR/pegqFiBD2KWooQ2hSKX1ekkU/dg1x9L5cazFE2RbStNhFuK3ls1JzabHi2FBiQ5uS8u/T&#10;j41v2HWH7/nnfn5olLrssv20zl60Hg379SuIQH24H9/Sb0ZDMpvA/5hIA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dBR8YAAADcAAAADwAAAAAAAAAAAAAAAACYAgAAZHJz&#10;L2Rvd25yZXYueG1sUEsFBgAAAAAEAAQA9QAAAIsDAAAAAA==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І</w:t>
                    </w:r>
                    <w:proofErr w:type="gramStart"/>
                    <w:r>
                      <w:rPr>
                        <w:sz w:val="28"/>
                      </w:rPr>
                      <w:t>ПР</w:t>
                    </w:r>
                    <w:proofErr w:type="gramEnd"/>
                  </w:p>
                </w:txbxContent>
              </v:textbox>
            </v:shape>
            <v:rect id="Rectangle 1388" o:spid="_x0000_s1310" style="position:absolute;left:3048;top:4170;width:825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AIsQA&#10;AADcAAAADwAAAGRycy9kb3ducmV2LnhtbESPT4vCMBTE7wt+h/AEb2vqX9yuUURR9Kj1sre3zbOt&#10;Ni+liVr99JsFweMwM79hpvPGlOJGtSssK+h1IxDEqdUFZwqOyfpzAsJ5ZI2lZVLwIAfzWetjirG2&#10;d97T7eAzESDsYlSQe1/FUro0J4Ouayvi4J1sbdAHWWdS13gPcFPKfhSNpcGCw0KOFS1zSi+Hq1Hw&#10;W/SP+Nwnm8h8rQd+1yTn689KqU67WXyD8NT4d/jV3moFk9EQ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YACLEAAAA3AAAAA8AAAAAAAAAAAAAAAAAmAIAAGRycy9k&#10;b3ducmV2LnhtbFBLBQYAAAAABAAEAPUAAACJAwAAAAA=&#10;"/>
            <v:line id="Line 1389" o:spid="_x0000_s1311" style="position:absolute;visibility:visible" from="3708,3630" to="3708,4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La9ccAAADcAAAADwAAAGRycy9kb3ducmV2LnhtbESPT2vCQBTE7wW/w/KE3urGikFSVxGL&#10;oD0U/0F7fGZfk2j2bdjdJum3dwuFHoeZ+Q0zX/amFi05X1lWMB4lIIhzqysuFJxPm6cZCB+QNdaW&#10;ScEPeVguBg9zzLTt+EDtMRQiQthnqKAMocmk9HlJBv3INsTR+7LOYIjSFVI77CLc1PI5SVJpsOK4&#10;UGJD65Ly2/HbKHif7NN2tXvb9h+79JK/Hi6f184p9TjsVy8gAvXhP/zX3moFs+kUfs/EIyA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wtr1xwAAANwAAAAPAAAAAAAA&#10;AAAAAAAAAKECAABkcnMvZG93bnJldi54bWxQSwUGAAAAAAQABAD5AAAAlQMAAAAA&#10;"/>
            <v:line id="Line 1390" o:spid="_x0000_s1312" style="position:absolute;visibility:visible" from="2388,2910" to="4863,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iUFsUAAADcAAAADwAAAGRycy9kb3ducmV2LnhtbESPT2sCMRTE70K/Q3gFb5q14L+tUUoX&#10;wYMV1NLz6+Z1s3TzsmziGr+9KQg9DjPzG2a1ibYRPXW+dqxgMs5AEJdO11wp+DxvRwsQPiBrbByT&#10;ght52KyfBivMtbvykfpTqESCsM9RgQmhzaX0pSGLfuxa4uT9uM5iSLKrpO7wmuC2kS9ZNpMWa04L&#10;Blt6N1T+ni5WwdwURzmXxf58KPp6sowf8et7qdTwOb69gggUw3/40d5pBYvpDP7Op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iUFsUAAADcAAAADwAAAAAAAAAA&#10;AAAAAAChAgAAZHJzL2Rvd25yZXYueG1sUEsFBgAAAAAEAAQA+QAAAJMDAAAAAA==&#10;">
              <v:stroke endarrow="block"/>
            </v:line>
            <v:line id="Line 1391" o:spid="_x0000_s1313" style="position:absolute;flip:x;visibility:visible" from="2883,2010" to="3543,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hgZscAAADcAAAADwAAAGRycy9kb3ducmV2LnhtbESPQUsDMRSE74L/ITzBi7RZRe12bVqK&#10;IHjopVW29Pa6ed0su3lZk9hu/31TEDwOM/MNM1sMthNH8qFxrOBxnIEgrpxuuFbw/fUxykGEiKyx&#10;c0wKzhRgMb+9mWGh3YnXdNzEWiQIhwIVmBj7QspQGbIYxq4nTt7BeYsxSV9L7fGU4LaTT1n2Ki02&#10;nBYM9vRuqGo3v1aBzFcPP365f27LdrudmrIq+91Kqfu7YfkGItIQ/8N/7U+tIH+ZwPVMOgJy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eGBmxwAAANwAAAAPAAAAAAAA&#10;AAAAAAAAAKECAABkcnMvZG93bnJldi54bWxQSwUGAAAAAAQABAD5AAAAlQMAAAAA&#10;"/>
            <v:line id="Line 1392" o:spid="_x0000_s1314" style="position:absolute;visibility:visible" from="3543,2010" to="4203,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N1a8QAAADcAAAADwAAAGRycy9kb3ducmV2LnhtbERPy2rCQBTdF/yH4Qrd1YmVBomOIhZB&#10;uyj1Abq8Zq5JNHMnzEyT9O87i0KXh/OeL3tTi5acrywrGI8SEMS51RUXCk7HzcsUhA/IGmvLpOCH&#10;PCwXg6c5Ztp2vKf2EAoRQ9hnqKAMocmk9HlJBv3INsSRu1lnMEToCqkddjHc1PI1SVJpsOLYUGJD&#10;65Lyx+HbKPicfKXtavex7c+79Jq/76+Xe+eUeh72qxmIQH34F/+5t1rB9C2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w3VrxAAAANwAAAAPAAAAAAAAAAAA&#10;AAAAAKECAABkcnMvZG93bnJldi54bWxQSwUGAAAAAAQABAD5AAAAkgMAAAAA&#10;"/>
            <v:line id="Line 1393" o:spid="_x0000_s1315" style="position:absolute;visibility:visible" from="2883,2910" to="3378,3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/Q8McAAADcAAAADwAAAGRycy9kb3ducmV2LnhtbESPQWvCQBSE74X+h+UVvNVNWxo0uoq0&#10;FLQHUSvo8Zl9Jmmzb8PumqT/3i0IPQ4z8w0znfemFi05X1lW8DRMQBDnVldcKNh/fTyOQPiArLG2&#10;TAp+ycN8dn83xUzbjrfU7kIhIoR9hgrKEJpMSp+XZNAPbUMcvbN1BkOUrpDaYRfhppbPSZJKgxXH&#10;hRIbeisp/9ldjIL1yyZtF6vPZX9Ypaf8fXs6fndOqcFDv5iACNSH//CtvdQKRq9j+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j9DwxwAAANwAAAAPAAAAAAAA&#10;AAAAAAAAAKECAABkcnMvZG93bnJldi54bWxQSwUGAAAAAAQABAD5AAAAlQMAAAAA&#10;"/>
            <v:line id="Line 1394" o:spid="_x0000_s1316" style="position:absolute;flip:x;visibility:visible" from="3708,2910" to="4203,3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0yr8MAAADcAAAADwAAAGRycy9kb3ducmV2LnhtbERPz2vCMBS+C/sfwhN2kZlOhnTVKDIQ&#10;PHiZjspuz+bZlDYvXRK1+++Xw8Djx/d7uR5sJ27kQ+NYwes0A0FcOd1wreDruH3JQYSIrLFzTAp+&#10;KcB69TRaYqHdnT/pdoi1SCEcClRgYuwLKUNlyGKYup44cRfnLcYEfS21x3sKt52cZdlcWmw4NRjs&#10;6cNQ1R6uVoHM95Mfvzm/tWV7Or2bsir7771Sz+NhswARaYgP8b97pxXk8zQ/nUlH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9Mq/DAAAA3AAAAA8AAAAAAAAAAAAA&#10;AAAAoQIAAGRycy9kb3ducmV2LnhtbFBLBQYAAAAABAAEAPkAAACRAwAAAAA=&#10;"/>
            <v:line id="Line 1395" o:spid="_x0000_s1317" style="position:absolute;visibility:visible" from="3378,3630" to="3378,4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UWS8YAAADc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SUfwdyYeATm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VFkvGAAAA3AAAAA8AAAAAAAAA&#10;AAAAAAAAoQIAAGRycy9kb3ducmV2LnhtbFBLBQYAAAAABAAEAPkAAACUAwAAAAA=&#10;"/>
            <v:rect id="Rectangle 1396" o:spid="_x0000_s1318" style="position:absolute;left:3048;top:4890;width:825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3cM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2TSG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H3cMMAAADcAAAADwAAAAAAAAAAAAAAAACYAgAAZHJzL2Rv&#10;d25yZXYueG1sUEsFBgAAAAAEAAQA9QAAAIgDAAAAAA==&#10;"/>
            <v:rect id="Rectangle 1397" o:spid="_x0000_s1319" style="position:absolute;left:3873;top:4260;width:16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iDsAA&#10;AADcAAAADwAAAGRycy9kb3ducmV2LnhtbESPwQrCMBBE74L/EFbwIpqqIFKNooIgXsTqByzN2hab&#10;TWmirX69EQSPw8y8YZbr1pTiSbUrLCsYjyIQxKnVBWcKrpf9cA7CeWSNpWVS8CIH61W3s8RY24bP&#10;9Ex8JgKEXYwKcu+rWEqX5mTQjWxFHLybrQ36IOtM6hqbADelnETRTBosOCzkWNEup/SePIyCbdMU&#10;t9M74cEx27bHCe4v6Eul+r12swDhqfX/8K990Armsyl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yiDsAAAADcAAAADwAAAAAAAAAAAAAAAACYAgAAZHJzL2Rvd25y&#10;ZXYueG1sUEsFBgAAAAAEAAQA9QAAAIUDAAAAAA==&#10;" fillcolor="black"/>
            <v:rect id="Rectangle 1398" o:spid="_x0000_s1320" style="position:absolute;left:3887;top:4980;width:16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6esAA&#10;AADcAAAADwAAAGRycy9kb3ducmV2LnhtbESPwQrCMBBE74L/EFbwIpoqIlKNooIgXsTqByzN2hab&#10;TWmirX69EQSPw8y8YZbr1pTiSbUrLCsYjyIQxKnVBWcKrpf9cA7CeWSNpWVS8CIH61W3s8RY24bP&#10;9Ex8JgKEXYwKcu+rWEqX5mTQjWxFHLybrQ36IOtM6hqbADelnETRTBosOCzkWNEup/SePIyCbdMU&#10;t9M74cEx27bHCe4v6Eul+r12swDhqfX/8K990Armsyl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U6esAAAADcAAAADwAAAAAAAAAAAAAAAACYAgAAZHJzL2Rvd25y&#10;ZXYueG1sUEsFBgAAAAAEAAQA9QAAAIUDAAAAAA==&#10;" fillcolor="black"/>
            <v:line id="Line 1399" o:spid="_x0000_s1321" style="position:absolute;visibility:visible" from="3873,4350" to="4698,4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4QSMYAAADc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SB/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uEEjGAAAA3AAAAA8AAAAAAAAA&#10;AAAAAAAAoQIAAGRycy9kb3ducmV2LnhtbFBLBQYAAAAABAAEAPkAAACUAwAAAAA=&#10;"/>
            <v:line id="Line 1400" o:spid="_x0000_s1322" style="position:absolute;visibility:visible" from="3873,5070" to="4698,5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yOP8YAAADcAAAADwAAAGRycy9kb3ducmV2LnhtbESPQUvDQBSE74L/YXlCb3ajhaWk3YSi&#10;CG0PYqtgj6/ZZxLNvg272yT+e1cQPA4z8w2zLifbiYF8aB1ruJtnIIgrZ1quNby9Pt0uQYSIbLBz&#10;TBq+KUBZXF+tMTdu5AMNx1iLBOGQo4Ymxj6XMlQNWQxz1xMn78N5izFJX0vjcUxw28n7LFPSYstp&#10;ocGeHhqqvo4Xq+F58aKGzW6/nd536lw9Hs6nz9FrPbuZNisQkab4H/5rb42GpVLweyYdAVn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8jj/GAAAA3AAAAA8AAAAAAAAA&#10;AAAAAAAAoQIAAGRycy9kb3ducmV2LnhtbFBLBQYAAAAABAAEAPkAAACUAwAAAAA=&#10;"/>
            <v:shape id="Text Box 1401" o:spid="_x0000_s1323" type="#_x0000_t202" style="position:absolute;left:4380;top:4170;width:1638;height:13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3WcQA&#10;AADcAAAADwAAAGRycy9kb3ducmV2LnhtbESPQWvCQBSE70L/w/IEb7rR0hhTVymCmFupCr2+Zp9J&#10;aPbtkt3G6K/vFgoeh5n5hllvB9OKnjrfWFYwnyUgiEurG64UnE/7aQbCB2SNrWVScCMP283TaI25&#10;tlf+oP4YKhEh7HNUUIfgcil9WZNBP7OOOHoX2xkMUXaV1B1eI9y0cpEkqTTYcFyo0dGupvL7+GMU&#10;FF8rOr2b3h2KZ5vt08HdP8sXpSbj4e0VRKAhPML/7UIryNIl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Q91nEAAAA3AAAAA8AAAAAAAAAAAAAAAAAmAIAAGRycy9k&#10;b3ducmV2LnhtbFBLBQYAAAAABAAEAPUAAACJAwAAAAA=&#10;">
              <v:textbox inset="1.5mm,,1.5mm">
                <w:txbxContent>
                  <w:p w:rsidR="00E51A48" w:rsidRDefault="00E51A48" w:rsidP="00E51A48">
                    <w:pPr>
                      <w:pStyle w:val="a4"/>
                      <w:spacing w:after="0"/>
                      <w:jc w:val="center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  <w:lang w:val="uk-UA"/>
                      </w:rPr>
                      <w:t>Підсілювач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з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фазирую-щим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конту</w:t>
                    </w:r>
                    <w:proofErr w:type="spellEnd"/>
                    <w:r>
                      <w:rPr>
                        <w:sz w:val="28"/>
                      </w:rPr>
                      <w:t>- ром</w:t>
                    </w:r>
                  </w:p>
                </w:txbxContent>
              </v:textbox>
            </v:shape>
            <v:shape id="Text Box 1402" o:spid="_x0000_s1324" type="#_x0000_t202" style="position:absolute;left:6348;top:4170;width:1321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DLsIA&#10;AADcAAAADwAAAGRycy9kb3ducmV2LnhtbERPTU/CQBC9m/gfNmPihcBWJQUqCzEmGrghErhOukPb&#10;2J2tu2up/945kHh8ed/L9eBa1VOIjWcDD5MMFHHpbcOVgcPn23gOKiZki61nMvBLEdar25slFtZf&#10;+IP6faqUhHAs0ECdUldoHcuaHMaJ74iFO/vgMAkMlbYBLxLuWv2YZbl22LA01NjRa03l1/7HGZhP&#10;N/0pbp92xzI/t4s0mvXv38GY+7vh5RlUoiH9i6/ujRVfLmvljBwB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oMuwgAAANwAAAAPAAAAAAAAAAAAAAAAAJgCAABkcnMvZG93&#10;bnJldi54bWxQSwUGAAAAAAQABAD1AAAAhwMAAAAA&#10;">
              <v:textbox>
                <w:txbxContent>
                  <w:p w:rsidR="00E51A48" w:rsidRDefault="00E51A48" w:rsidP="00E51A48">
                    <w:pPr>
                      <w:pStyle w:val="a4"/>
                      <w:spacing w:after="0"/>
                      <w:jc w:val="center"/>
                      <w:rPr>
                        <w:sz w:val="28"/>
                      </w:rPr>
                    </w:pPr>
                    <w:proofErr w:type="spellStart"/>
                    <w:proofErr w:type="gramStart"/>
                    <w:r>
                      <w:rPr>
                        <w:sz w:val="28"/>
                      </w:rPr>
                      <w:t>Комму-татор</w:t>
                    </w:r>
                    <w:proofErr w:type="spellEnd"/>
                    <w:proofErr w:type="gramEnd"/>
                  </w:p>
                  <w:p w:rsidR="00E51A48" w:rsidRDefault="00E51A48" w:rsidP="00E51A48">
                    <w:pPr>
                      <w:pStyle w:val="a4"/>
                      <w:spacing w:after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фазы</w:t>
                    </w:r>
                  </w:p>
                </w:txbxContent>
              </v:textbox>
            </v:shape>
            <v:shape id="Text Box 1403" o:spid="_x0000_s1325" type="#_x0000_t202" style="position:absolute;left:8174;top:4164;width:330;height:12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xEuccA&#10;AADcAAAADwAAAGRycy9kb3ducmV2LnhtbESPT2vCQBTE7wW/w/IKXkrdKCgaXUVERage/JOit0f2&#10;NQlm34bsqvHbdwtCj8PM/IaZzBpTijvVrrCsoNuJQBCnVhecKTgdV59DEM4jaywtk4InOZhNW28T&#10;jLV98J7uB5+JAGEXo4Lc+yqW0qU5GXQdWxEH78fWBn2QdSZ1jY8AN6XsRdFAGiw4LORY0SKn9Hq4&#10;GQW70/z4vT5vP55+J7+yZdI/J8lFqfZ7Mx+D8NT4//CrvdEKhoMR/J0JR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MRLnHAAAA3AAAAA8AAAAAAAAAAAAAAAAAmAIAAGRy&#10;cy9kb3ducmV2LnhtbFBLBQYAAAAABAAEAPUAAACMAwAAAAA=&#10;">
              <v:textbox style="layout-flow:vertical;mso-layout-flow-alt:bottom-to-top" inset="1.3mm,0,0,1mm">
                <w:txbxContent>
                  <w:p w:rsidR="00E51A48" w:rsidRDefault="00E51A48" w:rsidP="00E51A48">
                    <w:r>
                      <w:t>Контур сл.</w:t>
                    </w:r>
                  </w:p>
                </w:txbxContent>
              </v:textbox>
            </v:shape>
            <v:line id="Line 1404" o:spid="_x0000_s1326" style="position:absolute;visibility:visible" from="6018,4710" to="6348,4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j1mcIAAADcAAAADwAAAGRycy9kb3ducmV2LnhtbERPTWvCMBi+C/sP4R1409QdrHZGGSsD&#10;D07wA8+vzbumrHlTmqzGf28OA48Pz/dqE20rBup941jBbJqBIK6cbrhWcD59TRYgfEDW2DomBXfy&#10;sFm/jFZYaHfjAw3HUIsUwr5ABSaErpDSV4Ys+qnriBP343qLIcG+lrrHWwq3rXzLsrm02HBqMNjR&#10;p6Hq9/hnFeSmPMhclrvTvhya2TJ+x8t1qdT4NX68gwgUw1P8795qBYs8zU9n0hGQ6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j1mcIAAADcAAAADwAAAAAAAAAAAAAA&#10;AAChAgAAZHJzL2Rvd25yZXYueG1sUEsFBgAAAAAEAAQA+QAAAJADAAAAAA==&#10;">
              <v:stroke endarrow="block"/>
            </v:line>
            <v:line id="Line 1405" o:spid="_x0000_s1327" style="position:absolute;visibility:visible" from="7669,4890" to="8164,4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RQAsUAAADcAAAADwAAAGRycy9kb3ducmV2LnhtbESPzWrDMBCE74G+g9hCbonsHuLEjRJK&#10;TaGHtJAfct5aG8vEWhlLdZS3rwqFHoeZ+YZZb6PtxEiDbx0ryOcZCOLa6ZYbBafj22wJwgdkjZ1j&#10;UnAnD9vNw2SNpXY33tN4CI1IEPYlKjAh9KWUvjZk0c9dT5y8ixsshiSHRuoBbwluO/mUZQtpseW0&#10;YLCnV0P19fBtFRSm2stCVrvjZzW2+Sp+xPPXSqnpY3x5BhEohv/wX/tdK1gWOfyeSUdAb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XRQAsUAAADcAAAADwAAAAAAAAAA&#10;AAAAAAChAgAAZHJzL2Rvd25yZXYueG1sUEsFBgAAAAAEAAQA+QAAAJMDAAAAAA==&#10;">
              <v:stroke endarrow="block"/>
            </v:line>
            <v:line id="Line 1406" o:spid="_x0000_s1328" style="position:absolute;flip:x;visibility:visible" from="7834,4530" to="8164,4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qfnscAAADcAAAADwAAAGRycy9kb3ducmV2LnhtbESPQWsCMRSE74X+h/CEXkrNVkq7rkYR&#10;odCDl6qseHtunptlNy9rkur23zeFQo/DzHzDzJeD7cSVfGgcK3geZyCIK6cbrhXsd+9POYgQkTV2&#10;jknBNwVYLu7v5lhod+NPum5jLRKEQ4EKTIx9IWWoDFkMY9cTJ+/svMWYpK+l9nhLcNvJSZa9SosN&#10;pwWDPa0NVe32yyqQ+ebx4lenl7ZsD4epKauyP26UehgNqxmISEP8D/+1P7SC/G0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up+exwAAANwAAAAPAAAAAAAA&#10;AAAAAAAAAKECAABkcnMvZG93bnJldi54bWxQSwUGAAAAAAQABAD5AAAAlQMAAAAA&#10;"/>
            <v:line id="Line 1407" o:spid="_x0000_s1329" style="position:absolute;flip:y;visibility:visible" from="7834,2550" to="7834,4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Y6BccAAADcAAAADwAAAGRycy9kb3ducmV2LnhtbESPT2sCMRTE74V+h/AKvRTN9g913RpF&#10;CoUevGjLirfn5rlZdvOyTVJdv70RCj0OM/MbZrYYbCeO5EPjWMHjOANBXDndcK3g++tjlIMIEVlj&#10;55gUnCnAYn57M8NCuxOv6biJtUgQDgUqMDH2hZShMmQxjF1PnLyD8xZjkr6W2uMpwW0nn7LsVVps&#10;OC0Y7OndUNVufq0Cma8efvxy/9KW7XY7NWVV9ruVUvd3w/INRKQh/of/2p9aQT55huuZdATk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9joFxwAAANwAAAAPAAAAAAAA&#10;AAAAAAAAAKECAABkcnMvZG93bnJldi54bWxQSwUGAAAAAAQABAD5AAAAlQMAAAAA&#10;"/>
            <v:line id="Line 1408" o:spid="_x0000_s1330" style="position:absolute;flip:y;visibility:visible" from="7834,2550" to="7999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+icccAAADcAAAADwAAAGRycy9kb3ducmV2LnhtbESPQWsCMRSE74X+h/CEXkrNtki7rkaR&#10;QsGDl6qseHtunptlNy/bJNX13zeFQo/DzHzDzJeD7cSFfGgcK3geZyCIK6cbrhXsdx9POYgQkTV2&#10;jknBjQIsF/d3cyy0u/InXbaxFgnCoUAFJsa+kDJUhiyGseuJk3d23mJM0tdSe7wmuO3kS5a9SosN&#10;pwWDPb0bqtrtt1Ug883jl1+dJm3ZHg5TU1Zlf9wo9TAaVjMQkYb4H/5rr7WC/G0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H6JxxwAAANwAAAAPAAAAAAAA&#10;AAAAAAAAAKECAABkcnMvZG93bnJldi54bWxQSwUGAAAAAAQABAD5AAAAlQMAAAAA&#10;"/>
            <v:line id="Line 1409" o:spid="_x0000_s1331" style="position:absolute;flip:x y;visibility:visible" from="7669,2550" to="7834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M/bMUAAADcAAAADwAAAGRycy9kb3ducmV2LnhtbESPT2vCQBTE7wW/w/IEL6IbbdUQXUUE&#10;S0+W+gevj+wzCWbfhuxqop++WxB6HGbmN8xi1ZpS3Kl2hWUFo2EEgji1uuBMwfGwHcQgnEfWWFom&#10;BQ9ysFp23haYaNvwD933PhMBwi5BBbn3VSKlS3My6Ia2Ig7exdYGfZB1JnWNTYCbUo6jaCoNFhwW&#10;cqxok1N63d+MAuTd8z1uRvQhP+nsxrvv/vp0UarXbddzEJ5a/x9+tb+0gng2gb8z4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M/bMUAAADcAAAADwAAAAAAAAAA&#10;AAAAAAChAgAAZHJzL2Rvd25yZXYueG1sUEsFBgAAAAAEAAQA+QAAAJMDAAAAAA==&#10;"/>
            <v:shape id="Text Box 1410" o:spid="_x0000_s1332" type="#_x0000_t202" style="position:absolute;left:6890;top:1644;width:2194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W+v8UA&#10;AADcAAAADwAAAGRycy9kb3ducmV2LnhtbESPUWvCQBCE34X+h2OFvumdpUSJuYgUCqWColbo45rb&#10;JqG5vZC7mvTfe4Lg4zA73+xkq8E24kKdrx1rmE0VCOLCmZpLDV/H98kChA/IBhvHpOGfPKzyp1GG&#10;qXE97+lyCKWIEPYpaqhCaFMpfVGRRT91LXH0flxnMUTZldJ02Ee4beSLUom0WHNsqLClt4qK38Of&#10;jW/YdY/b4rxJdq1S35+nzWtzmmv9PB7WSxCBhvA4vqc/jIbFPIHbmEgA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b6/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Ненаправленная антенна</w:t>
                    </w:r>
                  </w:p>
                </w:txbxContent>
              </v:textbox>
            </v:shape>
            <v:shape id="Text Box 1411" o:spid="_x0000_s1333" type="#_x0000_t202" style="position:absolute;left:1958;top:1800;width:1241;height: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bJMUA&#10;AADcAAAADwAAAGRycy9kb3ducmV2LnhtbESPUWvCQBCE34X+h2MLvuldSzEheooUClJBUSv0cc1t&#10;k9DcXsidJv57TxB8HGbnm53Zore1uFDrK8ca3sYKBHHuTMWFhp/D1ygF4QOywdoxabiSh8X8ZTDD&#10;zLiOd3TZh0JECPsMNZQhNJmUPi/Joh+7hjh6f661GKJsC2la7CLc1vJdqYm0WHFsKLGhz5Ly//3Z&#10;xjfsssNNflpPto1Sv9/H9Ud9TLQevvbLKYhAfXgeP9IroyFNEriPiQS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Rsk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spacing w:after="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Рамочная</w:t>
                    </w:r>
                  </w:p>
                  <w:p w:rsidR="00E51A48" w:rsidRDefault="00E51A48" w:rsidP="00E51A48">
                    <w:pPr>
                      <w:pStyle w:val="a4"/>
                      <w:spacing w:after="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антенна</w:t>
                    </w:r>
                  </w:p>
                </w:txbxContent>
              </v:textbox>
            </v:shape>
            <v:line id="Line 1412" o:spid="_x0000_s1334" style="position:absolute;flip:y;visibility:visible" from="3543,1650" to="4698,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G+DMUAAADcAAAADwAAAGRycy9kb3ducmV2LnhtbESPTUvDQBCG74L/YRnBSzAbLdQ2Zlv8&#10;aKEgHqw9eByyYxLMzobs2Kb/3jkIHod33meeqdZT6M2RxtRFdnCbF2CI6+g7bhwcPrY3CzBJkD32&#10;kcnBmRKsV5cXFZY+nvidjntpjEI4leigFRlKa1PdUsCUx4FYs684BhQdx8b6EU8KD729K4q5Ddix&#10;XmhxoOeW6u/9T1CN7Ru/zGbZU7BZtqTNp7wWVpy7vpoeH8AITfK//NfeeQeLe7XVZ5QAd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G+DMUAAADcAAAADwAAAAAAAAAA&#10;AAAAAAChAgAAZHJzL2Rvd25yZXYueG1sUEsFBgAAAAAEAAQA+QAAAJMDAAAAAA==&#10;">
              <v:stroke endarrow="block"/>
            </v:line>
            <v:line id="Line 1413" o:spid="_x0000_s1335" style="position:absolute;flip:y;visibility:visible" from="3543,1830" to="5028,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0bl8UAAADcAAAADwAAAGRycy9kb3ducmV2LnhtbESPQWvCQBCF70L/wzKFXoJurGBj6iq1&#10;KhRKD1UPHofsNAnNzobsVOO/dwuCx8eb971582XvGnWiLtSeDYxHKSjiwtuaSwOH/XaYgQqCbLHx&#10;TAYuFGC5eBjMMbf+zN902kmpIoRDjgYqkTbXOhQVOQwj3xJH78d3DiXKrtS2w3OEu0Y/p+lUO6w5&#10;NlTY0ntFxe/uz8U3tl+8nkySldNJMqPNUT5TLcY8PfZvr6CEerkf39If1kD2MoP/MZEA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0bl8UAAADcAAAADwAAAAAAAAAA&#10;AAAAAAChAgAAZHJzL2Rvd25yZXYueG1sUEsFBgAAAAAEAAQA+QAAAJMDAAAAAA==&#10;">
              <v:stroke endarrow="block"/>
            </v:line>
            <v:line id="Line 1414" o:spid="_x0000_s1336" style="position:absolute;flip:y;visibility:visible" from="3543,2370" to="5358,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LCLcUAAADcAAAADwAAAGRycy9kb3ducmV2LnhtbESPwUrDQBCG74LvsIzgJdhNW5AYuy22&#10;tVCQHqwePA7ZMQlmZ0N22sa3dw4Fj8M//zffLFZj6MyZhtRGdjCd5GCIq+hbrh18fuweCjBJkD12&#10;kcnBLyVYLW9vFlj6eOF3Oh+lNgrhVKKDRqQvrU1VQwHTJPbEmn3HIaDoONTWD3hReOjsLM8fbcCW&#10;9UKDPW0aqn6Op6AauwNv5/NsHWyWPdHrl7zlVpy7vxtfnsEIjfK/fG3vvYOiUH19Rgl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LCLcUAAADcAAAADwAAAAAAAAAA&#10;AAAAAAChAgAAZHJzL2Rvd25yZXYueG1sUEsFBgAAAAAEAAQA+QAAAJMDAAAAAA==&#10;">
              <v:stroke endarrow="block"/>
            </v:line>
            <v:shape id="Arc 1415" o:spid="_x0000_s1337" style="position:absolute;left:3048;top:2351;width:1216;height:922;visibility:visible" coordsize="19887,138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75cMA&#10;AADcAAAADwAAAGRycy9kb3ducmV2LnhtbESPQYvCMBSE74L/ITzBm6buQUo1yqoIsjfrCnp7NM+2&#10;bPNSm2irv94Iwh6HmfmGmS87U4k7Na60rGAyjkAQZ1aXnCv4PWxHMQjnkTVWlknBgxwsF/3eHBNt&#10;W97TPfW5CBB2CSoovK8TKV1WkEE3tjVx8C62MeiDbHKpG2wD3FTyK4qm0mDJYaHAmtYFZX/pzSio&#10;j9fjT7p3t/iJUbc6t7tttjkpNRx03zMQnjr/H/60d1pBHE/g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975cMAAADcAAAADwAAAAAAAAAAAAAAAACYAgAAZHJzL2Rv&#10;d25yZXYueG1sUEsFBgAAAAAEAAQA9QAAAIgDAAAAAA==&#10;" adj="0,,0" path="m16586,nfc17946,1630,19058,3451,19887,5405em16586,nsc17946,1630,19058,3451,19887,5405l,13836,16586,xe" filled="f">
              <v:stroke endarrow="block" joinstyle="round"/>
              <v:formulas/>
              <v:path arrowok="t" o:extrusionok="f" o:connecttype="custom" o:connectlocs="1014,0;1216,360;0,922" o:connectangles="0,0,0"/>
            </v:shape>
            <v:shape id="Arc 1416" o:spid="_x0000_s1338" style="position:absolute;left:3480;top:2165;width:1284;height:747;visibility:visible" coordsize="21011,112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PC8UA&#10;AADcAAAADwAAAGRycy9kb3ducmV2LnhtbESP0WrCQBRE3wv+w3KFvtWNKbQhuopIK9o+lEY/4JK9&#10;JtHs3bC7JvHvu4VCH4eZOcMs16NpRU/ON5YVzGcJCOLS6oYrBafj+1MGwgdkja1lUnAnD+vV5GGJ&#10;ubYDf1NfhEpECPscFdQhdLmUvqzJoJ/Zjjh6Z+sMhihdJbXDIcJNK9MkeZEGG44LNXa0ram8Fjej&#10;YEg//etbn+w2rufny1coPg6HQqnH6bhZgAg0hv/wX3uvFWRZC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c08LxQAAANwAAAAPAAAAAAAAAAAAAAAAAJgCAABkcnMv&#10;ZG93bnJldi54bWxQSwUGAAAAAAQABAD1AAAAigMAAAAA&#10;" adj="0,,0" path="m18463,-1nfc19630,1921,20489,4013,21011,6200em18463,-1nsc19630,1921,20489,4013,21011,6200l,11210,18463,-1xe" filled="f">
              <v:stroke endarrow="block" joinstyle="round"/>
              <v:formulas/>
              <v:path arrowok="t" o:extrusionok="f" o:connecttype="custom" o:connectlocs="1128,0;1284,413;0,747" o:connectangles="0,0,0"/>
            </v:shape>
            <v:shape id="Text Box 1417" o:spid="_x0000_s1339" type="#_x0000_t202" style="position:absolute;left:5056;top:1620;width:289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tAMUA&#10;AADcAAAADwAAAGRycy9kb3ducmV2LnhtbESPUWvCQBCE34X+h2MLfdM7W9EQPUUKhVJB0Vbwcc2t&#10;STC3F3JXE/+9Jwg+DrPzzc5s0dlKXKjxpWMNw4ECQZw5U3Ku4e/3q5+A8AHZYOWYNFzJw2L+0pth&#10;alzLW7rsQi4ihH2KGooQ6lRKnxVk0Q9cTRy9k2sshiibXJoG2wi3lXxXaiwtlhwbCqzps6DsvPu3&#10;8Q27bHGdHVfjTa3U4We/GlX7idZvr91yCiJQF57Hj/S30ZAkH3AfEwk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520A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</w:p>
                </w:txbxContent>
              </v:textbox>
            </v:shape>
            <v:shape id="Text Box 1418" o:spid="_x0000_s1340" type="#_x0000_t202" style="position:absolute;left:4266;top:1335;width:446;height:2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71dMUA&#10;AADcAAAADwAAAGRycy9kb3ducmV2LnhtbESPUWvCQBCE34X+h2MLfdO7FtEQPUUKBamgqA30cc1t&#10;k9DcXsidJv57TxB8HGbnm535sre1uFDrK8ca3kcKBHHuTMWFhp/j1zAB4QOywdoxabiSh+XiZTDH&#10;1LiO93Q5hEJECPsUNZQhNKmUPi/Joh+5hjh6f661GKJsC2la7CLc1vJDqYm0WHFsKLGhz5Ly/8PZ&#10;xjfsqsNtftpMdo1Sv9/ZZlxnU63fXvvVDESgPjyPH+m10ZAkY7iPiQS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vV0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</w:t>
                    </w:r>
                    <w:proofErr w:type="gramStart"/>
                    <w:r>
                      <w:rPr>
                        <w:sz w:val="28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shape>
            <v:shape id="Text Box 1419" o:spid="_x0000_s1341" type="#_x0000_t202" style="position:absolute;left:4863;top:2910;width:164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Q78UA&#10;AADcAAAADwAAAGRycy9kb3ducmV2LnhtbESPUWvCQBCE34X+h2MLfdM7S9UQPUUKhVJB0Vbwcc2t&#10;STC3F3JXE/+9Jwg+DrPzzc5s0dlKXKjxpWMNw4ECQZw5U3Ku4e/3q5+A8AHZYOWYNFzJw2L+0pth&#10;alzLW7rsQi4ihH2KGooQ6lRKnxVk0Q9cTRy9k2sshiibXJoG2wi3lXxXaiwtlhwbCqzps6DsvPu3&#10;8Q27bHGdHVfjTa3U4We/+qj2E63fXrvlFESgLjyPH+lvoyFJRnAfEwk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lDv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a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х</w:t>
                    </w:r>
                    <w:proofErr w:type="spellEnd"/>
                  </w:p>
                </w:txbxContent>
              </v:textbox>
            </v:shape>
            <v:oval id="Oval 1420" o:spid="_x0000_s1342" style="position:absolute;left:3048;top:5790;width:99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B9cQA&#10;AADcAAAADwAAAGRycy9kb3ducmV2LnhtbESPQWvCQBSE7wX/w/IK3urGBkNIXUUUwR56MLb3R/aZ&#10;BLNvQ/Y1pv++Wyh4HGbmG2a9nVynRhpC69nAcpGAIq68bbk28Hk5vuSggiBb7DyTgR8KsN3MntZY&#10;WH/nM42l1CpCOBRooBHpC61D1ZDDsPA9cfSufnAoUQ61tgPeI9x1+jVJMu2w5bjQYE/7hqpb+e0M&#10;HOpdmY06lVV6PZxkdfv6eE+Xxsyfp90bKKFJHuH/9skayPMM/s7EI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AfXEAAAA3AAAAA8AAAAAAAAAAAAAAAAAmAIAAGRycy9k&#10;b3ducmV2LnhtbFBLBQYAAAAABAAEAPUAAACJAwAAAAA=&#10;"/>
            <v:rect id="Rectangle 1421" o:spid="_x0000_s1343" style="position:absolute;left:4038;top:6045;width:16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C98MA&#10;AADcAAAADwAAAGRycy9kb3ducmV2LnhtbESPQYvCMBSE7wv+h/AEL4um68EttanogiBeZKs/4NE8&#10;22LzUppoq7/eCILHYWa+YdLVYBpxo87VlhX8zCIQxIXVNZcKTsftNAbhPLLGxjIpuJODVTb6SjHR&#10;tud/uuW+FAHCLkEFlfdtIqUrKjLoZrYlDt7ZdgZ9kF0pdYd9gJtGzqNoIQ3WHBYqbOmvouKSX42C&#10;Td/X58Mj5+99uRn2c9we0TdKTcbDegnC0+A/4Xd7pxXE8S+8zoQjI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tC98MAAADcAAAADwAAAAAAAAAAAAAAAACYAgAAZHJzL2Rv&#10;d25yZXYueG1sUEsFBgAAAAAEAAQA9QAAAIgDAAAAAA==&#10;" fillcolor="black"/>
            <v:rect id="Rectangle 1422" o:spid="_x0000_s1344" style="position:absolute;left:2883;top:6060;width:16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Whb0A&#10;AADcAAAADwAAAGRycy9kb3ducmV2LnhtbERPSwrCMBDdC94hjOBGNNWFlGoUFQRxI1YPMDTTDzaT&#10;0kRbPb1ZCC4f77/e9qYWL2pdZVnBfBaBIM6srrhQcL8dpzEI55E11pZJwZscbDfDwRoTbTu+0iv1&#10;hQgh7BJUUHrfJFK6rCSDbmYb4sDltjXoA2wLqVvsQrip5SKKltJgxaGhxIYOJWWP9GkU7Luuyi+f&#10;lCfnYt+fF3i8oa+VGo/63QqEp97/xT/3SSuI47A2nAlHQG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CTWhb0AAADcAAAADwAAAAAAAAAAAAAAAACYAgAAZHJzL2Rvd25yZXYu&#10;eG1sUEsFBgAAAAAEAAQA9QAAAIIDAAAAAA==&#10;" fillcolor="black"/>
            <v:shape id="Text Box 1423" o:spid="_x0000_s1345" type="#_x0000_t202" style="position:absolute;left:2130;top:5460;width:1344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a6sUA&#10;AADcAAAADwAAAGRycy9kb3ducmV2LnhtbESPUWvCQBCE34X+h2MLvuldpdgYPUUKQqmgaCv4uObW&#10;JJjbC7nTpP/eEwo+DrPzzc5s0dlK3KjxpWMNb0MFgjhzpuRcw+/PapCA8AHZYOWYNPyRh8X8pTfD&#10;1LiWd3Tbh1xECPsUNRQh1KmUPivIoh+6mjh6Z9dYDFE2uTQNthFuKzlSaiwtlhwbCqzps6Dssr/a&#10;+IZdtrjJTuvxtlbq+H1Yv1eHD637r91yCiJQF57H/+kvoyFJJvAYEwk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1rqxQAAANwAAAAPAAAAAAAAAAAAAAAAAJgCAABkcnMv&#10;ZG93bnJldi54bWxQSwUGAAAAAAQABAD1AAAAigMAAAAA&#10;" strokecolor="white">
              <v:textbox inset="0,0,0,0">
                <w:txbxContent>
                  <w:p w:rsidR="00E51A48" w:rsidRDefault="00E51A48" w:rsidP="00E51A48">
                    <w:pPr>
                      <w:pStyle w:val="7"/>
                    </w:pPr>
                    <w:r>
                      <w:t>Двигатель</w:t>
                    </w:r>
                  </w:p>
                </w:txbxContent>
              </v:textbox>
            </v:shape>
            <v:shape id="Text Box 1424" o:spid="_x0000_s1346" type="#_x0000_t202" style="position:absolute;left:4863;top:5790;width:13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X/D8IA&#10;AADcAAAADwAAAGRycy9kb3ducmV2LnhtbERPTU/CQBC9m/AfNkPChcgWJAiVhRgTDdwUjV4n3aFt&#10;7M6W3bWUf88cSDy+vO/1tneN6ijE2rOB6SQDRVx4W3Np4Ovz9X4JKiZki41nMnChCNvN4G6NufVn&#10;/qDukEolIRxzNFCl1OZax6Iih3HiW2Lhjj44TAJDqW3As4S7Rs+ybKEd1iwNFbb0UlHxe/hzBpbz&#10;XfcT9w/v38Xi2KzS+LF7OwVjRsP++QlUoj79i2/unRXfSubLGTkCenM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f8PwgAAANwAAAAPAAAAAAAAAAAAAAAAAJgCAABkcnMvZG93&#10;bnJldi54bWxQSwUGAAAAAAQABAD1AAAAhwMAAAAA&#10;">
              <v:textbox>
                <w:txbxContent>
                  <w:p w:rsidR="00E51A48" w:rsidRDefault="00E51A48" w:rsidP="00E51A48">
                    <w:pPr>
                      <w:pStyle w:val="a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Схема привода</w:t>
                    </w:r>
                  </w:p>
                </w:txbxContent>
              </v:textbox>
            </v:shape>
            <v:shape id="Text Box 1425" o:spid="_x0000_s1347" type="#_x0000_t202" style="position:absolute;left:6513;top:5790;width:1726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C6kcQA&#10;AADcAAAADwAAAGRycy9kb3ducmV2LnhtbESPQWvCQBSE70L/w/IK3nRjixJTVykFaW6iEby+Zl+T&#10;0OzbJbuN0V/vCoLHYWa+YVabwbSip843lhXMpgkI4tLqhisFx2I7SUH4gKyxtUwKLuRhs34ZrTDT&#10;9sx76g+hEhHCPkMFdQguk9KXNRn0U+uIo/drO4Mhyq6SusNzhJtWviXJQhpsOC7U6OirpvLv8G8U&#10;5D9LKnamd9/5u023i8FdT+VcqfHr8PkBItAQnuFHO9cK0uUM7mfi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gupHEAAAA3AAAAA8AAAAAAAAAAAAAAAAAmAIAAGRycy9k&#10;b3ducmV2LnhtbFBLBQYAAAAABAAEAPUAAACJAwAAAAA=&#10;">
              <v:textbox inset="1.5mm,,1.5mm">
                <w:txbxContent>
                  <w:p w:rsidR="00E51A48" w:rsidRPr="002F14B6" w:rsidRDefault="00E51A48" w:rsidP="00E51A48">
                    <w:pPr>
                      <w:pStyle w:val="a4"/>
                      <w:jc w:val="center"/>
                      <w:rPr>
                        <w:sz w:val="28"/>
                        <w:lang w:val="uk-UA"/>
                      </w:rPr>
                    </w:pPr>
                    <w:r>
                      <w:rPr>
                        <w:sz w:val="28"/>
                      </w:rPr>
                      <w:t xml:space="preserve">Генератор </w:t>
                    </w:r>
                    <w:proofErr w:type="spellStart"/>
                    <w:r>
                      <w:rPr>
                        <w:sz w:val="28"/>
                      </w:rPr>
                      <w:t>опорно</w:t>
                    </w:r>
                    <w:proofErr w:type="spellEnd"/>
                    <w:r>
                      <w:rPr>
                        <w:sz w:val="28"/>
                        <w:lang w:val="uk-UA"/>
                      </w:rPr>
                      <w:t>ї</w:t>
                    </w:r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напр</w:t>
                    </w:r>
                    <w:r>
                      <w:rPr>
                        <w:sz w:val="28"/>
                        <w:lang w:val="uk-UA"/>
                      </w:rPr>
                      <w:t>уги</w:t>
                    </w:r>
                    <w:proofErr w:type="spellEnd"/>
                  </w:p>
                </w:txbxContent>
              </v:textbox>
            </v:shape>
            <v:shape id="Text Box 1426" o:spid="_x0000_s1348" type="#_x0000_t202" style="position:absolute;left:8494;top:5790;width:1687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E48UA&#10;AADcAAAADwAAAGRycy9kb3ducmV2LnhtbESPQWvCQBSE70L/w/IKvUizqYo1qatIQbE3a8VeH9ln&#10;Epp9G3fXmP77bkHwOMx8M8x82ZtGdOR8bVnBS5KCIC6srrlUcPhaP89A+ICssbFMCn7Jw3LxMJhj&#10;ru2VP6nbh1LEEvY5KqhCaHMpfVGRQZ/Yljh6J+sMhihdKbXDayw3jRyl6VQarDkuVNjSe0XFz/5i&#10;FMwm2+7bf4x3x2J6arIwfO02Z6fU02O/egMRqA/38I3e6shlI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8TjxQAAANwAAAAPAAAAAAAAAAAAAAAAAJgCAABkcnMv&#10;ZG93bnJldi54bWxQSwUGAAAAAAQABAD1AAAAigMAAAAA&#10;">
              <v:textbox>
                <w:txbxContent>
                  <w:p w:rsidR="00E51A48" w:rsidRDefault="00E51A48" w:rsidP="00E51A48">
                    <w:pPr>
                      <w:pStyle w:val="a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Схема </w:t>
                    </w:r>
                    <w:r>
                      <w:rPr>
                        <w:sz w:val="28"/>
                        <w:lang w:val="uk-UA"/>
                      </w:rPr>
                      <w:t>керування</w:t>
                    </w:r>
                    <w:r>
                      <w:rPr>
                        <w:sz w:val="28"/>
                      </w:rPr>
                      <w:t xml:space="preserve"> ФД</w:t>
                    </w:r>
                  </w:p>
                </w:txbxContent>
              </v:textbox>
            </v:shape>
            <v:line id="Line 1427" o:spid="_x0000_s1349" style="position:absolute;visibility:visible" from="6183,6330" to="6513,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aNFMUAAADcAAAADwAAAGRycy9kb3ducmV2LnhtbESPzWrDMBCE74W8g9hAb42cFprYiRJC&#10;TKGHtpAfct5YG8vEWhlLddS3rwqFHIeZ+YZZrqNtxUC9bxwrmE4yEMSV0w3XCo6Ht6c5CB+QNbaO&#10;ScEPeVivRg9LLLS78Y6GfahFgrAvUIEJoSuk9JUhi37iOuLkXVxvMSTZ11L3eEtw28rnLHuVFhtO&#10;CwY72hqqrvtvq2Bmyp2cyfLj8FUOzTSPn/F0zpV6HMfNAkSgGO7h//a7VjDPX+DvTDo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aNFMUAAADcAAAADwAAAAAAAAAA&#10;AAAAAAChAgAAZHJzL2Rvd25yZXYueG1sUEsFBgAAAAAEAAQA+QAAAJMDAAAAAA==&#10;">
              <v:stroke endarrow="block"/>
            </v:line>
            <v:line id="Line 1428" o:spid="_x0000_s1350" style="position:absolute;flip:x;visibility:visible" from="3873,6690" to="4863,6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BS88UAAADcAAAADwAAAGRycy9kb3ducmV2LnhtbESPQWvCQBCF70L/wzKFXoJurFJi6iq1&#10;KhRKD1UPHofsNAnNzobsVOO/dwuCx8eb971582XvGnWiLtSeDYxHKSjiwtuaSwOH/XaYgQqCbLHx&#10;TAYuFGC5eBjMMbf+zN902kmpIoRDjgYqkTbXOhQVOQwj3xJH78d3DiXKrtS2w3OEu0Y/p+mLdlhz&#10;bKiwpfeKit/dn4tvbL94PZkkK6eTZEabo3ymWox5euzfXkEJ9XI/vqU/rIFsNoX/MZEA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BS88UAAADcAAAADwAAAAAAAAAA&#10;AAAAAAChAgAAZHJzL2Rvd25yZXYueG1sUEsFBgAAAAAEAAQA+QAAAJMDAAAAAA==&#10;">
              <v:stroke endarrow="block"/>
            </v:line>
            <v:line id="Line 1429" o:spid="_x0000_s1351" style="position:absolute;flip:x;visibility:visible" from="3873,5970" to="4863,5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3aMUAAADcAAAADwAAAGRycy9kb3ducmV2LnhtbESPQWvCQBCF70L/wzKFXoJurFhi6iq1&#10;KhRKD1UPHofsNAnNzobsVOO/dwuCx8eb971582XvGnWiLtSeDYxHKSjiwtuaSwOH/XaYgQqCbLHx&#10;TAYuFGC5eBjMMbf+zN902kmpIoRDjgYqkTbXOhQVOQwj3xJH78d3DiXKrtS2w3OEu0Y/p+mLdlhz&#10;bKiwpfeKit/dn4tvbL94PZkkK6eTZEabo3ymWox5euzfXkEJ9XI/vqU/rIFsNoX/MZEA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z3aMUAAADcAAAADwAAAAAAAAAA&#10;AAAAAAChAgAAZHJzL2Rvd25yZXYueG1sUEsFBgAAAAAEAAQA+QAAAJMDAAAAAA==&#10;">
              <v:stroke endarrow="block"/>
            </v:line>
            <v:line id="Line 1430" o:spid="_x0000_s1352" style="position:absolute;flip:y;visibility:visible" from="5358,6870" to="5358,7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5pH8UAAADcAAAADwAAAGRycy9kb3ducmV2LnhtbESPQWvCQBCF7wX/wzJCL0E3VRBNsxFb&#10;Kwilh2oPPQ7ZaRLMzobsVOO/d4VCj48373vz8vXgWnWmPjSeDTxNU1DEpbcNVwa+jrvJElQQZIut&#10;ZzJwpQDrYvSQY2b9hT/pfJBKRQiHDA3UIl2mdShrchimviOO3o/vHUqUfaVtj5cId62epelCO2w4&#10;NtTY0WtN5enw6+Ibuw/ezufJi9NJsqK3b3lPtRjzOB42z6CEBvk//kvvrYHlagH3MZEAur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e5pH8UAAADcAAAADwAAAAAAAAAA&#10;AAAAAAChAgAAZHJzL2Rvd25yZXYueG1sUEsFBgAAAAAEAAQA+QAAAJMDAAAAAA==&#10;">
              <v:stroke endarrow="block"/>
            </v:line>
            <v:line id="Line 1431" o:spid="_x0000_s1353" style="position:absolute;visibility:visible" from="5358,7770" to="6678,7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Vbg8cAAADcAAAADwAAAGRycy9kb3ducmV2LnhtbESPQWvCQBSE74X+h+UVvNVNK6QaXUVa&#10;BO2hqBX0+Mw+k7TZt2F3TdJ/3y0IPQ4z8w0zW/SmFi05X1lW8DRMQBDnVldcKDh8rh7HIHxA1lhb&#10;JgU/5GExv7+bYaZtxztq96EQEcI+QwVlCE0mpc9LMuiHtiGO3sU6gyFKV0jtsItwU8vnJEmlwYrj&#10;QokNvZaUf++vRsHHaJu2y837uj9u0nP+tjufvjqn1OChX05BBOrDf/jWXmsF48kL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5VuDxwAAANwAAAAPAAAAAAAA&#10;AAAAAAAAAKECAABkcnMvZG93bnJldi54bWxQSwUGAAAAAAQABAD5AAAAlQMAAAAA&#10;"/>
            <v:line id="Line 1432" o:spid="_x0000_s1354" style="position:absolute;flip:y;visibility:visible" from="5853,6870" to="5853,7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1Y9sUAAADcAAAADwAAAGRycy9kb3ducmV2LnhtbESPwWrCQBCG74W+wzJCL6FurFA0ukpt&#10;Kwilh1oPHofsmASzsyE71fTtOwehx+Gf/5tvlushtOZCfWoiO5iMczDEZfQNVw4O39vHGZgkyB7b&#10;yOTglxKsV/d3Syx8vPIXXfZSGYVwKtBBLdIV1qaypoBpHDtizU6xDyg69pX1PV4VHlr7lOfPNmDD&#10;eqHGjl5rKs/7n6Aa209+m06zTbBZNqf3o3zkVpx7GA0vCzBCg/wv39o772A2V1t9Rgl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1Y9sUAAADcAAAADwAAAAAAAAAA&#10;AAAAAAChAgAAZHJzL2Rvd25yZXYueG1sUEsFBgAAAAAEAAQA+QAAAJMDAAAAAA==&#10;">
              <v:stroke endarrow="block"/>
            </v:line>
            <v:line id="Line 1433" o:spid="_x0000_s1355" style="position:absolute;visibility:visible" from="5853,7230" to="9287,7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ZqascAAADcAAAADwAAAGRycy9kb3ducmV2LnhtbESPT2vCQBTE74LfYXlCb7qxhaCpq4il&#10;oD0U/0F7fGZfk2j2bdjdJum3dwuFHoeZ+Q2zWPWmFi05X1lWMJ0kIIhzqysuFJxPr+MZCB+QNdaW&#10;ScEPeVgth4MFZtp2fKD2GAoRIewzVFCG0GRS+rwkg35iG+LofVlnMETpCqkddhFuavmYJKk0WHFc&#10;KLGhTUn57fhtFLw/7dN2vXvb9h+79JK/HC6f184p9TDq188gAvXhP/zX3moFs/kcfs/E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NmpqxwAAANwAAAAPAAAAAAAA&#10;AAAAAAAAAKECAABkcnMvZG93bnJldi54bWxQSwUGAAAAAAQABAD5AAAAlQMAAAAA&#10;"/>
            <v:line id="Line 1434" o:spid="_x0000_s1356" style="position:absolute;flip:y;visibility:visible" from="9271,6864" to="9271,7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PYksMAAADcAAAADwAAAGRycy9kb3ducmV2LnhtbERPz2vCMBS+D/wfwhO8DE2VMbQaRQRh&#10;By9zo7Lbs3k2pc1LTTLt/vvlIHj8+H6vNr1txY18qB0rmE4yEMSl0zVXCr6/9uM5iBCRNbaOScEf&#10;BdisBy8rzLW78yfdjrESKYRDjgpMjF0uZSgNWQwT1xEn7uK8xZigr6T2eE/htpWzLHuXFmtODQY7&#10;2hkqm+OvVSDnh9er357fmqI5nRamKIvu56DUaNhvlyAi9fEpfrg/tIJFluanM+kI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D2JLDAAAA3AAAAA8AAAAAAAAAAAAA&#10;AAAAoQIAAGRycy9kb3ducmV2LnhtbFBLBQYAAAAABAAEAPkAAACRAwAAAAA=&#10;"/>
            <v:oval id="Oval 1435" o:spid="_x0000_s1357" style="position:absolute;left:3048;top:7050;width:99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OVRsQA&#10;AADcAAAADwAAAGRycy9kb3ducmV2LnhtbESPQWvCQBSE70L/w/IKvekmBqVNXUUqBXvowdjeH9ln&#10;Esy+DdlnjP/eLRQ8DjPzDbPajK5VA/Wh8WwgnSWgiEtvG64M/Bw/p6+ggiBbbD2TgRsF2KyfJivM&#10;rb/ygYZCKhUhHHI0UIt0udahrMlhmPmOOHon3zuUKPtK2x6vEe5aPU+SpXbYcFyosaOPmspzcXEG&#10;dtW2WA46k0V22u1lcf79/spSY16ex+07KKFRHuH/9t4aeEtS+DsTj4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lUbEAAAA3AAAAA8AAAAAAAAAAAAAAAAAmAIAAGRycy9k&#10;b3ducmV2LnhtbFBLBQYAAAAABAAEAPUAAACJAwAAAAA=&#10;"/>
            <v:line id="Line 1436" o:spid="_x0000_s1358" style="position:absolute;visibility:visible" from="2883,8490" to="4368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liAc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kk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5YgHGAAAA3AAAAA8AAAAAAAAA&#10;AAAAAAAAoQIAAGRycy9kb3ducmV2LnhtbFBLBQYAAAAABAAEAPkAAACUAwAAAAA=&#10;"/>
            <v:line id="Line 1437" o:spid="_x0000_s1359" style="position:absolute;visibility:visible" from="3048,8310" to="3048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XHm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s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NceaxwAAANwAAAAPAAAAAAAA&#10;AAAAAAAAAKECAABkcnMvZG93bnJldi54bWxQSwUGAAAAAAQABAD5AAAAlQMAAAAA&#10;"/>
            <v:line id="Line 1438" o:spid="_x0000_s1360" style="position:absolute;visibility:visible" from="3213,8310" to="3213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xf7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C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3F/uxwAAANwAAAAPAAAAAAAA&#10;AAAAAAAAAKECAABkcnMvZG93bnJldi54bWxQSwUGAAAAAAQABAD5AAAAlQMAAAAA&#10;"/>
            <v:line id="Line 1439" o:spid="_x0000_s1361" style="position:absolute;visibility:visible" from="3378,8310" to="3378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D6dccAAADc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C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kPp1xwAAANwAAAAPAAAAAAAA&#10;AAAAAAAAAKECAABkcnMvZG93bnJldi54bWxQSwUGAAAAAAQABAD5AAAAlQMAAAAA&#10;"/>
            <v:line id="Line 1440" o:spid="_x0000_s1362" style="position:absolute;visibility:visible" from="3543,8310" to="3543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JkAscAAADc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Ccp3M/E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QmQCxwAAANwAAAAPAAAAAAAA&#10;AAAAAAAAAKECAABkcnMvZG93bnJldi54bWxQSwUGAAAAAAQABAD5AAAAlQMAAAAA&#10;"/>
            <v:line id="Line 1441" o:spid="_x0000_s1363" style="position:absolute;visibility:visible" from="3708,8310" to="3708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7Bmc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pM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DsGZxwAAANwAAAAPAAAAAAAA&#10;AAAAAAAAAKECAABkcnMvZG93bnJldi54bWxQSwUGAAAAAAQABAD5AAAAlQMAAAAA&#10;"/>
            <v:line id="Line 1442" o:spid="_x0000_s1364" style="position:absolute;visibility:visible" from="3873,8310" to="3873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FV68MAAADcAAAADwAAAGRycy9kb3ducmV2LnhtbERPz2vCMBS+D/wfwhN2m6kbFFeNIspA&#10;PQx1g3l8Nm9tZ/NSkth2/705CB4/vt+zRW9q0ZLzlWUF41ECgji3uuJCwffXx8sEhA/IGmvLpOCf&#10;PCzmg6cZZtp2fKD2GAoRQ9hnqKAMocmk9HlJBv3INsSR+7XOYIjQFVI77GK4qeVrkqTSYMWxocSG&#10;ViXll+PVKPh826ftcrvb9D/b9JyvD+fTX+eUeh72yymIQH14iO/ujVbwnsS18Uw8An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RVevDAAAA3AAAAA8AAAAAAAAAAAAA&#10;AAAAoQIAAGRycy9kb3ducmV2LnhtbFBLBQYAAAAABAAEAPkAAACRAwAAAAA=&#10;"/>
            <v:line id="Line 1443" o:spid="_x0000_s1365" style="position:absolute;visibility:visible" from="4038,8310" to="4038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3wcMYAAADc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kSzg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d8HDGAAAA3AAAAA8AAAAAAAAA&#10;AAAAAAAAoQIAAGRycy9kb3ducmV2LnhtbFBLBQYAAAAABAAEAPkAAACUAwAAAAA=&#10;"/>
            <v:line id="Line 1444" o:spid="_x0000_s1366" style="position:absolute;visibility:visible" from="4203,8310" to="4203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7PMMMAAADcAAAADwAAAGRycy9kb3ducmV2LnhtbERPy2rCQBTdC/7DcAvd6cQWQps6iigF&#10;dVF8gS6vmdskNXMnzIxJ+vfOotDl4byn897UoiXnK8sKJuMEBHFudcWFgtPxc/QGwgdkjbVlUvBL&#10;Huaz4WCKmbYd76k9hELEEPYZKihDaDIpfV6SQT+2DXHkvq0zGCJ0hdQOuxhuavmSJKk0WHFsKLGh&#10;ZUn57XA3Cr5ed2m72GzX/XmTXvPV/nr56ZxSz0/94gNEoD78i//ca63gfRLnxzPxCM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+zzDDAAAA3AAAAA8AAAAAAAAAAAAA&#10;AAAAoQIAAGRycy9kb3ducmV2LnhtbFBLBQYAAAAABAAEAPkAAACRAwAAAAA=&#10;"/>
            <v:line id="Line 1445" o:spid="_x0000_s1367" style="position:absolute;visibility:visible" from="3543,1650" to="3543,9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KeZMYAAADcAAAADwAAAGRycy9kb3ducmV2LnhtbESP3UrDQBSE74W+w3IK3tlNQrE2dlvU&#10;UpAiaP+ol4fsaTY0ezZm1zS+vSsUvBxm5htmtuhtLTpqfeVYQTpKQBAXTldcKtjvVncPIHxA1lg7&#10;JgU/5GExH9zMMNfuwhvqtqEUEcI+RwUmhCaX0heGLPqRa4ijd3KtxRBlW0rd4iXCbS2zJLmXFiuO&#10;CwYbejFUnLffVsHHuqODffuk9/VqPFl+PWdkjplSt8P+6RFEoD78h6/tV61gmqbwdyYeAT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ynmTGAAAA3AAAAA8AAAAAAAAA&#10;AAAAAAAAoQIAAGRycy9kb3ducmV2LnhtbFBLBQYAAAAABAAEAPkAAACUAwAAAAA=&#10;">
              <v:stroke dashstyle="longDash"/>
            </v:line>
            <v:line id="Line 1446" o:spid="_x0000_s1368" style="position:absolute;visibility:visible" from="3708,8670" to="3708,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D03M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+WQK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g9NzGAAAA3AAAAA8AAAAAAAAA&#10;AAAAAAAAoQIAAGRycy9kb3ducmV2LnhtbFBLBQYAAAAABAAEAPkAAACUAwAAAAA=&#10;"/>
            <v:line id="Line 1447" o:spid="_x0000_s1369" style="position:absolute;visibility:visible" from="3708,9210" to="3873,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xRR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MZv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sUUfGAAAA3AAAAA8AAAAAAAAA&#10;AAAAAAAAoQIAAGRycy9kb3ducmV2LnhtbFBLBQYAAAAABAAEAPkAAACUAwAAAAA=&#10;"/>
            <v:line id="Line 1448" o:spid="_x0000_s1370" style="position:absolute;visibility:visible" from="3378,8670" to="3378,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XJM8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vA7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BckzxwAAANwAAAAPAAAAAAAA&#10;AAAAAAAAAKECAABkcnMvZG93bnJldi54bWxQSwUGAAAAAAQABAD5AAAAlQMAAAAA&#10;"/>
            <v:line id="Line 1449" o:spid="_x0000_s1371" style="position:absolute;flip:x;visibility:visible" from="3213,9210" to="3378,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3t18YAAADcAAAADwAAAGRycy9kb3ducmV2LnhtbESPQWsCMRSE70L/Q3iFXkrNWlrR1Sgi&#10;CB68VGWlt+fmdbPs5mWbRN3++6ZQ8DjMzDfMfNnbVlzJh9qxgtEwA0FcOl1zpeB42LxMQISIrLF1&#10;TAp+KMBy8TCYY67djT/ouo+VSBAOOSowMXa5lKE0ZDEMXUecvC/nLcYkfSW1x1uC21a+ZtlYWqw5&#10;LRjsaG2obPYXq0BOds/ffnV+a4rmdJqaoiy6z51ST4/9agYiUh/v4f/2ViuYjt7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xt7dfGAAAA3AAAAA8AAAAAAAAA&#10;AAAAAAAAoQIAAGRycy9kb3ducmV2LnhtbFBLBQYAAAAABAAEAPkAAACUAwAAAAA=&#10;"/>
            <v:line id="Line 1450" o:spid="_x0000_s1372" style="position:absolute;visibility:visible" from="4533,8490" to="5193,8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vy38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S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b8t/GAAAA3AAAAA8AAAAAAAAA&#10;AAAAAAAAoQIAAGRycy9kb3ducmV2LnhtbFBLBQYAAAAABAAEAPkAAACUAwAAAAA=&#10;"/>
            <v:line id="Line 1451" o:spid="_x0000_s1373" style="position:absolute;visibility:visible" from="5193,8490" to="5193,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dXRMcAAADcAAAADwAAAGRycy9kb3ducmV2LnhtbESPQWvCQBSE70L/w/IKvenGFtIaXUVa&#10;CtpDUSvo8Zl9JtHs27C7TdJ/3y0UPA4z8w0zW/SmFi05X1lWMB4lIIhzqysuFOy/3ocvIHxA1lhb&#10;JgU/5GExvxvMMNO24y21u1CICGGfoYIyhCaT0uclGfQj2xBH72ydwRClK6R22EW4qeVjkqTSYMVx&#10;ocSGXkvKr7tvo+DzaZO2y/XHqj+s01P+tj0dL51T6uG+X05BBOrDLfzfXmkFk/Ez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11dExwAAANwAAAAPAAAAAAAA&#10;AAAAAAAAAKECAABkcnMvZG93bnJldi54bWxQSwUGAAAAAAQABAD5AAAAlQMAAAAA&#10;"/>
            <v:line id="Line 1452" o:spid="_x0000_s1374" style="position:absolute;visibility:visible" from="5028,9210" to="5358,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jDNsMAAADcAAAADwAAAGRycy9kb3ducmV2LnhtbERPy2rCQBTdC/7DcAvd6cQWQps6iigF&#10;dVF8gS6vmdskNXMnzIxJ+vfOotDl4byn897UoiXnK8sKJuMEBHFudcWFgtPxc/QGwgdkjbVlUvBL&#10;Huaz4WCKmbYd76k9hELEEPYZKihDaDIpfV6SQT+2DXHkvq0zGCJ0hdQOuxhuavmSJKk0WHFsKLGh&#10;ZUn57XA3Cr5ed2m72GzX/XmTXvPV/nr56ZxSz0/94gNEoD78i//ca63gfRLXxjPxCM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IwzbDAAAA3AAAAA8AAAAAAAAAAAAA&#10;AAAAoQIAAGRycy9kb3ducmV2LnhtbFBLBQYAAAAABAAEAPkAAACRAwAAAAA=&#10;"/>
            <v:shape id="Text Box 1453" o:spid="_x0000_s1375" type="#_x0000_t202" style="position:absolute;left:6678;top:7590;width:1334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q4MQA&#10;AADcAAAADwAAAGRycy9kb3ducmV2LnhtbESPT4vCMBTE74LfITxhL7Km9iBajVLKinv1z2Vvj+bZ&#10;FpuXtsnaup9+Iwgeh5n5DbPZDaYWd+pcZVnBfBaBIM6trrhQcDnvP5cgnEfWWFsmBQ9ysNuORxtM&#10;tO35SPeTL0SAsEtQQel9k0jp8pIMupltiIN3tZ1BH2RXSN1hH+CmlnEULaTBisNCiQ1lJeW3069R&#10;YPuvh7HURvH0588csrQ9XuNWqY/JkK5BeBr8O/xqf2sFq/kKnmfC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oauDEAAAA3AAAAA8AAAAAAAAAAAAAAAAAmAIAAGRycy9k&#10;b3ducmV2LnhtbFBLBQYAAAAABAAEAPUAAACJAwAAAAA=&#10;" strokecolor="white">
              <v:textbox>
                <w:txbxContent>
                  <w:p w:rsidR="00E51A48" w:rsidRDefault="00E51A48" w:rsidP="00E51A48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(400</w:t>
                    </w:r>
                    <w:r>
                      <w:rPr>
                        <w:sz w:val="28"/>
                      </w:rPr>
                      <w:t>Гц</w:t>
                    </w:r>
                    <w:r>
                      <w:rPr>
                        <w:sz w:val="28"/>
                        <w:lang w:val="en-US"/>
                      </w:rPr>
                      <w:t>)</w:t>
                    </w:r>
                  </w:p>
                </w:txbxContent>
              </v:textbox>
            </v:shape>
            <v:shape id="Text Box 1454" o:spid="_x0000_s1376" type="#_x0000_t202" style="position:absolute;left:5358;top:8490;width:2311;height: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4JwMEA&#10;AADcAAAADwAAAGRycy9kb3ducmV2LnhtbERPyW7CMBC9I/EP1iD1gopDDhVNYxBCoHJluXAbxZNF&#10;jcdJbLLw9fWhUo9Pb093o6lFT52rLCtYryIQxJnVFRcK7rfT+waE88gaa8ukYCIHu+18lmKi7cAX&#10;6q++ECGEXYIKSu+bREqXlWTQrWxDHLjcdgZ9gF0hdYdDCDe1jKPoQxqsODSU2NChpOzn+jQK7HCc&#10;jKU2ipePl/k+7NtLHrdKvS3G/RcIT6P/F/+5z1rBZxzmhz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+CcDBAAAA3AAAAA8AAAAAAAAAAAAAAAAAmAIAAGRycy9kb3du&#10;cmV2LnhtbFBLBQYAAAAABAAEAPUAAACGAwAAAAA=&#10;" strokecolor="white">
              <v:textbox>
                <w:txbxContent>
                  <w:p w:rsidR="00E51A48" w:rsidRDefault="00E51A48" w:rsidP="00E51A48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Указатель КУР</w:t>
                    </w:r>
                  </w:p>
                </w:txbxContent>
              </v:textbox>
            </v:shape>
            <v:line id="Line 1455" o:spid="_x0000_s1377" style="position:absolute;flip:y;visibility:visible" from="6919,5250" to="6919,5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k3EcUAAADcAAAADwAAAGRycy9kb3ducmV2LnhtbESPQWvCQBCF70L/wzIFL6FuVJCaugla&#10;KwjiQdtDj0N2moRmZ0N2qum/dwsFj48373vzVsXgWnWhPjSeDUwnKSji0tuGKwMf77unZ1BBkC22&#10;nsnALwUo8ofRCjPrr3yiy1kqFSEcMjRQi3SZ1qGsyWGY+I44el++dyhR9pW2PV4j3LV6lqYL7bDh&#10;2FBjR681ld/nHxff2B15O58nG6eTZElvn3JItRgzfhzWL6CEBrkf/6f31sByNoW/MZEAOr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1k3EcUAAADcAAAADwAAAAAAAAAA&#10;AAAAAAChAgAAZHJzL2Rvd25yZXYueG1sUEsFBgAAAAAEAAQA+QAAAJMDAAAAAA==&#10;">
              <v:stroke endarrow="block"/>
            </v:line>
          </v:group>
        </w:pict>
      </w: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2F14B6" w:rsidRDefault="00E51A48" w:rsidP="00E51A48">
      <w:pPr>
        <w:rPr>
          <w:sz w:val="28"/>
          <w:szCs w:val="28"/>
          <w:lang w:val="uk-UA"/>
        </w:rPr>
      </w:pP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Мал</w:t>
      </w: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.30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   </w:t>
      </w: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Підсилювач з 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фазуючим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контуром з'єднаний з комутатором фази, який в першу і другу половини періоду 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комутування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Тк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дає на виході синфазні і протифазні високочастотні напруги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E6D31">
        <w:rPr>
          <w:position w:val="-18"/>
        </w:rPr>
        <w:object w:dxaOrig="3560" w:dyaOrig="480">
          <v:shape id="_x0000_i1052" type="#_x0000_t75" style="width:177.75pt;height:24pt" o:ole="" fillcolor="window">
            <v:imagedata r:id="rId89" o:title=""/>
          </v:shape>
          <o:OLEObject Type="Embed" ProgID="Equation.3" ShapeID="_x0000_i1052" DrawAspect="Content" ObjectID="_1700285206" r:id="rId90"/>
        </w:object>
      </w: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.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Напруга з виходу комутатора фази складається з напругою на вході приймача у контурі складання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E6D31">
        <w:rPr>
          <w:position w:val="-18"/>
        </w:rPr>
        <w:object w:dxaOrig="5120" w:dyaOrig="480">
          <v:shape id="_x0000_i1053" type="#_x0000_t75" style="width:255.75pt;height:24pt" o:ole="" fillcolor="window">
            <v:imagedata r:id="rId91" o:title=""/>
          </v:shape>
          <o:OLEObject Type="Embed" ProgID="Equation.3" ShapeID="_x0000_i1053" DrawAspect="Content" ObjectID="_1700285207" r:id="rId92"/>
        </w:object>
      </w: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тобто. формується амплітудно-модульований сигнал з коефіцієнтом глибини амплітудної модуляції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E6D31">
        <w:rPr>
          <w:position w:val="-38"/>
        </w:rPr>
        <w:object w:dxaOrig="1140" w:dyaOrig="920">
          <v:shape id="_x0000_i1054" type="#_x0000_t75" style="width:57pt;height:45.75pt" o:ole="" fillcolor="window">
            <v:imagedata r:id="rId93" o:title=""/>
          </v:shape>
          <o:OLEObject Type="Embed" ProgID="Equation.3" ShapeID="_x0000_i1054" DrawAspect="Content" ObjectID="_1700285208" r:id="rId94"/>
        </w:object>
      </w: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;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З урахуванням комутації фази запишемо нормовані діаграми спрямованості у першій та другій статі періоди.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lang w:val="uk-UA"/>
        </w:rPr>
        <w:t xml:space="preserve">               </w:t>
      </w:r>
      <w:r w:rsidRPr="008E6D31">
        <w:rPr>
          <w:position w:val="-12"/>
        </w:rPr>
        <w:object w:dxaOrig="3480" w:dyaOrig="420">
          <v:shape id="_x0000_i1055" type="#_x0000_t75" style="width:174pt;height:21pt" o:ole="" fillcolor="window">
            <v:imagedata r:id="rId95" o:title=""/>
          </v:shape>
          <o:OLEObject Type="Embed" ProgID="Equation.3" ShapeID="_x0000_i1055" DrawAspect="Content" ObjectID="_1700285209" r:id="rId96"/>
        </w:objec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</w:pPr>
      <w:r>
        <w:rPr>
          <w:lang w:val="uk-UA"/>
        </w:rPr>
        <w:t xml:space="preserve">               </w:t>
      </w:r>
      <w:r w:rsidRPr="008E6D31">
        <w:rPr>
          <w:position w:val="-12"/>
        </w:rPr>
        <w:object w:dxaOrig="3540" w:dyaOrig="420">
          <v:shape id="_x0000_i1056" type="#_x0000_t75" style="width:177pt;height:21pt" o:ole="" fillcolor="window">
            <v:imagedata r:id="rId97" o:title=""/>
          </v:shape>
          <o:OLEObject Type="Embed" ProgID="Equation.3" ShapeID="_x0000_i1056" DrawAspect="Content" ObjectID="_1700285210" r:id="rId98"/>
        </w:objec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</w:t>
      </w: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 m=1 нормована 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буде кардіоїдою, а другий 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напівперіод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нормована 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буде також кардіоїдою, але перекинеться у просторі на 180º.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Цей перекид і забезпечить модуляцію вхідного сигналу приймача з частотою комутації, що визначається генератором опорної напруги (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ГОН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).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На виході приймача після детектування виділяється напруга частоти, що обгинає =1/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Тк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. Ця напруга може збігатися фазою з опорним або бути з ним в </w:t>
      </w:r>
      <w:proofErr w:type="spellStart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протифазі</w:t>
      </w:r>
      <w:proofErr w:type="spellEnd"/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. Це залежить від того, з якої сторони щодо рівносильного напрямку знаходиться радіостанція.</w:t>
      </w:r>
    </w:p>
    <w:p w:rsidR="00E51A48" w:rsidRPr="003B4FB5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3B4FB5">
        <w:rPr>
          <w:rStyle w:val="y2iqfc"/>
          <w:rFonts w:ascii="inherit" w:hAnsi="inherit"/>
          <w:color w:val="202124"/>
          <w:sz w:val="28"/>
          <w:szCs w:val="28"/>
          <w:lang w:val="uk-UA"/>
        </w:rPr>
        <w:t>Результат порівняння цих сигналів по фазі на виході схеми управління має вигляд</w:t>
      </w: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</w:pPr>
      <w:r>
        <w:rPr>
          <w:lang w:val="uk-UA"/>
        </w:rPr>
        <w:t xml:space="preserve">                    </w:t>
      </w:r>
      <w:r w:rsidRPr="008E6D31">
        <w:rPr>
          <w:position w:val="-18"/>
        </w:rPr>
        <w:object w:dxaOrig="4000" w:dyaOrig="499">
          <v:shape id="_x0000_i1057" type="#_x0000_t75" style="width:200.25pt;height:24.75pt" o:ole="" fillcolor="window">
            <v:imagedata r:id="rId99" o:title=""/>
          </v:shape>
          <o:OLEObject Type="Embed" ProgID="Equation.3" ShapeID="_x0000_i1057" DrawAspect="Content" ObjectID="_1700285211" r:id="rId100"/>
        </w:object>
      </w:r>
    </w:p>
    <w:p w:rsidR="00E51A48" w:rsidRPr="00F03F7C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де </w:t>
      </w:r>
      <w:r w:rsidRPr="008E6D31">
        <w:rPr>
          <w:position w:val="-14"/>
        </w:rPr>
        <w:object w:dxaOrig="460" w:dyaOrig="440">
          <v:shape id="_x0000_i1058" type="#_x0000_t75" style="width:23.25pt;height:21.75pt" o:ole="" fillcolor="window">
            <v:imagedata r:id="rId101" o:title=""/>
          </v:shape>
          <o:OLEObject Type="Embed" ProgID="Equation.3" ShapeID="_x0000_i1058" DrawAspect="Content" ObjectID="_1700285212" r:id="rId102"/>
        </w:object>
      </w: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- Різниця фаз між НЧ сигналами приймача і </w:t>
      </w:r>
      <w:proofErr w:type="spellStart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ГОН</w:t>
      </w:r>
      <w:proofErr w:type="spellEnd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E51A48" w:rsidRPr="00F03F7C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Якщо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E6D31">
        <w:rPr>
          <w:position w:val="-14"/>
        </w:rPr>
        <w:object w:dxaOrig="960" w:dyaOrig="440">
          <v:shape id="_x0000_i1059" type="#_x0000_t75" style="width:48pt;height:21.75pt" o:ole="" fillcolor="window">
            <v:imagedata r:id="rId103" o:title=""/>
          </v:shape>
          <o:OLEObject Type="Embed" ProgID="Equation.3" ShapeID="_x0000_i1059" DrawAspect="Content" ObjectID="_1700285213" r:id="rId104"/>
        </w:object>
      </w: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 то знак напруги </w:t>
      </w:r>
      <w:r w:rsidRPr="008E6D31">
        <w:rPr>
          <w:position w:val="-18"/>
        </w:rPr>
        <w:object w:dxaOrig="460" w:dyaOrig="480">
          <v:shape id="_x0000_i1060" type="#_x0000_t75" style="width:23.25pt;height:24pt" o:ole="" fillcolor="window">
            <v:imagedata r:id="rId105" o:title=""/>
          </v:shape>
          <o:OLEObject Type="Embed" ProgID="Equation.3" ShapeID="_x0000_i1060" DrawAspect="Content" ObjectID="_1700285214" r:id="rId106"/>
        </w:object>
      </w: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позитивний.</w:t>
      </w:r>
    </w:p>
    <w:p w:rsidR="00E51A48" w:rsidRPr="00F03F7C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Якщо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E6D31">
        <w:rPr>
          <w:position w:val="-14"/>
        </w:rPr>
        <w:object w:dxaOrig="1280" w:dyaOrig="440">
          <v:shape id="_x0000_i1061" type="#_x0000_t75" style="width:63.75pt;height:21.75pt" o:ole="" fillcolor="window">
            <v:imagedata r:id="rId107" o:title=""/>
          </v:shape>
          <o:OLEObject Type="Embed" ProgID="Equation.3" ShapeID="_x0000_i1061" DrawAspect="Content" ObjectID="_1700285215" r:id="rId108"/>
        </w:object>
      </w: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 то знак напруги </w:t>
      </w:r>
      <w:r w:rsidRPr="008E6D31">
        <w:rPr>
          <w:position w:val="-18"/>
        </w:rPr>
        <w:object w:dxaOrig="460" w:dyaOrig="480">
          <v:shape id="_x0000_i1062" type="#_x0000_t75" style="width:23.25pt;height:24pt" o:ole="" fillcolor="window">
            <v:imagedata r:id="rId105" o:title=""/>
          </v:shape>
          <o:OLEObject Type="Embed" ProgID="Equation.3" ShapeID="_x0000_i1062" DrawAspect="Content" ObjectID="_1700285216" r:id="rId109"/>
        </w:object>
      </w: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негативний.</w:t>
      </w:r>
    </w:p>
    <w:p w:rsidR="00E51A48" w:rsidRPr="00F03F7C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Схема приводу працює отже напрям обертання двигуна визначається полярністю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E6D31">
        <w:rPr>
          <w:position w:val="-18"/>
        </w:rPr>
        <w:object w:dxaOrig="460" w:dyaOrig="480">
          <v:shape id="_x0000_i1063" type="#_x0000_t75" style="width:23.25pt;height:24pt" o:ole="" fillcolor="window">
            <v:imagedata r:id="rId105" o:title=""/>
          </v:shape>
          <o:OLEObject Type="Embed" ProgID="Equation.3" ShapeID="_x0000_i1063" DrawAspect="Content" ObjectID="_1700285217" r:id="rId110"/>
        </w:object>
      </w: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 а швидкість – величиною цього сигналу. При </w:t>
      </w:r>
      <w:r w:rsidRPr="008E6D31">
        <w:rPr>
          <w:position w:val="-6"/>
        </w:rPr>
        <w:object w:dxaOrig="220" w:dyaOrig="340">
          <v:shape id="_x0000_i1064" type="#_x0000_t75" style="width:11.25pt;height:17.25pt" o:ole="" fillcolor="window">
            <v:imagedata r:id="rId13" o:title=""/>
          </v:shape>
          <o:OLEObject Type="Embed" ProgID="Equation.3" ShapeID="_x0000_i1064" DrawAspect="Content" ObjectID="_1700285218" r:id="rId111"/>
        </w:object>
      </w: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=0 ротор двигуна зупиняється, а </w:t>
      </w:r>
      <w:proofErr w:type="spellStart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спрямованості рамкової антени встановлюється мінімумом на пеленгований напрямок.</w:t>
      </w:r>
    </w:p>
    <w:p w:rsidR="00E51A48" w:rsidRPr="00F03F7C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На вісь рамки насаджений електромеханічний або механічний компенсатор радіодевіації, який забезпечує компенсацію кутової помилки визначення </w:t>
      </w:r>
      <w:proofErr w:type="spellStart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КУР</w:t>
      </w:r>
      <w:proofErr w:type="spellEnd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викликаних спотвореннями </w:t>
      </w:r>
      <w:proofErr w:type="spellStart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>ДН</w:t>
      </w:r>
      <w:proofErr w:type="spellEnd"/>
      <w:r w:rsidRPr="00F03F7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рамкової антени.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Нині основним типом АРК, встановлюваним на важких і середніх літаках цивільної авіації є АРК-15. На малих літаках і вертольотах встановлюють малогабаритний АРК, що відрізняється меншою масою і споживаною енергією, але володіє гіршими технічними характеристиками.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На вході АРК-15 встановлено гоніометричну антену. Сама антена має дві основні рамки, намотані на феритовому стрижні перпендикулярно один до одного. Основний варіант рамкової антени має розміри 75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4"/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214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4"/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440мм і важить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B"/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2,5кг. Рамкова антена поміщена в екран, що має форму прямокутника і в поглибленні в обшивці фюзеляжу поблизу електричного центру ВС на відстані менше 1м від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виступаючих частин конструкції </w:t>
      </w:r>
      <w:proofErr w:type="spellStart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. Заглиблення закривається радіо-прозорою кришкою. Ненаправлена ​​антена може мати різну конструкцію залежно від типу НД. Антену встановлюють з відривом 1м від виступаючих частин ЗС.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Антенний узгоджувальний пристрій розташовується не більше 200мм від антенного введення. Довжина кабелю може досягати 20м. Інші блоки: модуль високої частоти </w:t>
      </w:r>
      <w:proofErr w:type="spellStart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МВЧ</w:t>
      </w:r>
      <w:proofErr w:type="spellEnd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модуль проміжної частоти МПЧ, модуль низької частоти МНЧ та синтезатор частот налаштування АРК СЧ, встановлені у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відповідних вимогах електричної безпеки та електромагнітної сумісності, металевих корпусах на амортизаційних рамках.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Пульт управління АРК розташовується на дошці пілота і штурмана.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На важких літаках ГА є два комплекти АРК, за допомогою яких можна визначити місцезнаходження ВС на площині.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Основні технічні характеристики АРК-15 мають такі значення: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Діапазон робочих частот, кГц 150…1800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Дальність дії, км, при роботі з приводною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радіостанцією ПАР-3Б на висотах польоту: 1000м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180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           10000м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340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Похибка визначення </w:t>
      </w:r>
      <w:proofErr w:type="spellStart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КУР</w:t>
      </w:r>
      <w:proofErr w:type="spellEnd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(2) при напрузі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Поля 1..20мВт/м, градус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2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Гранична чутливість по пеленгу </w:t>
      </w:r>
      <w:proofErr w:type="spellStart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мкв</w:t>
      </w:r>
      <w:proofErr w:type="spellEnd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/м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50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Гранична чутливість щодо </w:t>
      </w:r>
      <w:proofErr w:type="spellStart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мкв</w:t>
      </w:r>
      <w:proofErr w:type="spellEnd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/м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25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Чутливість приймача під час роботи від ненаправленої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антени щодо сигнал/шум 6дБ на частотах: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157 ... 200кГц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8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200 ... 1800кГц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5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Час перебудови частоти, с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4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Швидкість обробки </w:t>
      </w:r>
      <w:proofErr w:type="spellStart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КУР</w:t>
      </w:r>
      <w:proofErr w:type="spellEnd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%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30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Потужність від мережі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36В, 400Гц, В.А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36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27В постійного струму, Вт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54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Маса основного варіанту, кГц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15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Об'єм блоку приймача, дм3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11,6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З амортизаційною рамою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15,2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Середній ресурс до першого капітального ремонту, </w:t>
      </w:r>
      <w:proofErr w:type="spellStart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год</w:t>
      </w:r>
      <w:proofErr w:type="spellEnd"/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3000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Нормальні умови експлуатації: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температура,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З рамкової антени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–60…+140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блоків АРК -60 ... +60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Вологість відносна при 40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0"/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С, %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</w:t>
      </w:r>
      <w:r w:rsidRPr="00DE7CDE">
        <w:rPr>
          <w:rStyle w:val="y2iqfc"/>
          <w:rFonts w:ascii="inherit" w:hAnsi="inherit"/>
          <w:color w:val="202124"/>
          <w:sz w:val="28"/>
          <w:szCs w:val="28"/>
          <w:lang w:val="uk-UA"/>
        </w:rPr>
        <w:t>98</w:t>
      </w:r>
    </w:p>
    <w:p w:rsidR="00E51A48" w:rsidRPr="00DE7CDE" w:rsidRDefault="00E51A48" w:rsidP="00E51A48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E51A48" w:rsidRDefault="00E51A48" w:rsidP="00E51A48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B751C5" w:rsidRPr="00E51A48" w:rsidRDefault="00B751C5">
      <w:pPr>
        <w:rPr>
          <w:lang w:val="uk-UA"/>
        </w:rPr>
      </w:pPr>
    </w:p>
    <w:sectPr w:rsidR="00B751C5" w:rsidRPr="00E51A48" w:rsidSect="00B7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A48"/>
    <w:rsid w:val="000867A6"/>
    <w:rsid w:val="00247BFB"/>
    <w:rsid w:val="00740D08"/>
    <w:rsid w:val="00B751C5"/>
    <w:rsid w:val="00E51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395"/>
    <o:shapelayout v:ext="edit">
      <o:idmap v:ext="edit" data="1"/>
      <o:rules v:ext="edit">
        <o:r id="V:Rule1" type="arc" idref="#_x0000_s1121"/>
        <o:r id="V:Rule2" type="arc" idref="#_x0000_s1133"/>
        <o:r id="V:Rule3" type="arc" idref="#_x0000_s1144"/>
        <o:r id="V:Rule4" type="arc" idref="#_x0000_s1147"/>
        <o:r id="V:Rule5" type="arc" idref="#_x0000_s1210"/>
        <o:r id="V:Rule6" type="arc" idref="#_x0000_s1217"/>
        <o:r id="V:Rule7" type="arc" idref="#_x0000_s1218"/>
        <o:r id="V:Rule8" type="arc" idref="#_x0000_s12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4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E51A4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E51A4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40D08"/>
    <w:rPr>
      <w:i/>
      <w:iCs/>
    </w:rPr>
  </w:style>
  <w:style w:type="character" w:customStyle="1" w:styleId="40">
    <w:name w:val="Заголовок 4 Знак"/>
    <w:basedOn w:val="a0"/>
    <w:link w:val="4"/>
    <w:rsid w:val="00E51A48"/>
    <w:rPr>
      <w:sz w:val="28"/>
      <w:lang w:eastAsia="en-US"/>
    </w:rPr>
  </w:style>
  <w:style w:type="character" w:customStyle="1" w:styleId="70">
    <w:name w:val="Заголовок 7 Знак"/>
    <w:basedOn w:val="a0"/>
    <w:link w:val="7"/>
    <w:rsid w:val="00E51A48"/>
    <w:rPr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rsid w:val="00E51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51A48"/>
    <w:rPr>
      <w:rFonts w:ascii="Courier New" w:hAnsi="Courier New"/>
      <w:lang w:eastAsia="en-US"/>
    </w:rPr>
  </w:style>
  <w:style w:type="character" w:customStyle="1" w:styleId="y2iqfc">
    <w:name w:val="y2iqfc"/>
    <w:basedOn w:val="a0"/>
    <w:rsid w:val="00E51A48"/>
  </w:style>
  <w:style w:type="paragraph" w:styleId="a4">
    <w:name w:val="Body Text"/>
    <w:basedOn w:val="a"/>
    <w:link w:val="a5"/>
    <w:rsid w:val="00E51A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51A48"/>
    <w:rPr>
      <w:sz w:val="24"/>
      <w:szCs w:val="24"/>
      <w:lang w:eastAsia="en-US"/>
    </w:rPr>
  </w:style>
  <w:style w:type="paragraph" w:styleId="3">
    <w:name w:val="Body Text 3"/>
    <w:basedOn w:val="a"/>
    <w:link w:val="30"/>
    <w:rsid w:val="00E51A4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51A48"/>
    <w:rPr>
      <w:sz w:val="16"/>
      <w:szCs w:val="16"/>
      <w:lang w:eastAsia="en-US"/>
    </w:rPr>
  </w:style>
  <w:style w:type="paragraph" w:styleId="a6">
    <w:name w:val="header"/>
    <w:basedOn w:val="a"/>
    <w:link w:val="a7"/>
    <w:rsid w:val="00E51A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16"/>
    </w:rPr>
  </w:style>
  <w:style w:type="character" w:customStyle="1" w:styleId="a7">
    <w:name w:val="Верхний колонтитул Знак"/>
    <w:basedOn w:val="a0"/>
    <w:link w:val="a6"/>
    <w:rsid w:val="00E51A48"/>
    <w:rPr>
      <w:b/>
      <w:bCs/>
      <w:sz w:val="28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1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2.bin"/><Relationship Id="rId89" Type="http://schemas.openxmlformats.org/officeDocument/2006/relationships/image" Target="media/image42.wmf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oleObject" Target="embeddings/oleObject51.bin"/><Relationship Id="rId110" Type="http://schemas.openxmlformats.org/officeDocument/2006/relationships/oleObject" Target="embeddings/oleObject56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5.bin"/><Relationship Id="rId95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50.wmf"/><Relationship Id="rId113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oleObject" Target="embeddings/oleObject40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9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3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4.bin"/><Relationship Id="rId20" Type="http://schemas.openxmlformats.org/officeDocument/2006/relationships/oleObject" Target="embeddings/oleObject9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4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8.bin"/><Relationship Id="rId111" Type="http://schemas.openxmlformats.org/officeDocument/2006/relationships/oleObject" Target="embeddings/oleObject5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3.bin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9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8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2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2148</Words>
  <Characters>12247</Characters>
  <Application>Microsoft Office Word</Application>
  <DocSecurity>0</DocSecurity>
  <Lines>102</Lines>
  <Paragraphs>28</Paragraphs>
  <ScaleCrop>false</ScaleCrop>
  <Company/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2021-12-06T06:36:00Z</dcterms:created>
  <dcterms:modified xsi:type="dcterms:W3CDTF">2021-12-06T06:37:00Z</dcterms:modified>
</cp:coreProperties>
</file>