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06" w:rsidRDefault="00D62106" w:rsidP="00D6210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Практичне заняття № 8</w:t>
      </w:r>
      <w:r>
        <w:rPr>
          <w:b/>
          <w:sz w:val="32"/>
          <w:szCs w:val="32"/>
        </w:rPr>
        <w:t>,</w:t>
      </w:r>
      <w:r w:rsidRPr="001B493F">
        <w:rPr>
          <w:b/>
          <w:sz w:val="32"/>
          <w:szCs w:val="32"/>
        </w:rPr>
        <w:t xml:space="preserve"> 9</w:t>
      </w:r>
      <w:r>
        <w:rPr>
          <w:b/>
          <w:sz w:val="32"/>
          <w:szCs w:val="32"/>
          <w:lang w:val="uk-UA"/>
        </w:rPr>
        <w:t xml:space="preserve"> </w:t>
      </w:r>
    </w:p>
    <w:p w:rsidR="00D62106" w:rsidRPr="001B493F" w:rsidRDefault="00D62106" w:rsidP="00D62106">
      <w:pPr>
        <w:jc w:val="center"/>
        <w:rPr>
          <w:b/>
          <w:sz w:val="32"/>
          <w:szCs w:val="32"/>
          <w:lang w:val="uk-UA"/>
        </w:rPr>
      </w:pPr>
      <w:r w:rsidRPr="001B493F">
        <w:rPr>
          <w:b/>
          <w:sz w:val="32"/>
          <w:szCs w:val="32"/>
          <w:lang w:val="uk-UA"/>
        </w:rPr>
        <w:t>Розрахунок параметрів вакуумної системи укладальних машин</w:t>
      </w:r>
    </w:p>
    <w:p w:rsidR="00D62106" w:rsidRDefault="00D62106" w:rsidP="00D62106">
      <w:pPr>
        <w:jc w:val="center"/>
        <w:rPr>
          <w:b/>
          <w:sz w:val="32"/>
          <w:szCs w:val="32"/>
          <w:lang w:val="uk-UA"/>
        </w:rPr>
      </w:pPr>
      <w:r w:rsidRPr="001B493F">
        <w:rPr>
          <w:b/>
          <w:sz w:val="32"/>
          <w:szCs w:val="32"/>
          <w:lang w:val="uk-UA"/>
        </w:rPr>
        <w:t>Розрахунок вагових параметрів вакуумних захватів</w:t>
      </w:r>
    </w:p>
    <w:p w:rsidR="00D62106" w:rsidRDefault="00D62106" w:rsidP="00D62106">
      <w:pPr>
        <w:jc w:val="center"/>
        <w:rPr>
          <w:b/>
          <w:sz w:val="32"/>
          <w:szCs w:val="32"/>
          <w:lang w:val="uk-UA"/>
        </w:rPr>
      </w:pPr>
    </w:p>
    <w:p w:rsidR="00D62106" w:rsidRDefault="00D62106" w:rsidP="00D62106">
      <w:pPr>
        <w:jc w:val="both"/>
        <w:rPr>
          <w:sz w:val="28"/>
          <w:szCs w:val="28"/>
        </w:rPr>
      </w:pPr>
      <w:r w:rsidRPr="00200D1A">
        <w:rPr>
          <w:b/>
          <w:i/>
          <w:sz w:val="28"/>
          <w:szCs w:val="28"/>
        </w:rPr>
        <w:t>Цель работы: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разработать конструкцию вакуумного захвата для конкретного варианта продукции.</w:t>
      </w:r>
    </w:p>
    <w:p w:rsidR="00D62106" w:rsidRPr="00543734" w:rsidRDefault="00D62106" w:rsidP="00D62106">
      <w:pPr>
        <w:jc w:val="both"/>
        <w:rPr>
          <w:sz w:val="28"/>
          <w:szCs w:val="28"/>
        </w:rPr>
      </w:pPr>
    </w:p>
    <w:p w:rsidR="00D62106" w:rsidRDefault="00D62106" w:rsidP="00D62106">
      <w:pPr>
        <w:jc w:val="center"/>
        <w:rPr>
          <w:b/>
          <w:i/>
          <w:sz w:val="28"/>
          <w:szCs w:val="28"/>
        </w:rPr>
      </w:pPr>
      <w:r w:rsidRPr="00200D1A">
        <w:rPr>
          <w:b/>
          <w:i/>
          <w:sz w:val="28"/>
          <w:szCs w:val="28"/>
        </w:rPr>
        <w:t>Ход работы</w:t>
      </w:r>
    </w:p>
    <w:p w:rsidR="00D62106" w:rsidRDefault="00D62106" w:rsidP="00D62106">
      <w:pPr>
        <w:jc w:val="center"/>
        <w:rPr>
          <w:b/>
          <w:i/>
          <w:sz w:val="28"/>
          <w:szCs w:val="28"/>
        </w:rPr>
      </w:pPr>
    </w:p>
    <w:p w:rsidR="00D62106" w:rsidRPr="00AC13C0" w:rsidRDefault="00D62106" w:rsidP="00D62106">
      <w:pPr>
        <w:jc w:val="both"/>
        <w:rPr>
          <w:sz w:val="28"/>
          <w:szCs w:val="28"/>
        </w:rPr>
      </w:pPr>
      <w:r w:rsidRPr="00AC13C0">
        <w:rPr>
          <w:sz w:val="28"/>
          <w:szCs w:val="28"/>
        </w:rPr>
        <w:t>Конструкция вакуумного захвата</w:t>
      </w:r>
      <w:r>
        <w:rPr>
          <w:sz w:val="28"/>
          <w:szCs w:val="28"/>
        </w:rPr>
        <w:t>:</w:t>
      </w:r>
    </w:p>
    <w:p w:rsidR="00D62106" w:rsidRDefault="00D62106" w:rsidP="00D621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6E6ADE" wp14:editId="39069FD0">
            <wp:extent cx="5935980" cy="3360420"/>
            <wp:effectExtent l="0" t="0" r="762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06" w:rsidRDefault="00D62106" w:rsidP="00D62106">
      <w:pPr>
        <w:rPr>
          <w:sz w:val="28"/>
          <w:szCs w:val="28"/>
        </w:rPr>
      </w:pPr>
      <w:r>
        <w:rPr>
          <w:sz w:val="28"/>
          <w:szCs w:val="28"/>
        </w:rPr>
        <w:t>Формы присосок:</w:t>
      </w:r>
    </w:p>
    <w:p w:rsidR="00D62106" w:rsidRDefault="00D62106" w:rsidP="00D621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2DCE3F" wp14:editId="4E4E1F00">
            <wp:extent cx="1226820" cy="192786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6083438" wp14:editId="23C80D6E">
            <wp:extent cx="2849880" cy="2255520"/>
            <wp:effectExtent l="0" t="0" r="762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06" w:rsidRDefault="00D62106" w:rsidP="00D6210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CB7FA92" wp14:editId="49148310">
            <wp:extent cx="5783580" cy="2918460"/>
            <wp:effectExtent l="0" t="0" r="762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06" w:rsidRDefault="00D62106" w:rsidP="00D6210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перевода значений давления.</w:t>
      </w:r>
    </w:p>
    <w:tbl>
      <w:tblPr>
        <w:tblW w:w="12458" w:type="dxa"/>
        <w:tblCellSpacing w:w="7" w:type="dxa"/>
        <w:tblInd w:w="-9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832"/>
        <w:gridCol w:w="682"/>
        <w:gridCol w:w="607"/>
        <w:gridCol w:w="757"/>
        <w:gridCol w:w="832"/>
        <w:gridCol w:w="907"/>
        <w:gridCol w:w="832"/>
        <w:gridCol w:w="832"/>
        <w:gridCol w:w="757"/>
        <w:gridCol w:w="832"/>
        <w:gridCol w:w="731"/>
        <w:gridCol w:w="839"/>
      </w:tblGrid>
      <w:tr w:rsidR="00D62106" w:rsidRPr="0073376C" w:rsidTr="00893F19">
        <w:trPr>
          <w:tblCellSpacing w:w="7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D62106">
            <w:pPr>
              <w:numPr>
                <w:ilvl w:val="0"/>
                <w:numId w:val="1"/>
              </w:numPr>
              <w:jc w:val="center"/>
            </w:pPr>
            <w:r w:rsidRPr="0073376C">
              <w:t>Един.</w:t>
            </w:r>
            <w:r w:rsidRPr="0073376C">
              <w:br/>
              <w:t>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proofErr w:type="spellStart"/>
            <w:r w:rsidRPr="0073376C">
              <w:t>bar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proofErr w:type="spellStart"/>
            <w:r w:rsidRPr="0073376C">
              <w:t>mbar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кПа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кгс/мм</w:t>
            </w:r>
            <w:r w:rsidRPr="0073376C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кгс/см</w:t>
            </w:r>
            <w:r w:rsidRPr="0073376C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атм.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 xml:space="preserve">мм </w:t>
            </w:r>
            <w:proofErr w:type="spellStart"/>
            <w:r w:rsidRPr="0073376C">
              <w:t>рт.ст</w:t>
            </w:r>
            <w:proofErr w:type="spellEnd"/>
            <w:r w:rsidRPr="0073376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 xml:space="preserve">м </w:t>
            </w:r>
            <w:proofErr w:type="spellStart"/>
            <w:r w:rsidRPr="0073376C">
              <w:t>вод.ст</w:t>
            </w:r>
            <w:proofErr w:type="spellEnd"/>
            <w:r w:rsidRPr="0073376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 xml:space="preserve">мм </w:t>
            </w:r>
            <w:proofErr w:type="spellStart"/>
            <w:r w:rsidRPr="0073376C">
              <w:t>вод.ст</w:t>
            </w:r>
            <w:proofErr w:type="spellEnd"/>
            <w:r w:rsidRPr="0073376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proofErr w:type="spellStart"/>
            <w:r w:rsidRPr="0073376C">
              <w:t>psi</w:t>
            </w:r>
            <w:proofErr w:type="spellEnd"/>
          </w:p>
        </w:tc>
      </w:tr>
      <w:tr w:rsidR="00D62106" w:rsidRPr="0073376C" w:rsidTr="00893F19">
        <w:trPr>
          <w:tblCellSpacing w:w="7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  <w:r w:rsidRPr="0073376C">
              <w:br/>
            </w:r>
            <w:proofErr w:type="spellStart"/>
            <w:r w:rsidRPr="0073376C">
              <w:t>bar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0,01019716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1,019716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0,986923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750,062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10,19716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10197,16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14,50377</w:t>
            </w:r>
          </w:p>
        </w:tc>
      </w:tr>
      <w:tr w:rsidR="00D62106" w:rsidRPr="0073376C" w:rsidTr="00893F19">
        <w:trPr>
          <w:tblCellSpacing w:w="7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  <w:r w:rsidRPr="0073376C">
              <w:br/>
            </w:r>
            <w:proofErr w:type="spellStart"/>
            <w:r w:rsidRPr="0073376C">
              <w:t>mbar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0,0000101972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0,001019716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0,000986923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0,750062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0,01019716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10,19716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0,01450377</w:t>
            </w:r>
          </w:p>
        </w:tc>
      </w:tr>
      <w:tr w:rsidR="00D62106" w:rsidRPr="0073376C" w:rsidTr="00893F19">
        <w:trPr>
          <w:tblCellSpacing w:w="7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  <w:r w:rsidRPr="0073376C">
              <w:br/>
              <w:t>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0,000000102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0,000010197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0,000009869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0,00750062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0,001019716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0,1019716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0,00014503</w:t>
            </w:r>
          </w:p>
        </w:tc>
      </w:tr>
      <w:tr w:rsidR="00D62106" w:rsidRPr="0073376C" w:rsidTr="00893F19">
        <w:trPr>
          <w:tblCellSpacing w:w="7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  <w:r w:rsidRPr="0073376C">
              <w:br/>
              <w:t>кПа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0,0001019716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0,01019716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0,00986923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7,50062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0,1019716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101,9716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0,1450377</w:t>
            </w:r>
          </w:p>
        </w:tc>
      </w:tr>
      <w:tr w:rsidR="00D62106" w:rsidRPr="0073376C" w:rsidTr="00893F19">
        <w:trPr>
          <w:tblCellSpacing w:w="7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  <w:r w:rsidRPr="0073376C">
              <w:br/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0,1019716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10,19716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9,86923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7500,62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101,9716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101971,6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145,0377</w:t>
            </w:r>
          </w:p>
        </w:tc>
      </w:tr>
      <w:tr w:rsidR="00D62106" w:rsidRPr="0073376C" w:rsidTr="00893F19">
        <w:trPr>
          <w:tblCellSpacing w:w="7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  <w:r w:rsidRPr="0073376C">
              <w:br/>
              <w:t>кгс/мм</w:t>
            </w:r>
            <w:r w:rsidRPr="0073376C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98,0665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98066,5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9806650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9806,65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9,80665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96,7841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73555,9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1422,3344</w:t>
            </w:r>
          </w:p>
        </w:tc>
      </w:tr>
      <w:tr w:rsidR="00D62106" w:rsidRPr="0073376C" w:rsidTr="00893F19">
        <w:trPr>
          <w:tblCellSpacing w:w="7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  <w:r w:rsidRPr="0073376C">
              <w:br/>
              <w:t>кгс/см</w:t>
            </w:r>
            <w:r w:rsidRPr="0073376C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0,980665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980,665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98066,5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98,0665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0,0980665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0,967841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735,559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14,223344</w:t>
            </w:r>
          </w:p>
        </w:tc>
      </w:tr>
      <w:tr w:rsidR="00D62106" w:rsidRPr="0073376C" w:rsidTr="00893F19">
        <w:trPr>
          <w:tblCellSpacing w:w="7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  <w:r w:rsidRPr="0073376C">
              <w:br/>
              <w:t>атм.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1,01325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1013,25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101325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101,325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0,101325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0,01033227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1,033227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10,33227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10332,27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14,6959</w:t>
            </w:r>
          </w:p>
        </w:tc>
      </w:tr>
      <w:tr w:rsidR="00D62106" w:rsidRPr="0073376C" w:rsidTr="00893F19">
        <w:trPr>
          <w:tblCellSpacing w:w="7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  <w:r w:rsidRPr="0073376C">
              <w:br/>
              <w:t xml:space="preserve">мм </w:t>
            </w:r>
            <w:proofErr w:type="spellStart"/>
            <w:r w:rsidRPr="0073376C">
              <w:t>рт.ст</w:t>
            </w:r>
            <w:proofErr w:type="spellEnd"/>
            <w:r w:rsidRPr="0073376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0,001333224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1,333224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133,3224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0,1333224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0,000133322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0,000013951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0,00135951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0,001315789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0,01360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13,60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0,019336</w:t>
            </w:r>
          </w:p>
        </w:tc>
      </w:tr>
      <w:tr w:rsidR="00D62106" w:rsidRPr="0073376C" w:rsidTr="00893F19">
        <w:trPr>
          <w:tblCellSpacing w:w="7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  <w:r w:rsidRPr="0073376C">
              <w:br/>
              <w:t xml:space="preserve">м </w:t>
            </w:r>
            <w:proofErr w:type="spellStart"/>
            <w:r w:rsidRPr="0073376C">
              <w:t>вод.ст</w:t>
            </w:r>
            <w:proofErr w:type="spellEnd"/>
            <w:r w:rsidRPr="0073376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0,0980665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98,0665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9806,65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9,80665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0,00980665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0,0967841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73,556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1,4223274</w:t>
            </w:r>
          </w:p>
        </w:tc>
      </w:tr>
      <w:tr w:rsidR="00D62106" w:rsidRPr="0073376C" w:rsidTr="00893F19">
        <w:trPr>
          <w:tblCellSpacing w:w="7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  <w:r w:rsidRPr="0073376C">
              <w:br/>
              <w:t xml:space="preserve">мм </w:t>
            </w:r>
            <w:proofErr w:type="spellStart"/>
            <w:r w:rsidRPr="0073376C">
              <w:t>вод.ст</w:t>
            </w:r>
            <w:proofErr w:type="spellEnd"/>
            <w:r w:rsidRPr="0073376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0,000098067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0,0980665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9,80665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0,00980665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0,000009807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0,000096784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0,073556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0,001422327</w:t>
            </w:r>
          </w:p>
        </w:tc>
      </w:tr>
      <w:tr w:rsidR="00D62106" w:rsidRPr="0073376C" w:rsidTr="00893F19">
        <w:trPr>
          <w:tblCellSpacing w:w="7" w:type="dxa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  <w:r w:rsidRPr="0073376C">
              <w:br/>
            </w:r>
            <w:proofErr w:type="spellStart"/>
            <w:r w:rsidRPr="0073376C">
              <w:t>psi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0,06894757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68,94757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6894,757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6,894757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0,006894757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0,00070307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0,070307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0,068046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51,715217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0,70307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rPr>
                <w:sz w:val="15"/>
                <w:szCs w:val="15"/>
              </w:rPr>
              <w:t>703,07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106" w:rsidRPr="0073376C" w:rsidRDefault="00D62106" w:rsidP="00893F19">
            <w:pPr>
              <w:jc w:val="center"/>
            </w:pPr>
            <w:r w:rsidRPr="0073376C">
              <w:t>1</w:t>
            </w:r>
          </w:p>
        </w:tc>
      </w:tr>
    </w:tbl>
    <w:p w:rsidR="00D62106" w:rsidRDefault="00D62106" w:rsidP="00D62106">
      <w:pPr>
        <w:pStyle w:val="a3"/>
        <w:ind w:left="0" w:firstLine="709"/>
        <w:jc w:val="both"/>
        <w:rPr>
          <w:sz w:val="28"/>
          <w:szCs w:val="28"/>
        </w:rPr>
      </w:pPr>
      <w:r w:rsidRPr="0073376C">
        <w:rPr>
          <w:sz w:val="20"/>
          <w:szCs w:val="20"/>
        </w:rPr>
        <w:br/>
      </w:r>
      <w:r>
        <w:rPr>
          <w:sz w:val="28"/>
          <w:szCs w:val="28"/>
        </w:rPr>
        <w:t>Принять давление окружающей среды равное 1 атм.</w:t>
      </w:r>
    </w:p>
    <w:p w:rsidR="00D62106" w:rsidRDefault="00D62106" w:rsidP="00D6210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Разрежение внутри захвата – 350 мм ртутного столба.</w:t>
      </w:r>
    </w:p>
    <w:p w:rsidR="00D62106" w:rsidRDefault="00D62106" w:rsidP="00D6210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 работы захвата - только на подъем и опускание изделия (сдвиговые инерционные силы отсутствуют).</w:t>
      </w:r>
    </w:p>
    <w:p w:rsidR="00D62106" w:rsidRDefault="00D62106" w:rsidP="00D6210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Конфигурацию и размер площади присасывания определять исходя из габаритов, формы изделия и фактической подъемной силы (см. конспект) </w:t>
      </w:r>
    </w:p>
    <w:p w:rsidR="00D62106" w:rsidRDefault="00D62106" w:rsidP="00D62106">
      <w:pPr>
        <w:pStyle w:val="a3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F4D65A" wp14:editId="75D016DB">
            <wp:extent cx="5935980" cy="2026920"/>
            <wp:effectExtent l="0" t="0" r="762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06" w:rsidRPr="0073376C" w:rsidRDefault="00D62106" w:rsidP="00D6210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сложных, нестандартных поверхностей принять коэффициент равным 0,4.</w:t>
      </w:r>
    </w:p>
    <w:p w:rsidR="00D62106" w:rsidRPr="00690054" w:rsidRDefault="00D62106" w:rsidP="00D62106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 выполнения работы</w:t>
      </w:r>
    </w:p>
    <w:p w:rsidR="00D62106" w:rsidRDefault="00D62106" w:rsidP="00D62106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90054">
        <w:rPr>
          <w:sz w:val="28"/>
          <w:szCs w:val="28"/>
        </w:rPr>
        <w:t xml:space="preserve">арисовать </w:t>
      </w:r>
      <w:proofErr w:type="gramStart"/>
      <w:r w:rsidRPr="00690054">
        <w:rPr>
          <w:sz w:val="28"/>
          <w:szCs w:val="28"/>
        </w:rPr>
        <w:t>сх</w:t>
      </w:r>
      <w:r>
        <w:rPr>
          <w:sz w:val="28"/>
          <w:szCs w:val="28"/>
        </w:rPr>
        <w:t xml:space="preserve">ему </w:t>
      </w:r>
      <w:r w:rsidRPr="00690054">
        <w:rPr>
          <w:sz w:val="28"/>
          <w:szCs w:val="28"/>
        </w:rPr>
        <w:t xml:space="preserve"> </w:t>
      </w:r>
      <w:r>
        <w:rPr>
          <w:sz w:val="28"/>
          <w:szCs w:val="28"/>
        </w:rPr>
        <w:t>вакуумного</w:t>
      </w:r>
      <w:proofErr w:type="gramEnd"/>
      <w:r>
        <w:rPr>
          <w:sz w:val="28"/>
          <w:szCs w:val="28"/>
        </w:rPr>
        <w:t xml:space="preserve"> захвата, указать позиции.</w:t>
      </w:r>
    </w:p>
    <w:p w:rsidR="00D62106" w:rsidRDefault="00D62106" w:rsidP="00D62106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Зарисовать различные варианты присосок.</w:t>
      </w:r>
    </w:p>
    <w:p w:rsidR="00D62106" w:rsidRDefault="00D62106" w:rsidP="00D62106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заданию</w:t>
      </w:r>
      <w:proofErr w:type="gramEnd"/>
      <w:r>
        <w:rPr>
          <w:sz w:val="28"/>
          <w:szCs w:val="28"/>
        </w:rPr>
        <w:t xml:space="preserve"> выбрать вариант захвата.</w:t>
      </w:r>
    </w:p>
    <w:p w:rsidR="00D62106" w:rsidRDefault="00D62106" w:rsidP="00D62106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расчеты</w:t>
      </w:r>
    </w:p>
    <w:p w:rsidR="00D62106" w:rsidRDefault="00D62106" w:rsidP="00D62106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Обосновать выбор конструктивных элементов присоски и захвата.</w:t>
      </w:r>
    </w:p>
    <w:p w:rsidR="00D62106" w:rsidRDefault="00D62106" w:rsidP="00D62106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 w:rsidRPr="007C030F">
        <w:rPr>
          <w:sz w:val="28"/>
          <w:szCs w:val="28"/>
        </w:rPr>
        <w:t xml:space="preserve">Выполнить эскиз </w:t>
      </w:r>
      <w:r>
        <w:rPr>
          <w:sz w:val="28"/>
          <w:szCs w:val="28"/>
          <w:lang w:val="en-US"/>
        </w:rPr>
        <w:t>b</w:t>
      </w:r>
      <w:r w:rsidRPr="007F7E15">
        <w:rPr>
          <w:sz w:val="28"/>
          <w:szCs w:val="28"/>
        </w:rPr>
        <w:t xml:space="preserve"> 3-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модель </w:t>
      </w:r>
      <w:r w:rsidRPr="007C030F">
        <w:rPr>
          <w:sz w:val="28"/>
          <w:szCs w:val="28"/>
        </w:rPr>
        <w:t>разработанного вакуумного захвата.</w:t>
      </w:r>
    </w:p>
    <w:p w:rsidR="00D62106" w:rsidRDefault="00D62106" w:rsidP="00D62106">
      <w:pPr>
        <w:spacing w:after="160" w:line="259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</w:p>
    <w:p w:rsidR="006C6A29" w:rsidRPr="00D62106" w:rsidRDefault="006C6A29">
      <w:pPr>
        <w:rPr>
          <w:lang w:val="uk-UA"/>
        </w:rPr>
      </w:pPr>
      <w:bookmarkStart w:id="0" w:name="_GoBack"/>
      <w:bookmarkEnd w:id="0"/>
    </w:p>
    <w:sectPr w:rsidR="006C6A29" w:rsidRPr="00D6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F4123"/>
    <w:multiLevelType w:val="hybridMultilevel"/>
    <w:tmpl w:val="95542C36"/>
    <w:lvl w:ilvl="0" w:tplc="EF9247D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06"/>
    <w:rsid w:val="000645BA"/>
    <w:rsid w:val="0006746D"/>
    <w:rsid w:val="006C6A29"/>
    <w:rsid w:val="00941336"/>
    <w:rsid w:val="00B32D50"/>
    <w:rsid w:val="00D62106"/>
    <w:rsid w:val="00D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EB5A6-B752-4A92-89C1-9F9B227E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Yalo</dc:creator>
  <cp:keywords/>
  <dc:description/>
  <cp:lastModifiedBy>Yalo</cp:lastModifiedBy>
  <cp:revision>1</cp:revision>
  <dcterms:created xsi:type="dcterms:W3CDTF">2021-03-22T08:33:00Z</dcterms:created>
  <dcterms:modified xsi:type="dcterms:W3CDTF">2021-03-22T08:33:00Z</dcterms:modified>
</cp:coreProperties>
</file>