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F3B" w:rsidRPr="00F75F3B" w:rsidRDefault="00F75F3B" w:rsidP="00F75F3B">
      <w:pPr>
        <w:shd w:val="clear" w:color="auto" w:fill="FFFFFF"/>
        <w:spacing w:before="30" w:after="30" w:line="240" w:lineRule="auto"/>
        <w:outlineLvl w:val="1"/>
        <w:rPr>
          <w:rFonts w:ascii="Tahoma" w:eastAsia="Times New Roman" w:hAnsi="Tahoma" w:cs="Tahoma"/>
          <w:b/>
          <w:bCs/>
          <w:color w:val="333333"/>
          <w:lang w:eastAsia="ru-RU"/>
        </w:rPr>
      </w:pPr>
      <w:bookmarkStart w:id="0" w:name="_Toc102289964"/>
      <w:r w:rsidRPr="00F75F3B">
        <w:rPr>
          <w:rFonts w:ascii="Tahoma" w:eastAsia="Times New Roman" w:hAnsi="Tahoma" w:cs="Tahoma"/>
          <w:b/>
          <w:bCs/>
          <w:color w:val="123CA7"/>
          <w:u w:val="single"/>
          <w:lang w:eastAsia="ru-RU"/>
        </w:rPr>
        <w:t>Тема №7. Особенности курсовой и дипломной работы.</w:t>
      </w:r>
      <w:bookmarkEnd w:id="0"/>
      <w:r w:rsidRPr="00F75F3B">
        <w:rPr>
          <w:rFonts w:ascii="Tahoma" w:eastAsia="Times New Roman" w:hAnsi="Tahoma" w:cs="Tahoma"/>
          <w:b/>
          <w:bCs/>
          <w:color w:val="333333"/>
          <w:lang w:eastAsia="ru-RU"/>
        </w:rPr>
        <w:t> </w:t>
      </w:r>
      <w:bookmarkStart w:id="1" w:name="_Toc102289965"/>
      <w:r w:rsidRPr="00F75F3B">
        <w:rPr>
          <w:rFonts w:ascii="Tahoma" w:eastAsia="Times New Roman" w:hAnsi="Tahoma" w:cs="Tahoma"/>
          <w:b/>
          <w:bCs/>
          <w:color w:val="123CA7"/>
          <w:u w:val="single"/>
          <w:lang w:eastAsia="ru-RU"/>
        </w:rPr>
        <w:t>Библиографическое описание</w:t>
      </w:r>
      <w:bookmarkEnd w:id="1"/>
    </w:p>
    <w:p w:rsidR="00F75F3B" w:rsidRPr="00F75F3B" w:rsidRDefault="00F75F3B" w:rsidP="00F75F3B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757555" cy="640080"/>
            <wp:effectExtent l="0" t="0" r="4445" b="7620"/>
            <wp:docPr id="8" name="Рисунок 8" descr="https://edu.tltsu.ru/er/er_files/page332/img/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du.tltsu.ru/er/er_files/page332/img/0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высшем учебном заведении студенту приходится выполнять самостоятельную научную работу, проводить опыты, исследования, производить расчеты.</w:t>
      </w:r>
    </w:p>
    <w:p w:rsidR="00F75F3B" w:rsidRPr="00F75F3B" w:rsidRDefault="00F75F3B" w:rsidP="00F75F3B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Одной из важных научных работ в вузе для студента является </w:t>
      </w:r>
      <w:r w:rsidRPr="00F75F3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курсовая работа.</w:t>
      </w: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F75F3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Это студенческое научное исследование.</w:t>
      </w: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Первыми ступенями на пути к ней являются практические работы, отчеты, выполнение расчетно-графических заданий.</w:t>
      </w:r>
    </w:p>
    <w:p w:rsidR="00F75F3B" w:rsidRPr="00F75F3B" w:rsidRDefault="00F75F3B" w:rsidP="00F75F3B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Ее цель — выявить навыки самостоятельной научной работы студента.</w:t>
      </w: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Она защищается на кафедре и является как бы репетицией дипломной работы, иногда курсовая работа переходит в дипломную работу.</w:t>
      </w:r>
    </w:p>
    <w:p w:rsidR="00F75F3B" w:rsidRPr="00F75F3B" w:rsidRDefault="00F75F3B" w:rsidP="00F75F3B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b/>
          <w:bCs/>
          <w:color w:val="000000"/>
          <w:sz w:val="18"/>
          <w:szCs w:val="18"/>
          <w:lang w:val="en-US" w:eastAsia="ru-RU"/>
        </w:rPr>
        <w:t> </w:t>
      </w:r>
    </w:p>
    <w:p w:rsidR="00F75F3B" w:rsidRPr="00F75F3B" w:rsidRDefault="00F75F3B" w:rsidP="00F75F3B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61950" cy="447675"/>
            <wp:effectExtent l="0" t="0" r="0" b="9525"/>
            <wp:wrapSquare wrapText="bothSides"/>
            <wp:docPr id="9" name="Рисунок 9" descr="https://edu.tltsu.ru/er/er_files/page332/img/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du.tltsu.ru/er/er_files/page332/img/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5F3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Требования к курсовой работе:</w:t>
      </w:r>
    </w:p>
    <w:p w:rsidR="00F75F3B" w:rsidRPr="00F75F3B" w:rsidRDefault="00F75F3B" w:rsidP="00F75F3B">
      <w:pPr>
        <w:shd w:val="clear" w:color="auto" w:fill="FFFFFF"/>
        <w:spacing w:before="30" w:after="30" w:line="240" w:lineRule="auto"/>
        <w:ind w:left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F75F3B" w:rsidRPr="00F75F3B" w:rsidRDefault="00F75F3B" w:rsidP="00F75F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Актуальность тематики,</w:t>
      </w:r>
    </w:p>
    <w:p w:rsidR="00F75F3B" w:rsidRPr="00F75F3B" w:rsidRDefault="00F75F3B" w:rsidP="00F75F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изучение и анализ научной литературы по предмету исследования,</w:t>
      </w:r>
    </w:p>
    <w:p w:rsidR="00F75F3B" w:rsidRPr="00F75F3B" w:rsidRDefault="00F75F3B" w:rsidP="00F75F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изучение и анализ истории проблемы,</w:t>
      </w:r>
    </w:p>
    <w:p w:rsidR="00F75F3B" w:rsidRPr="00F75F3B" w:rsidRDefault="00F75F3B" w:rsidP="00F75F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проведение самостоятельного исследования,</w:t>
      </w:r>
    </w:p>
    <w:p w:rsidR="00F75F3B" w:rsidRPr="00F75F3B" w:rsidRDefault="00F75F3B" w:rsidP="00F75F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характеристика,</w:t>
      </w:r>
    </w:p>
    <w:p w:rsidR="00F75F3B" w:rsidRPr="00F75F3B" w:rsidRDefault="00F75F3B" w:rsidP="00F75F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описание анализа опытов,</w:t>
      </w:r>
    </w:p>
    <w:p w:rsidR="00F75F3B" w:rsidRPr="00F75F3B" w:rsidRDefault="00F75F3B" w:rsidP="00F75F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обобщение результатов исследований,</w:t>
      </w:r>
    </w:p>
    <w:p w:rsidR="00F75F3B" w:rsidRPr="00F75F3B" w:rsidRDefault="00F75F3B" w:rsidP="00F75F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обоснование выводов и практических рекомендаций,</w:t>
      </w:r>
    </w:p>
    <w:p w:rsidR="00F75F3B" w:rsidRPr="00F75F3B" w:rsidRDefault="00F75F3B" w:rsidP="00F75F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культура оформления.</w:t>
      </w:r>
    </w:p>
    <w:p w:rsidR="00F75F3B" w:rsidRPr="00F75F3B" w:rsidRDefault="00F75F3B" w:rsidP="00F75F3B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Объем курсовой работы – 35-40 печатных страниц. Из этого объема около 10% занимает вводная часть, от 5 до 10% — заключение.</w:t>
      </w:r>
    </w:p>
    <w:p w:rsidR="00F75F3B" w:rsidRPr="00F75F3B" w:rsidRDefault="00F75F3B" w:rsidP="00F75F3B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При написании курсовой работы выделяют 3 этапа:</w:t>
      </w:r>
    </w:p>
    <w:p w:rsidR="00F75F3B" w:rsidRPr="00F75F3B" w:rsidRDefault="00F75F3B" w:rsidP="00F75F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подготовка к исследованию,</w:t>
      </w:r>
    </w:p>
    <w:p w:rsidR="00F75F3B" w:rsidRPr="00F75F3B" w:rsidRDefault="00F75F3B" w:rsidP="00F75F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проведение опытов,</w:t>
      </w:r>
    </w:p>
    <w:p w:rsidR="00F75F3B" w:rsidRPr="00F75F3B" w:rsidRDefault="00F75F3B" w:rsidP="00F75F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оформление.</w:t>
      </w:r>
    </w:p>
    <w:p w:rsidR="00F75F3B" w:rsidRPr="00F75F3B" w:rsidRDefault="00F75F3B" w:rsidP="00F75F3B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Курсовая работа должна содержать глубокое и четкое изложение поставленных вопросов простым литературным языком с употреблением терминов. Очень важны ссылки на материал исследований. Возможно включение цитат.</w:t>
      </w:r>
    </w:p>
    <w:p w:rsidR="00F75F3B" w:rsidRPr="00F75F3B" w:rsidRDefault="00F75F3B" w:rsidP="00F75F3B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Для курсовой работы обязательна ее </w:t>
      </w:r>
      <w:r w:rsidRPr="00F75F3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защита на кафедре:</w:t>
      </w: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F75F3B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студент делает краткое сообщение (7-10 минут), в котором излагает мотивы, цели, актуальность, предмет исследования, останавливается на практической части и результатах исследований, затем делает вывод.</w:t>
      </w:r>
    </w:p>
    <w:p w:rsidR="00F75F3B" w:rsidRPr="00F75F3B" w:rsidRDefault="00F75F3B" w:rsidP="00F75F3B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Структура курсовой работы:</w:t>
      </w:r>
    </w:p>
    <w:p w:rsidR="00F75F3B" w:rsidRPr="00F75F3B" w:rsidRDefault="00F75F3B" w:rsidP="00F75F3B">
      <w:pPr>
        <w:shd w:val="clear" w:color="auto" w:fill="FFFFFF"/>
        <w:spacing w:before="30" w:after="30" w:line="240" w:lineRule="auto"/>
        <w:ind w:left="1429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Symbol" w:eastAsia="Times New Roman" w:hAnsi="Symbol" w:cs="Tahoma"/>
          <w:color w:val="000000"/>
          <w:sz w:val="18"/>
          <w:szCs w:val="18"/>
          <w:lang w:eastAsia="ru-RU"/>
        </w:rPr>
        <w:t></w:t>
      </w:r>
      <w:r w:rsidRPr="00F75F3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титульный лист,</w:t>
      </w:r>
    </w:p>
    <w:p w:rsidR="00F75F3B" w:rsidRPr="00F75F3B" w:rsidRDefault="00F75F3B" w:rsidP="00F75F3B">
      <w:pPr>
        <w:shd w:val="clear" w:color="auto" w:fill="FFFFFF"/>
        <w:spacing w:before="30" w:after="30" w:line="240" w:lineRule="auto"/>
        <w:ind w:left="1429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Symbol" w:eastAsia="Times New Roman" w:hAnsi="Symbol" w:cs="Tahoma"/>
          <w:color w:val="000000"/>
          <w:sz w:val="18"/>
          <w:szCs w:val="18"/>
          <w:lang w:eastAsia="ru-RU"/>
        </w:rPr>
        <w:t></w:t>
      </w:r>
      <w:r w:rsidRPr="00F75F3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оглавление,</w:t>
      </w:r>
    </w:p>
    <w:p w:rsidR="00F75F3B" w:rsidRPr="00F75F3B" w:rsidRDefault="00F75F3B" w:rsidP="00F75F3B">
      <w:pPr>
        <w:shd w:val="clear" w:color="auto" w:fill="FFFFFF"/>
        <w:spacing w:before="30" w:after="30" w:line="240" w:lineRule="auto"/>
        <w:ind w:left="1429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Symbol" w:eastAsia="Times New Roman" w:hAnsi="Symbol" w:cs="Tahoma"/>
          <w:color w:val="000000"/>
          <w:sz w:val="18"/>
          <w:szCs w:val="18"/>
          <w:lang w:eastAsia="ru-RU"/>
        </w:rPr>
        <w:t></w:t>
      </w:r>
      <w:r w:rsidRPr="00F75F3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введение,</w:t>
      </w:r>
    </w:p>
    <w:p w:rsidR="00F75F3B" w:rsidRPr="00F75F3B" w:rsidRDefault="00F75F3B" w:rsidP="00F75F3B">
      <w:pPr>
        <w:shd w:val="clear" w:color="auto" w:fill="FFFFFF"/>
        <w:spacing w:before="30" w:after="30" w:line="240" w:lineRule="auto"/>
        <w:ind w:left="1429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Symbol" w:eastAsia="Times New Roman" w:hAnsi="Symbol" w:cs="Tahoma"/>
          <w:color w:val="000000"/>
          <w:sz w:val="18"/>
          <w:szCs w:val="18"/>
          <w:lang w:eastAsia="ru-RU"/>
        </w:rPr>
        <w:t></w:t>
      </w:r>
      <w:r w:rsidRPr="00F75F3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главы,</w:t>
      </w:r>
    </w:p>
    <w:p w:rsidR="00F75F3B" w:rsidRPr="00F75F3B" w:rsidRDefault="00F75F3B" w:rsidP="00F75F3B">
      <w:pPr>
        <w:shd w:val="clear" w:color="auto" w:fill="FFFFFF"/>
        <w:spacing w:before="30" w:after="30" w:line="240" w:lineRule="auto"/>
        <w:ind w:left="1429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Symbol" w:eastAsia="Times New Roman" w:hAnsi="Symbol" w:cs="Tahoma"/>
          <w:color w:val="000000"/>
          <w:sz w:val="18"/>
          <w:szCs w:val="18"/>
          <w:lang w:eastAsia="ru-RU"/>
        </w:rPr>
        <w:t></w:t>
      </w:r>
      <w:r w:rsidRPr="00F75F3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заключение,</w:t>
      </w:r>
    </w:p>
    <w:p w:rsidR="00F75F3B" w:rsidRPr="00F75F3B" w:rsidRDefault="00F75F3B" w:rsidP="00F75F3B">
      <w:pPr>
        <w:shd w:val="clear" w:color="auto" w:fill="FFFFFF"/>
        <w:spacing w:before="30" w:after="30" w:line="240" w:lineRule="auto"/>
        <w:ind w:left="1429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Symbol" w:eastAsia="Times New Roman" w:hAnsi="Symbol" w:cs="Tahoma"/>
          <w:color w:val="000000"/>
          <w:sz w:val="18"/>
          <w:szCs w:val="18"/>
          <w:lang w:eastAsia="ru-RU"/>
        </w:rPr>
        <w:t></w:t>
      </w:r>
      <w:r w:rsidRPr="00F75F3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литература,</w:t>
      </w:r>
    </w:p>
    <w:p w:rsidR="00F75F3B" w:rsidRPr="00F75F3B" w:rsidRDefault="00F75F3B" w:rsidP="00F75F3B">
      <w:pPr>
        <w:shd w:val="clear" w:color="auto" w:fill="FFFFFF"/>
        <w:spacing w:before="30" w:after="30" w:line="240" w:lineRule="auto"/>
        <w:ind w:left="1429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Symbol" w:eastAsia="Times New Roman" w:hAnsi="Symbol" w:cs="Tahoma"/>
          <w:color w:val="000000"/>
          <w:sz w:val="18"/>
          <w:szCs w:val="18"/>
          <w:lang w:eastAsia="ru-RU"/>
        </w:rPr>
        <w:t></w:t>
      </w:r>
      <w:r w:rsidRPr="00F75F3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список приложений (возможны варианты).</w:t>
      </w:r>
    </w:p>
    <w:p w:rsidR="00F75F3B" w:rsidRPr="00F75F3B" w:rsidRDefault="00F75F3B" w:rsidP="00F75F3B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Правила оформления курсовой работы:</w:t>
      </w:r>
    </w:p>
    <w:p w:rsidR="00F75F3B" w:rsidRPr="00F75F3B" w:rsidRDefault="00F75F3B" w:rsidP="00F75F3B">
      <w:pPr>
        <w:shd w:val="clear" w:color="auto" w:fill="FFFFFF"/>
        <w:spacing w:before="30" w:after="30" w:line="240" w:lineRule="auto"/>
        <w:ind w:left="1429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Symbol" w:eastAsia="Times New Roman" w:hAnsi="Symbol" w:cs="Tahoma"/>
          <w:color w:val="000000"/>
          <w:sz w:val="18"/>
          <w:szCs w:val="18"/>
          <w:lang w:eastAsia="ru-RU"/>
        </w:rPr>
        <w:t></w:t>
      </w:r>
      <w:r w:rsidRPr="00F75F3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цитаты указываются со ссылкой на источник и берутся в кавычки;</w:t>
      </w:r>
    </w:p>
    <w:p w:rsidR="00F75F3B" w:rsidRPr="00F75F3B" w:rsidRDefault="00F75F3B" w:rsidP="00F75F3B">
      <w:pPr>
        <w:shd w:val="clear" w:color="auto" w:fill="FFFFFF"/>
        <w:spacing w:before="30" w:after="30" w:line="240" w:lineRule="auto"/>
        <w:ind w:left="1429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Symbol" w:eastAsia="Times New Roman" w:hAnsi="Symbol" w:cs="Tahoma"/>
          <w:color w:val="000000"/>
          <w:sz w:val="18"/>
          <w:szCs w:val="18"/>
          <w:lang w:eastAsia="ru-RU"/>
        </w:rPr>
        <w:t></w:t>
      </w:r>
      <w:r w:rsidRPr="00F75F3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таблицы нумеруют арабскими цифрами;</w:t>
      </w:r>
    </w:p>
    <w:p w:rsidR="00F75F3B" w:rsidRPr="00F75F3B" w:rsidRDefault="00F75F3B" w:rsidP="00F75F3B">
      <w:pPr>
        <w:shd w:val="clear" w:color="auto" w:fill="FFFFFF"/>
        <w:spacing w:before="30" w:after="30" w:line="240" w:lineRule="auto"/>
        <w:ind w:left="1429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Symbol" w:eastAsia="Times New Roman" w:hAnsi="Symbol" w:cs="Tahoma"/>
          <w:color w:val="000000"/>
          <w:sz w:val="18"/>
          <w:szCs w:val="18"/>
          <w:lang w:eastAsia="ru-RU"/>
        </w:rPr>
        <w:t></w:t>
      </w:r>
      <w:r w:rsidRPr="00F75F3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каждая новая глава начинается с новой страницы;</w:t>
      </w:r>
    </w:p>
    <w:p w:rsidR="00F75F3B" w:rsidRPr="00F75F3B" w:rsidRDefault="00F75F3B" w:rsidP="00F75F3B">
      <w:pPr>
        <w:shd w:val="clear" w:color="auto" w:fill="FFFFFF"/>
        <w:spacing w:before="30" w:after="30" w:line="240" w:lineRule="auto"/>
        <w:ind w:left="1429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Symbol" w:eastAsia="Times New Roman" w:hAnsi="Symbol" w:cs="Tahoma"/>
          <w:color w:val="000000"/>
          <w:sz w:val="18"/>
          <w:szCs w:val="18"/>
          <w:lang w:eastAsia="ru-RU"/>
        </w:rPr>
        <w:t></w:t>
      </w:r>
      <w:r w:rsidRPr="00F75F3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текст состоит из трех частей – вводной, основной и заключения.</w:t>
      </w:r>
    </w:p>
    <w:p w:rsidR="00F75F3B" w:rsidRPr="00F75F3B" w:rsidRDefault="00F75F3B" w:rsidP="00F75F3B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Готовая работа сдается на кафедру. Научный руководитель должен обосновать выставленную оценку в письменной рецензии.</w:t>
      </w:r>
    </w:p>
    <w:p w:rsidR="00F75F3B" w:rsidRPr="00F75F3B" w:rsidRDefault="00F75F3B" w:rsidP="00F75F3B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339725" cy="548640"/>
            <wp:effectExtent l="0" t="0" r="3175" b="3810"/>
            <wp:docPr id="7" name="Рисунок 7" descr="https://edu.tltsu.ru/er/er_files/page332/img/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du.tltsu.ru/er/er_files/page332/img/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F75F3B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Критериями оценки служат: актуальность выбранной темы, глубина освоения материала, качество подбора и использования источников, степень самостоятельности выводов, общая культура изложения материала.</w:t>
      </w:r>
    </w:p>
    <w:p w:rsidR="00F75F3B" w:rsidRPr="00F75F3B" w:rsidRDefault="00F75F3B" w:rsidP="00F75F3B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Самый главный труд, итог всех лет обучения в вузе – это </w:t>
      </w:r>
      <w:r w:rsidRPr="00F75F3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диплом</w:t>
      </w:r>
      <w:r w:rsidRPr="00F75F3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softHyphen/>
        <w:t>ная работа</w:t>
      </w: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экзамен на зрелость и заявка на будущие профессиональные успехи. Ее написание – последний, завершающий этап обучения в вузе. Она является формой итогового контроля знаний и умений студента. Оценка, полученная на защите дипломной работы, рассматривается как окончательный результат всего периода учебы.</w:t>
      </w:r>
    </w:p>
    <w:p w:rsidR="00F75F3B" w:rsidRPr="00F75F3B" w:rsidRDefault="00F75F3B" w:rsidP="00F75F3B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F75F3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Структура дипломной работы</w:t>
      </w:r>
      <w:proofErr w:type="gramEnd"/>
      <w:r w:rsidRPr="00F75F3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 следующая:</w:t>
      </w:r>
    </w:p>
    <w:p w:rsidR="00F75F3B" w:rsidRPr="00F75F3B" w:rsidRDefault="00F75F3B" w:rsidP="00F75F3B">
      <w:pPr>
        <w:shd w:val="clear" w:color="auto" w:fill="FFFFFF"/>
        <w:spacing w:before="30" w:after="30" w:line="240" w:lineRule="auto"/>
        <w:ind w:left="1429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Symbol" w:eastAsia="Times New Roman" w:hAnsi="Symbol" w:cs="Tahoma"/>
          <w:color w:val="000000"/>
          <w:sz w:val="18"/>
          <w:szCs w:val="18"/>
          <w:lang w:eastAsia="ru-RU"/>
        </w:rPr>
        <w:t></w:t>
      </w:r>
      <w:r w:rsidRPr="00F75F3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титульный лист,</w:t>
      </w:r>
    </w:p>
    <w:p w:rsidR="00F75F3B" w:rsidRPr="00F75F3B" w:rsidRDefault="00F75F3B" w:rsidP="00F75F3B">
      <w:pPr>
        <w:shd w:val="clear" w:color="auto" w:fill="FFFFFF"/>
        <w:spacing w:before="30" w:after="30" w:line="240" w:lineRule="auto"/>
        <w:ind w:left="1429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Symbol" w:eastAsia="Times New Roman" w:hAnsi="Symbol" w:cs="Tahoma"/>
          <w:color w:val="000000"/>
          <w:sz w:val="18"/>
          <w:szCs w:val="18"/>
          <w:lang w:eastAsia="ru-RU"/>
        </w:rPr>
        <w:t></w:t>
      </w:r>
      <w:r w:rsidRPr="00F75F3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задание,</w:t>
      </w:r>
    </w:p>
    <w:p w:rsidR="00F75F3B" w:rsidRPr="00F75F3B" w:rsidRDefault="00F75F3B" w:rsidP="00F75F3B">
      <w:pPr>
        <w:shd w:val="clear" w:color="auto" w:fill="FFFFFF"/>
        <w:spacing w:before="30" w:after="30" w:line="240" w:lineRule="auto"/>
        <w:ind w:left="1429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Symbol" w:eastAsia="Times New Roman" w:hAnsi="Symbol" w:cs="Tahoma"/>
          <w:color w:val="000000"/>
          <w:sz w:val="18"/>
          <w:szCs w:val="18"/>
          <w:lang w:eastAsia="ru-RU"/>
        </w:rPr>
        <w:t></w:t>
      </w:r>
      <w:r w:rsidRPr="00F75F3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аннотация,</w:t>
      </w:r>
    </w:p>
    <w:p w:rsidR="00F75F3B" w:rsidRPr="00F75F3B" w:rsidRDefault="00F75F3B" w:rsidP="00F75F3B">
      <w:pPr>
        <w:shd w:val="clear" w:color="auto" w:fill="FFFFFF"/>
        <w:spacing w:before="30" w:after="30" w:line="240" w:lineRule="auto"/>
        <w:ind w:left="1429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Symbol" w:eastAsia="Times New Roman" w:hAnsi="Symbol" w:cs="Tahoma"/>
          <w:color w:val="000000"/>
          <w:sz w:val="18"/>
          <w:szCs w:val="18"/>
          <w:lang w:eastAsia="ru-RU"/>
        </w:rPr>
        <w:t></w:t>
      </w:r>
      <w:r w:rsidRPr="00F75F3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введение,</w:t>
      </w:r>
    </w:p>
    <w:p w:rsidR="00F75F3B" w:rsidRPr="00F75F3B" w:rsidRDefault="00F75F3B" w:rsidP="00F75F3B">
      <w:pPr>
        <w:shd w:val="clear" w:color="auto" w:fill="FFFFFF"/>
        <w:spacing w:before="30" w:after="30" w:line="240" w:lineRule="auto"/>
        <w:ind w:left="1429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Symbol" w:eastAsia="Times New Roman" w:hAnsi="Symbol" w:cs="Tahoma"/>
          <w:color w:val="000000"/>
          <w:sz w:val="18"/>
          <w:szCs w:val="18"/>
          <w:lang w:eastAsia="ru-RU"/>
        </w:rPr>
        <w:t></w:t>
      </w:r>
      <w:r w:rsidRPr="00F75F3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основная часть,</w:t>
      </w:r>
    </w:p>
    <w:p w:rsidR="00F75F3B" w:rsidRPr="00F75F3B" w:rsidRDefault="00F75F3B" w:rsidP="00F75F3B">
      <w:pPr>
        <w:shd w:val="clear" w:color="auto" w:fill="FFFFFF"/>
        <w:spacing w:before="30" w:after="30" w:line="240" w:lineRule="auto"/>
        <w:ind w:left="1429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Symbol" w:eastAsia="Times New Roman" w:hAnsi="Symbol" w:cs="Tahoma"/>
          <w:color w:val="000000"/>
          <w:sz w:val="18"/>
          <w:szCs w:val="18"/>
          <w:lang w:eastAsia="ru-RU"/>
        </w:rPr>
        <w:t></w:t>
      </w:r>
      <w:r w:rsidRPr="00F75F3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заключение,</w:t>
      </w:r>
    </w:p>
    <w:p w:rsidR="00F75F3B" w:rsidRPr="00F75F3B" w:rsidRDefault="00F75F3B" w:rsidP="00F75F3B">
      <w:pPr>
        <w:shd w:val="clear" w:color="auto" w:fill="FFFFFF"/>
        <w:spacing w:before="30" w:after="30" w:line="240" w:lineRule="auto"/>
        <w:ind w:left="1429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Symbol" w:eastAsia="Times New Roman" w:hAnsi="Symbol" w:cs="Tahoma"/>
          <w:color w:val="000000"/>
          <w:sz w:val="18"/>
          <w:szCs w:val="18"/>
          <w:lang w:eastAsia="ru-RU"/>
        </w:rPr>
        <w:t></w:t>
      </w:r>
      <w:r w:rsidRPr="00F75F3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библиография,</w:t>
      </w:r>
    </w:p>
    <w:p w:rsidR="00F75F3B" w:rsidRPr="00F75F3B" w:rsidRDefault="00F75F3B" w:rsidP="00F75F3B">
      <w:pPr>
        <w:shd w:val="clear" w:color="auto" w:fill="FFFFFF"/>
        <w:spacing w:before="30" w:after="30" w:line="240" w:lineRule="auto"/>
        <w:ind w:left="1429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Symbol" w:eastAsia="Times New Roman" w:hAnsi="Symbol" w:cs="Tahoma"/>
          <w:color w:val="000000"/>
          <w:sz w:val="18"/>
          <w:szCs w:val="18"/>
          <w:lang w:eastAsia="ru-RU"/>
        </w:rPr>
        <w:t></w:t>
      </w:r>
      <w:r w:rsidRPr="00F75F3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приложения.</w:t>
      </w:r>
    </w:p>
    <w:p w:rsidR="00F75F3B" w:rsidRPr="00F75F3B" w:rsidRDefault="00F75F3B" w:rsidP="00F75F3B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Аннотация</w:t>
      </w: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– это текст будущего выступления на защите перед комиссией. Ее объем – около одной печатной страницы.</w:t>
      </w:r>
    </w:p>
    <w:p w:rsidR="00F75F3B" w:rsidRPr="00F75F3B" w:rsidRDefault="00F75F3B" w:rsidP="00F75F3B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Все виды работ должны быть написаны правильным литературным языком, по нему судят об уровне профессиональной и общекультурной подготовки студента. Поэтому важно не только раскрыть тему, но и правильно использовать стилистику, писать логично и грамотно.</w:t>
      </w:r>
    </w:p>
    <w:p w:rsidR="00F75F3B" w:rsidRPr="00F75F3B" w:rsidRDefault="00F75F3B" w:rsidP="00F75F3B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Правильно оформить научную работу помогает рубрикация. </w:t>
      </w:r>
      <w:r w:rsidRPr="00F75F3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Рубрикация текста – это его членение на логически самостоятельные составные части.</w:t>
      </w: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Рубрикация подчинена раскрытию темы и выделяет введение, основную часть, заключение. В свою очередь, основная часть тоже, как правило, подвергается рубрика</w:t>
      </w: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ции: деление на главы и параграфы значительно облегчает понимание, делает текст более логичным.</w:t>
      </w:r>
    </w:p>
    <w:p w:rsidR="00F75F3B" w:rsidRPr="00F75F3B" w:rsidRDefault="00F75F3B" w:rsidP="00F75F3B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Рубрикация текста выражается в нумерации.</w:t>
      </w: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Она может быть различной: </w:t>
      </w:r>
      <w:r w:rsidRPr="00F75F3B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с использованием прописных и строчных букв, рим</w:t>
      </w:r>
      <w:r w:rsidRPr="00F75F3B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softHyphen/>
        <w:t>ских и арабских цифр.</w:t>
      </w: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В студенческих работах обычно используются римские и арабские цифры:</w:t>
      </w:r>
    </w:p>
    <w:p w:rsidR="00F75F3B" w:rsidRPr="00F75F3B" w:rsidRDefault="00F75F3B" w:rsidP="00F75F3B">
      <w:pPr>
        <w:shd w:val="clear" w:color="auto" w:fill="FFFFFF"/>
        <w:spacing w:before="30" w:after="30" w:line="240" w:lineRule="auto"/>
        <w:ind w:left="1429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Symbol" w:eastAsia="Times New Roman" w:hAnsi="Symbol" w:cs="Tahoma"/>
          <w:color w:val="000000"/>
          <w:sz w:val="18"/>
          <w:szCs w:val="18"/>
          <w:lang w:eastAsia="ru-RU"/>
        </w:rPr>
        <w:t></w:t>
      </w:r>
      <w:r w:rsidRPr="00F75F3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номера глав обозначаются римскими цифрами,</w:t>
      </w:r>
    </w:p>
    <w:p w:rsidR="00F75F3B" w:rsidRPr="00F75F3B" w:rsidRDefault="00F75F3B" w:rsidP="00F75F3B">
      <w:pPr>
        <w:shd w:val="clear" w:color="auto" w:fill="FFFFFF"/>
        <w:spacing w:before="30" w:after="30" w:line="240" w:lineRule="auto"/>
        <w:ind w:left="1429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Symbol" w:eastAsia="Times New Roman" w:hAnsi="Symbol" w:cs="Tahoma"/>
          <w:color w:val="000000"/>
          <w:sz w:val="18"/>
          <w:szCs w:val="18"/>
          <w:lang w:eastAsia="ru-RU"/>
        </w:rPr>
        <w:t></w:t>
      </w:r>
      <w:r w:rsidRPr="00F75F3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номера параграфов – арабскими.</w:t>
      </w:r>
    </w:p>
    <w:p w:rsidR="00F75F3B" w:rsidRPr="00F75F3B" w:rsidRDefault="00F75F3B" w:rsidP="00F75F3B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Порядковые номера часто обозначают словами: часть первая... Современная система нумерации предпочитает нумерацию арабскими цифра</w:t>
      </w: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ми, а не буквенную нумерацию. Номера одной большой части состоят из одной цифры, нижеследующей, более мелкой, - из двух, далее – трех цифр (I, 1.1, 1.1.1).</w:t>
      </w:r>
    </w:p>
    <w:p w:rsidR="00F75F3B" w:rsidRPr="00F75F3B" w:rsidRDefault="00F75F3B" w:rsidP="00F75F3B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научной работе принято ссылаться на источник информации, т.е. </w:t>
      </w:r>
      <w:r w:rsidRPr="00F75F3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цитировать</w:t>
      </w: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 Существует цитирование</w:t>
      </w:r>
    </w:p>
    <w:p w:rsidR="00F75F3B" w:rsidRPr="00F75F3B" w:rsidRDefault="00F75F3B" w:rsidP="00F75F3B">
      <w:pPr>
        <w:shd w:val="clear" w:color="auto" w:fill="FFFFFF"/>
        <w:spacing w:before="30" w:after="30" w:line="240" w:lineRule="auto"/>
        <w:ind w:left="1429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Symbol" w:eastAsia="Times New Roman" w:hAnsi="Symbol" w:cs="Tahoma"/>
          <w:color w:val="000000"/>
          <w:sz w:val="18"/>
          <w:szCs w:val="18"/>
          <w:lang w:eastAsia="ru-RU"/>
        </w:rPr>
        <w:t></w:t>
      </w:r>
      <w:r w:rsidRPr="00F75F3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точное,</w:t>
      </w:r>
    </w:p>
    <w:p w:rsidR="00F75F3B" w:rsidRPr="00F75F3B" w:rsidRDefault="00F75F3B" w:rsidP="00F75F3B">
      <w:pPr>
        <w:shd w:val="clear" w:color="auto" w:fill="FFFFFF"/>
        <w:spacing w:before="30" w:after="30" w:line="240" w:lineRule="auto"/>
        <w:ind w:left="1429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Symbol" w:eastAsia="Times New Roman" w:hAnsi="Symbol" w:cs="Tahoma"/>
          <w:color w:val="000000"/>
          <w:sz w:val="18"/>
          <w:szCs w:val="18"/>
          <w:lang w:eastAsia="ru-RU"/>
        </w:rPr>
        <w:t></w:t>
      </w:r>
      <w:r w:rsidRPr="00F75F3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косвенное,</w:t>
      </w:r>
    </w:p>
    <w:p w:rsidR="00F75F3B" w:rsidRPr="00F75F3B" w:rsidRDefault="00F75F3B" w:rsidP="00F75F3B">
      <w:pPr>
        <w:shd w:val="clear" w:color="auto" w:fill="FFFFFF"/>
        <w:spacing w:before="30" w:after="30" w:line="240" w:lineRule="auto"/>
        <w:ind w:left="1429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Symbol" w:eastAsia="Times New Roman" w:hAnsi="Symbol" w:cs="Tahoma"/>
          <w:color w:val="000000"/>
          <w:sz w:val="18"/>
          <w:szCs w:val="18"/>
          <w:lang w:eastAsia="ru-RU"/>
        </w:rPr>
        <w:t></w:t>
      </w:r>
      <w:r w:rsidRPr="00F75F3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ссылка.</w:t>
      </w:r>
    </w:p>
    <w:p w:rsidR="00F75F3B" w:rsidRPr="00F75F3B" w:rsidRDefault="00F75F3B" w:rsidP="00F75F3B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Точное цитирование</w:t>
      </w: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F75F3B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предусматривает обязательное указание источников с указанием страниц.</w:t>
      </w:r>
    </w:p>
    <w:p w:rsidR="00F75F3B" w:rsidRPr="00F75F3B" w:rsidRDefault="00F75F3B" w:rsidP="00F75F3B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Косвенное цитирование</w:t>
      </w: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F75F3B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– соотношение текста оригинала и косвенной цитаты такое же, как соотношение между прямой и косвенной речью.</w:t>
      </w:r>
    </w:p>
    <w:p w:rsidR="00F75F3B" w:rsidRPr="00F75F3B" w:rsidRDefault="00F75F3B" w:rsidP="00F75F3B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Ссылка</w:t>
      </w: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F75F3B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представляет собой упоминание автора и источника.</w:t>
      </w:r>
    </w:p>
    <w:p w:rsidR="00F75F3B" w:rsidRPr="00F75F3B" w:rsidRDefault="00F75F3B" w:rsidP="00F75F3B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Для введения цитат </w:t>
      </w:r>
      <w:r w:rsidRPr="00F75F3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используются вводные слова</w:t>
      </w: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: </w:t>
      </w:r>
      <w:r w:rsidRPr="00F75F3B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автор подчеркивает, утверждает, считает…</w:t>
      </w:r>
    </w:p>
    <w:p w:rsidR="00F75F3B" w:rsidRPr="00F75F3B" w:rsidRDefault="00F75F3B" w:rsidP="00F75F3B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Важное место в научной работе отводится библиографическо</w:t>
      </w: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му описанию. </w:t>
      </w:r>
      <w:r w:rsidRPr="00F75F3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Библиография – это список использованной литературы, он помещается после заключения на отдельном листе.</w:t>
      </w: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Все источники располагаются в алфавитном порядке, каждый располагается на отдельной строке и значится под своим порядковым номером. Каждый источник должен быть описан согласно установленным ГОСТам.</w:t>
      </w:r>
    </w:p>
    <w:p w:rsidR="00F75F3B" w:rsidRPr="00F75F3B" w:rsidRDefault="00F75F3B" w:rsidP="00F75F3B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Если книга написана одним автором или авторским коллективом до трех человек, библиографическое описание строится следующим образом: сначала следует фамилия автора, далее его инициалы, затем указывается полное наименование источника, ставятся точка и тире. Далее идет название города, где вышла книга, ставится двоеточие, после него – название издательства, выпустившего книгу, без кавычек, запятая, год издания, точка, тире, количество страниц.</w:t>
      </w:r>
    </w:p>
    <w:p w:rsidR="00F75F3B" w:rsidRPr="00F75F3B" w:rsidRDefault="00F75F3B" w:rsidP="00F75F3B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52425" cy="352425"/>
            <wp:effectExtent l="0" t="0" r="9525" b="9525"/>
            <wp:docPr id="6" name="Рисунок 6" descr="https://edu.tltsu.ru/er/er_files/page332/img/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du.tltsu.ru/er/er_files/page332/img/3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F75F3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Например</w:t>
      </w:r>
      <w:proofErr w:type="gramEnd"/>
      <w:r w:rsidRPr="00F75F3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: </w:t>
      </w:r>
      <w:proofErr w:type="spellStart"/>
      <w:r w:rsidRPr="00F75F3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Хазагеров</w:t>
      </w:r>
      <w:proofErr w:type="spellEnd"/>
      <w:r w:rsidRPr="00F75F3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 Г.Г., Корнилова Е.Е. Риторика для делового человека: Учебное пособие. — М.: Флинта: Московский психолого-социальный институт, 2001. — 136 с.</w:t>
      </w:r>
    </w:p>
    <w:p w:rsidR="00F75F3B" w:rsidRPr="00F75F3B" w:rsidRDefault="00F75F3B" w:rsidP="00F75F3B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91795" cy="483235"/>
            <wp:effectExtent l="0" t="0" r="8255" b="0"/>
            <wp:docPr id="5" name="Рисунок 5" descr="https://edu.tltsu.ru/er/er_files/page332/img/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du.tltsu.ru/er/er_files/page332/img/4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F3B" w:rsidRPr="00F75F3B" w:rsidRDefault="00F75F3B" w:rsidP="00F75F3B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Образец оформления титульного листа научной работы в вузе</w:t>
      </w:r>
    </w:p>
    <w:p w:rsidR="00F75F3B" w:rsidRPr="00F75F3B" w:rsidRDefault="00F75F3B" w:rsidP="00F75F3B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 </w:t>
      </w:r>
    </w:p>
    <w:tbl>
      <w:tblPr>
        <w:tblW w:w="48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0"/>
      </w:tblGrid>
      <w:tr w:rsidR="00F75F3B" w:rsidRPr="00F75F3B" w:rsidTr="00F75F3B">
        <w:trPr>
          <w:trHeight w:val="4313"/>
          <w:tblCellSpacing w:w="0" w:type="dxa"/>
        </w:trPr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5F3B" w:rsidRPr="00F75F3B" w:rsidRDefault="00F75F3B" w:rsidP="00F75F3B">
            <w:pPr>
              <w:spacing w:before="30" w:after="3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75F3B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ru-RU"/>
              </w:rPr>
              <w:t>Название учебного заведения</w:t>
            </w:r>
          </w:p>
          <w:p w:rsidR="00F75F3B" w:rsidRPr="00F75F3B" w:rsidRDefault="00F75F3B" w:rsidP="00F75F3B">
            <w:pPr>
              <w:spacing w:before="30" w:after="3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75F3B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ru-RU"/>
              </w:rPr>
              <w:t>Название кафедры</w:t>
            </w:r>
          </w:p>
          <w:p w:rsidR="00F75F3B" w:rsidRPr="00F75F3B" w:rsidRDefault="00F75F3B" w:rsidP="00F75F3B">
            <w:pPr>
              <w:spacing w:before="30" w:after="3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75F3B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  <w:p w:rsidR="00F75F3B" w:rsidRPr="00F75F3B" w:rsidRDefault="00F75F3B" w:rsidP="00F75F3B">
            <w:pPr>
              <w:spacing w:before="30" w:after="3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75F3B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  <w:p w:rsidR="00F75F3B" w:rsidRPr="00F75F3B" w:rsidRDefault="00F75F3B" w:rsidP="00F75F3B">
            <w:pPr>
              <w:spacing w:before="30" w:after="3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75F3B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ru-RU"/>
              </w:rPr>
              <w:t>Реферат на тему:</w:t>
            </w:r>
          </w:p>
          <w:p w:rsidR="00F75F3B" w:rsidRPr="00F75F3B" w:rsidRDefault="00F75F3B" w:rsidP="00F75F3B">
            <w:pPr>
              <w:spacing w:before="30" w:after="3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75F3B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ru-RU"/>
              </w:rPr>
              <w:t>Доклад на тему:</w:t>
            </w:r>
          </w:p>
          <w:p w:rsidR="00F75F3B" w:rsidRPr="00F75F3B" w:rsidRDefault="00F75F3B" w:rsidP="00F75F3B">
            <w:pPr>
              <w:spacing w:before="30" w:after="3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75F3B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ru-RU"/>
              </w:rPr>
              <w:t>Курсовая работа на тему:</w:t>
            </w:r>
          </w:p>
          <w:p w:rsidR="00F75F3B" w:rsidRPr="00F75F3B" w:rsidRDefault="00F75F3B" w:rsidP="00F75F3B">
            <w:pPr>
              <w:spacing w:before="30" w:after="3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75F3B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  <w:p w:rsidR="00F75F3B" w:rsidRPr="00F75F3B" w:rsidRDefault="00F75F3B" w:rsidP="00F75F3B">
            <w:pPr>
              <w:spacing w:before="30" w:after="3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75F3B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  <w:p w:rsidR="00F75F3B" w:rsidRPr="00F75F3B" w:rsidRDefault="00F75F3B" w:rsidP="00F75F3B">
            <w:pPr>
              <w:spacing w:before="30" w:after="30" w:line="240" w:lineRule="auto"/>
              <w:ind w:left="2232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75F3B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ru-RU"/>
              </w:rPr>
              <w:t>Студента_________</w:t>
            </w:r>
          </w:p>
          <w:p w:rsidR="00F75F3B" w:rsidRPr="00F75F3B" w:rsidRDefault="00F75F3B" w:rsidP="00F75F3B">
            <w:pPr>
              <w:spacing w:before="30" w:after="30" w:line="240" w:lineRule="auto"/>
              <w:ind w:left="2232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75F3B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ru-RU"/>
              </w:rPr>
              <w:t>Научный руководитель______</w:t>
            </w:r>
          </w:p>
          <w:p w:rsidR="00F75F3B" w:rsidRPr="00F75F3B" w:rsidRDefault="00F75F3B" w:rsidP="00F75F3B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75F3B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  <w:p w:rsidR="00F75F3B" w:rsidRPr="00F75F3B" w:rsidRDefault="00F75F3B" w:rsidP="00F75F3B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75F3B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  <w:p w:rsidR="00F75F3B" w:rsidRPr="00F75F3B" w:rsidRDefault="00F75F3B" w:rsidP="00F75F3B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75F3B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  <w:p w:rsidR="00F75F3B" w:rsidRPr="00F75F3B" w:rsidRDefault="00F75F3B" w:rsidP="00F75F3B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75F3B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  <w:p w:rsidR="00F75F3B" w:rsidRPr="00F75F3B" w:rsidRDefault="00F75F3B" w:rsidP="00F75F3B">
            <w:pPr>
              <w:spacing w:before="30" w:after="3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75F3B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ru-RU"/>
              </w:rPr>
              <w:t>Город – год</w:t>
            </w:r>
          </w:p>
        </w:tc>
      </w:tr>
    </w:tbl>
    <w:p w:rsidR="00F75F3B" w:rsidRPr="00F75F3B" w:rsidRDefault="00F75F3B" w:rsidP="00F75F3B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b/>
          <w:bCs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52425" cy="352425"/>
            <wp:effectExtent l="0" t="0" r="9525" b="9525"/>
            <wp:docPr id="4" name="Рисунок 4" descr="https://edu.tltsu.ru/er/er_files/page332/img/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du.tltsu.ru/er/er_files/page332/img/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F3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Использованная литература</w:t>
      </w:r>
    </w:p>
    <w:p w:rsidR="00F75F3B" w:rsidRPr="00F75F3B" w:rsidRDefault="00F75F3B" w:rsidP="00F75F3B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Русский язык и культура речи: Курс лекций/Г.К. Трофимова – М.: Флинта: Наука, 2004 – 160с. (стр. 86– 89).</w:t>
      </w:r>
    </w:p>
    <w:p w:rsidR="00F75F3B" w:rsidRPr="00F75F3B" w:rsidRDefault="00F75F3B" w:rsidP="00F75F3B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F75F3B" w:rsidRPr="00F75F3B" w:rsidRDefault="00F75F3B" w:rsidP="00F75F3B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b/>
          <w:bCs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39725" cy="339725"/>
            <wp:effectExtent l="0" t="0" r="3175" b="3175"/>
            <wp:docPr id="3" name="Рисунок 3" descr="https://edu.tltsu.ru/er/er_files/page332/img/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du.tltsu.ru/er/er_files/page332/img/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" cy="33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F3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ВОПРОСЫ для самопроверки</w:t>
      </w:r>
    </w:p>
    <w:p w:rsidR="00F75F3B" w:rsidRPr="00F75F3B" w:rsidRDefault="00F75F3B" w:rsidP="00F75F3B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Чем курсовая работа отличается от реферата?</w:t>
      </w:r>
    </w:p>
    <w:p w:rsidR="00F75F3B" w:rsidRPr="00F75F3B" w:rsidRDefault="00F75F3B" w:rsidP="00F75F3B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Какие виды цитирования вы знаете?</w:t>
      </w:r>
    </w:p>
    <w:p w:rsidR="00F75F3B" w:rsidRPr="00F75F3B" w:rsidRDefault="00F75F3B" w:rsidP="00F75F3B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Зачем необходима рубрикация текста?</w:t>
      </w:r>
    </w:p>
    <w:p w:rsidR="00F75F3B" w:rsidRPr="00F75F3B" w:rsidRDefault="00F75F3B" w:rsidP="00F75F3B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b/>
          <w:bCs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65760" cy="339725"/>
            <wp:effectExtent l="0" t="0" r="0" b="3175"/>
            <wp:docPr id="2" name="Рисунок 2" descr="https://edu.tltsu.ru/er/er_files/page332/img/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du.tltsu.ru/er/er_files/page332/img/7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3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F3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Задания для самостоятельной работы</w:t>
      </w:r>
    </w:p>
    <w:p w:rsidR="00F75F3B" w:rsidRPr="00F75F3B" w:rsidRDefault="00F75F3B" w:rsidP="00F75F3B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Задание 1. Напишите титульный лист курсовой работы, обозначив какую-либо тему по своей специальности.</w:t>
      </w:r>
    </w:p>
    <w:p w:rsidR="00F75F3B" w:rsidRPr="00F75F3B" w:rsidRDefault="00F75F3B" w:rsidP="00F75F3B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Задание 2. Напишите введение к курсовой работе по выбранной вами теме: обозначьте цель, тему, определите задачи, укажите методы исследования, выдвиньте гипотезу, укажите возможность практического применения результатов вашего исследования.</w:t>
      </w:r>
    </w:p>
    <w:p w:rsidR="00F75F3B" w:rsidRPr="00F75F3B" w:rsidRDefault="00F75F3B" w:rsidP="00F75F3B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Задание 3. Составьте библиографию по своей теме и оформите ее по всем правилам.</w:t>
      </w:r>
    </w:p>
    <w:p w:rsidR="00F75F3B" w:rsidRPr="00F75F3B" w:rsidRDefault="00F75F3B" w:rsidP="00F75F3B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F75F3B" w:rsidRPr="00F75F3B" w:rsidRDefault="00F75F3B" w:rsidP="00F75F3B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ТЕСТЫ</w:t>
      </w:r>
    </w:p>
    <w:p w:rsidR="00F75F3B" w:rsidRPr="00F75F3B" w:rsidRDefault="00F75F3B" w:rsidP="00F75F3B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b/>
          <w:bCs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548640" cy="561975"/>
            <wp:effectExtent l="0" t="0" r="3810" b="9525"/>
            <wp:docPr id="1" name="Рисунок 1" descr="https://edu.tltsu.ru/er/er_files/page332/img/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edu.tltsu.ru/er/er_files/page332/img/8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F3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Тест 1. Отметьте фразу, неуместную в следующей ситуации: Вы защищаете курсовую работу и представляете её.</w:t>
      </w:r>
    </w:p>
    <w:p w:rsidR="00F75F3B" w:rsidRPr="00F75F3B" w:rsidRDefault="00F75F3B" w:rsidP="00F75F3B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Вашему вниманию предлагается курсовая работа…</w:t>
      </w:r>
    </w:p>
    <w:p w:rsidR="00F75F3B" w:rsidRPr="00F75F3B" w:rsidRDefault="00F75F3B" w:rsidP="00F75F3B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Я предлагаю вашему вниманию курсовую работу…</w:t>
      </w:r>
    </w:p>
    <w:p w:rsidR="00F75F3B" w:rsidRPr="00F75F3B" w:rsidRDefault="00F75F3B" w:rsidP="00F75F3B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Мы предлагаем вашему вниманию курсовую работу…</w:t>
      </w:r>
    </w:p>
    <w:p w:rsidR="00F75F3B" w:rsidRPr="00F75F3B" w:rsidRDefault="00F75F3B" w:rsidP="00F75F3B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Разрешите представить вашему вниманию курсовую работу…</w:t>
      </w:r>
    </w:p>
    <w:p w:rsidR="00F75F3B" w:rsidRPr="00F75F3B" w:rsidRDefault="00F75F3B" w:rsidP="00F75F3B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Тест 2. Отметьте фразу, неуместную в следующей ситуации: Вы на защите курсовой работы и рассказываете об актуальности темы исследования.</w:t>
      </w:r>
    </w:p>
    <w:p w:rsidR="00F75F3B" w:rsidRPr="00F75F3B" w:rsidRDefault="00F75F3B" w:rsidP="00F75F3B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Моя работа посвящена актуальному вопросу…</w:t>
      </w:r>
    </w:p>
    <w:p w:rsidR="00F75F3B" w:rsidRPr="00F75F3B" w:rsidRDefault="00F75F3B" w:rsidP="00F75F3B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Наша работа посвящена актуальному вопросу…</w:t>
      </w:r>
    </w:p>
    <w:p w:rsidR="00F75F3B" w:rsidRPr="00F75F3B" w:rsidRDefault="00F75F3B" w:rsidP="00F75F3B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Работа посвящена актуальному вопросу…</w:t>
      </w:r>
    </w:p>
    <w:p w:rsidR="00F75F3B" w:rsidRPr="00F75F3B" w:rsidRDefault="00F75F3B" w:rsidP="00F75F3B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работе рассматривается актуальный вопрос…</w:t>
      </w:r>
    </w:p>
    <w:p w:rsidR="00F75F3B" w:rsidRPr="00F75F3B" w:rsidRDefault="00F75F3B" w:rsidP="00F75F3B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Тест 3. Какая фраза неуместна в структуре выступления:</w:t>
      </w:r>
    </w:p>
    <w:p w:rsidR="00F75F3B" w:rsidRPr="00F75F3B" w:rsidRDefault="00F75F3B" w:rsidP="00F75F3B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данной работе используются различные методы исследования...</w:t>
      </w:r>
    </w:p>
    <w:p w:rsidR="00F75F3B" w:rsidRPr="00F75F3B" w:rsidRDefault="00F75F3B" w:rsidP="00F75F3B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данной работе мы используем различные методы исследования…</w:t>
      </w:r>
    </w:p>
    <w:p w:rsidR="00F75F3B" w:rsidRPr="00F75F3B" w:rsidRDefault="00F75F3B" w:rsidP="00F75F3B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данной работе я использовал различные методы исследования…</w:t>
      </w:r>
    </w:p>
    <w:p w:rsidR="00F75F3B" w:rsidRPr="00F75F3B" w:rsidRDefault="00F75F3B" w:rsidP="00F75F3B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В данной работе нами использованы различные методы исследования…</w:t>
      </w:r>
    </w:p>
    <w:p w:rsidR="00F75F3B" w:rsidRPr="00F75F3B" w:rsidRDefault="00F75F3B" w:rsidP="00F75F3B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Тест 4. Какое обращение уместно на защите курсовой работы?</w:t>
      </w:r>
    </w:p>
    <w:p w:rsidR="00F75F3B" w:rsidRPr="00F75F3B" w:rsidRDefault="00F75F3B" w:rsidP="00F75F3B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Господа студенты и преподаватели!</w:t>
      </w:r>
    </w:p>
    <w:p w:rsidR="00F75F3B" w:rsidRPr="00F75F3B" w:rsidRDefault="00F75F3B" w:rsidP="00F75F3B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Уважаемые преподаватели и студенты!</w:t>
      </w:r>
    </w:p>
    <w:p w:rsidR="00F75F3B" w:rsidRPr="00F75F3B" w:rsidRDefault="00F75F3B" w:rsidP="00F75F3B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Друзья и преподаватели!</w:t>
      </w:r>
    </w:p>
    <w:p w:rsidR="00F75F3B" w:rsidRPr="00F75F3B" w:rsidRDefault="00F75F3B" w:rsidP="00F75F3B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Дамы и господа!</w:t>
      </w:r>
    </w:p>
    <w:p w:rsidR="00F75F3B" w:rsidRPr="00F75F3B" w:rsidRDefault="00F75F3B" w:rsidP="00F75F3B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Тест 5. Каков объем курсовой работы?</w:t>
      </w:r>
    </w:p>
    <w:p w:rsidR="00F75F3B" w:rsidRPr="00F75F3B" w:rsidRDefault="00F75F3B" w:rsidP="00F75F3B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60-70 печатных страниц;</w:t>
      </w:r>
    </w:p>
    <w:p w:rsidR="00F75F3B" w:rsidRPr="00F75F3B" w:rsidRDefault="00F75F3B" w:rsidP="00F75F3B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35-40 печатных страниц;</w:t>
      </w:r>
    </w:p>
    <w:p w:rsidR="00F75F3B" w:rsidRPr="00F75F3B" w:rsidRDefault="00F75F3B" w:rsidP="00F75F3B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10-15 печатных страниц;</w:t>
      </w:r>
    </w:p>
    <w:p w:rsidR="00F75F3B" w:rsidRPr="00F75F3B" w:rsidRDefault="00F75F3B" w:rsidP="00F75F3B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100 печатных страниц.</w:t>
      </w:r>
    </w:p>
    <w:p w:rsidR="00F75F3B" w:rsidRPr="00F75F3B" w:rsidRDefault="00F75F3B" w:rsidP="00F75F3B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Тест 6. В чем заключается цель написания курсовой работы?</w:t>
      </w:r>
    </w:p>
    <w:p w:rsidR="00F75F3B" w:rsidRPr="00F75F3B" w:rsidRDefault="00F75F3B" w:rsidP="00F75F3B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Выявить навыки самостоятельной научной работы студента.</w:t>
      </w:r>
    </w:p>
    <w:p w:rsidR="00F75F3B" w:rsidRPr="00F75F3B" w:rsidRDefault="00F75F3B" w:rsidP="00F75F3B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Выявить, сможем студент написать курсовую работу.</w:t>
      </w:r>
    </w:p>
    <w:p w:rsidR="00F75F3B" w:rsidRPr="00F75F3B" w:rsidRDefault="00F75F3B" w:rsidP="00F75F3B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Выявить навыки составления библиографического списка.</w:t>
      </w:r>
    </w:p>
    <w:p w:rsidR="00F75F3B" w:rsidRPr="00F75F3B" w:rsidRDefault="00F75F3B" w:rsidP="00F75F3B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Выявить навыки правильной рубрикации текста.</w:t>
      </w:r>
    </w:p>
    <w:p w:rsidR="00F75F3B" w:rsidRPr="00F75F3B" w:rsidRDefault="00F75F3B" w:rsidP="00F75F3B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Тест 7. Сколько этапов выделяют при написании </w:t>
      </w:r>
      <w:proofErr w:type="spellStart"/>
      <w:r w:rsidRPr="00F75F3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курсовойработы</w:t>
      </w:r>
      <w:proofErr w:type="spellEnd"/>
      <w:r w:rsidRPr="00F75F3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?</w:t>
      </w:r>
    </w:p>
    <w:p w:rsidR="00F75F3B" w:rsidRPr="00F75F3B" w:rsidRDefault="00F75F3B" w:rsidP="00F75F3B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5</w:t>
      </w:r>
    </w:p>
    <w:p w:rsidR="00F75F3B" w:rsidRPr="00F75F3B" w:rsidRDefault="00F75F3B" w:rsidP="00F75F3B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4</w:t>
      </w:r>
    </w:p>
    <w:p w:rsidR="00F75F3B" w:rsidRPr="00F75F3B" w:rsidRDefault="00F75F3B" w:rsidP="00F75F3B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</w:t>
      </w:r>
    </w:p>
    <w:p w:rsidR="00F75F3B" w:rsidRPr="00F75F3B" w:rsidRDefault="00F75F3B" w:rsidP="00F75F3B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</w:t>
      </w:r>
    </w:p>
    <w:p w:rsidR="00F75F3B" w:rsidRPr="00F75F3B" w:rsidRDefault="00F75F3B" w:rsidP="00F75F3B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Тест 8. Отметьте правильное оформление цитаты в </w:t>
      </w:r>
      <w:proofErr w:type="spellStart"/>
      <w:r w:rsidRPr="00F75F3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курсовойработе</w:t>
      </w:r>
      <w:proofErr w:type="spellEnd"/>
      <w:r w:rsidRPr="00F75F3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.</w:t>
      </w:r>
    </w:p>
    <w:p w:rsidR="00F75F3B" w:rsidRPr="00F75F3B" w:rsidRDefault="00F75F3B" w:rsidP="00F75F3B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Цитаты указываются без ссылок на источник и берутся в кавычки.</w:t>
      </w:r>
    </w:p>
    <w:p w:rsidR="00F75F3B" w:rsidRPr="00F75F3B" w:rsidRDefault="00F75F3B" w:rsidP="00F75F3B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Цитаты указываются без ссылок на источник и не берутся в кавычки.</w:t>
      </w:r>
    </w:p>
    <w:p w:rsidR="00F75F3B" w:rsidRPr="00F75F3B" w:rsidRDefault="00F75F3B" w:rsidP="00F75F3B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Цитаты указываются со ссылками на источник и берутся в кавычки.</w:t>
      </w:r>
    </w:p>
    <w:p w:rsidR="00F75F3B" w:rsidRPr="00F75F3B" w:rsidRDefault="00F75F3B" w:rsidP="00F75F3B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Цитаты указываются со ссылками на источник и не берутся в кавычки.</w:t>
      </w:r>
    </w:p>
    <w:p w:rsidR="00F75F3B" w:rsidRPr="00F75F3B" w:rsidRDefault="00F75F3B" w:rsidP="00F75F3B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Тест 9. Какова структура дипломной работы?</w:t>
      </w:r>
    </w:p>
    <w:p w:rsidR="00F75F3B" w:rsidRPr="00F75F3B" w:rsidRDefault="00F75F3B" w:rsidP="00F75F3B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Титульный лист, задание, аннотация, введение, основная часть, заключение библиография, приложения.</w:t>
      </w:r>
    </w:p>
    <w:p w:rsidR="00F75F3B" w:rsidRPr="00F75F3B" w:rsidRDefault="00F75F3B" w:rsidP="00F75F3B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Титульный лист, введение, основная часть, заключение библиография, приложения.</w:t>
      </w:r>
    </w:p>
    <w:p w:rsidR="00F75F3B" w:rsidRPr="00F75F3B" w:rsidRDefault="00F75F3B" w:rsidP="00F75F3B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Титульный лист, задание, аннотация, введение, основная часть,</w:t>
      </w:r>
    </w:p>
    <w:p w:rsidR="00F75F3B" w:rsidRPr="00F75F3B" w:rsidRDefault="00F75F3B" w:rsidP="00F75F3B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Задание, аннотация, введение, основная часть, заключение, библиография, приложения.</w:t>
      </w:r>
    </w:p>
    <w:p w:rsidR="00F75F3B" w:rsidRPr="00F75F3B" w:rsidRDefault="00F75F3B" w:rsidP="00F75F3B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Тест 10. Рубрикация текста – это…</w:t>
      </w:r>
    </w:p>
    <w:p w:rsidR="00F75F3B" w:rsidRPr="00F75F3B" w:rsidRDefault="00F75F3B" w:rsidP="00F75F3B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написание библиографического списка.</w:t>
      </w:r>
    </w:p>
    <w:p w:rsidR="00F75F3B" w:rsidRPr="00F75F3B" w:rsidRDefault="00F75F3B" w:rsidP="00F75F3B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раскрытие основной части курсовой работы.</w:t>
      </w:r>
    </w:p>
    <w:p w:rsidR="00F75F3B" w:rsidRPr="00F75F3B" w:rsidRDefault="00F75F3B" w:rsidP="00F75F3B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его членение на логически самостоятельные составные части.</w:t>
      </w:r>
    </w:p>
    <w:p w:rsidR="00F75F3B" w:rsidRPr="00F75F3B" w:rsidRDefault="00F75F3B" w:rsidP="00F75F3B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правила оформления курсовой работы.</w:t>
      </w:r>
    </w:p>
    <w:p w:rsidR="00F75F3B" w:rsidRPr="00F75F3B" w:rsidRDefault="00F75F3B" w:rsidP="00F75F3B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F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E71B80" w:rsidRDefault="00E71B80">
      <w:bookmarkStart w:id="2" w:name="_GoBack"/>
      <w:bookmarkEnd w:id="2"/>
    </w:p>
    <w:sectPr w:rsidR="00E71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833A55"/>
    <w:multiLevelType w:val="multilevel"/>
    <w:tmpl w:val="276A6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A4124A"/>
    <w:multiLevelType w:val="multilevel"/>
    <w:tmpl w:val="ABA2E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22168B"/>
    <w:multiLevelType w:val="multilevel"/>
    <w:tmpl w:val="FB860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DD015B"/>
    <w:multiLevelType w:val="multilevel"/>
    <w:tmpl w:val="600AB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A907D9"/>
    <w:multiLevelType w:val="multilevel"/>
    <w:tmpl w:val="6B38B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696CF2"/>
    <w:multiLevelType w:val="multilevel"/>
    <w:tmpl w:val="89540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5F0890"/>
    <w:multiLevelType w:val="multilevel"/>
    <w:tmpl w:val="52AC0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472AF1"/>
    <w:multiLevelType w:val="multilevel"/>
    <w:tmpl w:val="35F2F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103AE1"/>
    <w:multiLevelType w:val="multilevel"/>
    <w:tmpl w:val="17821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1141D8"/>
    <w:multiLevelType w:val="multilevel"/>
    <w:tmpl w:val="69985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9D4355"/>
    <w:multiLevelType w:val="multilevel"/>
    <w:tmpl w:val="B3461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BE71E9"/>
    <w:multiLevelType w:val="multilevel"/>
    <w:tmpl w:val="8F482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0"/>
  </w:num>
  <w:num w:numId="5">
    <w:abstractNumId w:val="11"/>
  </w:num>
  <w:num w:numId="6">
    <w:abstractNumId w:val="10"/>
  </w:num>
  <w:num w:numId="7">
    <w:abstractNumId w:val="2"/>
  </w:num>
  <w:num w:numId="8">
    <w:abstractNumId w:val="5"/>
  </w:num>
  <w:num w:numId="9">
    <w:abstractNumId w:val="6"/>
  </w:num>
  <w:num w:numId="10">
    <w:abstractNumId w:val="7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F3B"/>
    <w:rsid w:val="00E71B80"/>
    <w:rsid w:val="00F7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EF3858-9AAE-4783-88E1-C4FF098A8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75F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75F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3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jpeg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1391</Words>
  <Characters>7932</Characters>
  <Application>Microsoft Office Word</Application>
  <DocSecurity>0</DocSecurity>
  <Lines>66</Lines>
  <Paragraphs>18</Paragraphs>
  <ScaleCrop>false</ScaleCrop>
  <Company>MICROSOFT</Company>
  <LinksUpToDate>false</LinksUpToDate>
  <CharactersWithSpaces>9305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2020-11-05T10:59:00Z</dcterms:created>
  <dcterms:modified xsi:type="dcterms:W3CDTF">2020-11-05T10:59:00Z</dcterms:modified>
</cp:coreProperties>
</file>