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 xml:space="preserve">MySQL </w:t>
      </w:r>
      <w:r w:rsidR="00F01E93">
        <w:rPr>
          <w:rFonts w:ascii="Segoe UI" w:hAnsi="Segoe UI" w:cs="Segoe UI"/>
          <w:b w:val="0"/>
          <w:bCs w:val="0"/>
          <w:color w:val="000000"/>
          <w:sz w:val="48"/>
          <w:szCs w:val="48"/>
          <w:lang w:val="ru-RU"/>
        </w:rPr>
        <w:t>текстові функції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9936"/>
      </w:tblGrid>
      <w:tr w:rsidR="002B60B1" w:rsidTr="00F01E93">
        <w:tc>
          <w:tcPr>
            <w:tcW w:w="330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Функція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Опис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ASCII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ASCII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значення символу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CHAR_LENGTH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довжину рядку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у символах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CHARACTER_LENGTH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1186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</w:t>
            </w:r>
            <w:r w:rsidR="00F01E93">
              <w:rPr>
                <w:rFonts w:ascii="Verdana" w:hAnsi="Verdana"/>
                <w:color w:val="000000"/>
                <w:sz w:val="23"/>
                <w:szCs w:val="23"/>
              </w:rPr>
              <w:t>вертає довжину рядка у символах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CONCAT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Об’єднання кількох виразів разом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CONCAT_WS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Об’єднання кількох виразів  за допомогою сепаратора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FIELD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позицію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змінної у списку змінних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FIND_IN_SET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</w:t>
            </w:r>
            <w:r w:rsidR="00E11863">
              <w:rPr>
                <w:rFonts w:ascii="Verdana" w:hAnsi="Verdana"/>
                <w:color w:val="000000"/>
                <w:sz w:val="23"/>
                <w:szCs w:val="23"/>
              </w:rPr>
              <w:t xml:space="preserve"> позицію рядка у списк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у рядків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FORMAT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E93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Форматує число за форматом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 "#,###,###.##",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а також </w:t>
            </w:r>
          </w:p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округлює його з певною точністю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INSERT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E93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Вставляє певну кількість символів рядок у певну </w:t>
            </w:r>
          </w:p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позицію іншого рядка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INSTR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перше входження рядка у інший рядок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LCASE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Конвертує рядок у нижній регістр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LEFT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1186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перші зліва сим</w:t>
            </w:r>
            <w:r w:rsidR="00F01E93">
              <w:rPr>
                <w:rFonts w:ascii="Verdana" w:hAnsi="Verdana"/>
                <w:color w:val="000000"/>
                <w:sz w:val="23"/>
                <w:szCs w:val="23"/>
              </w:rPr>
              <w:t>в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о</w:t>
            </w:r>
            <w:r w:rsidR="00F01E93">
              <w:rPr>
                <w:rFonts w:ascii="Verdana" w:hAnsi="Verdana"/>
                <w:color w:val="000000"/>
                <w:sz w:val="23"/>
                <w:szCs w:val="23"/>
              </w:rPr>
              <w:t>ли рядка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LENGTH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довжина рядка у байтах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LOCATE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</w:t>
            </w:r>
            <w:r w:rsidR="00E11863">
              <w:rPr>
                <w:rFonts w:ascii="Verdana" w:hAnsi="Verdana"/>
                <w:color w:val="000000"/>
                <w:sz w:val="23"/>
                <w:szCs w:val="23"/>
              </w:rPr>
              <w:t>овертає перше входження рядку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у рядок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LOWER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F01E9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</w:t>
            </w:r>
            <w:r w:rsidR="00E11863">
              <w:rPr>
                <w:rFonts w:ascii="Verdana" w:hAnsi="Verdana"/>
                <w:color w:val="000000"/>
                <w:sz w:val="23"/>
                <w:szCs w:val="23"/>
              </w:rPr>
              <w:t>тає рядок, конвертований до ниж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нього регістру 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LPAD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Заповнює рядок зліва іншим рядком певної довжини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LTRIM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Вилучає пропуски у лівій частині  рядка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MID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99082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Виділяє </w:t>
            </w:r>
            <w:r w:rsidR="00515909">
              <w:rPr>
                <w:rFonts w:ascii="Verdana" w:hAnsi="Verdana"/>
                <w:color w:val="000000"/>
                <w:sz w:val="23"/>
                <w:szCs w:val="23"/>
              </w:rPr>
              <w:t>рядок з певної позиції поточного рядка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POSITION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перше входження рядка у поточний рядок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REPEAT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рядок, утворений певним повтором певного рядка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REPLACE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всі входження рядка у поточний рядок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REVERSE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реверсований рядок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2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RIGHT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5909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Виділяє певну кількість символів з правого боку</w:t>
            </w:r>
          </w:p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lastRenderedPageBreak/>
              <w:t xml:space="preserve"> поточного рядка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RPAD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Заповнює рядок з правого боку Іншим рядком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RTRIM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Вилучає всі пропуски з поточного рядка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SPACE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рядок певної довжини, утворений пропусками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STRCMP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Порівняння двох рядків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SUBSTR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з поточного рядка рядок повної довжини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SUBSTRING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5909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текст з поточного рядка, що починається </w:t>
            </w:r>
          </w:p>
          <w:p w:rsidR="002B60B1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з певної позиції 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SUBSTRING_INDEX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4B74" w:rsidRDefault="00515909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рядок </w:t>
            </w:r>
            <w:r w:rsidR="00A44B74">
              <w:rPr>
                <w:rFonts w:ascii="Verdana" w:hAnsi="Verdana"/>
                <w:color w:val="000000"/>
                <w:sz w:val="23"/>
                <w:szCs w:val="23"/>
              </w:rPr>
              <w:t>перед</w:t>
            </w:r>
            <w:r w:rsidR="00E11863">
              <w:rPr>
                <w:rFonts w:ascii="Verdana" w:hAnsi="Verdana"/>
                <w:color w:val="000000"/>
                <w:sz w:val="23"/>
                <w:szCs w:val="23"/>
              </w:rPr>
              <w:t xml:space="preserve"> пев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но</w:t>
            </w:r>
            <w:r w:rsidR="00A44B74">
              <w:rPr>
                <w:rFonts w:ascii="Verdana" w:hAnsi="Verdana"/>
                <w:color w:val="000000"/>
                <w:sz w:val="23"/>
                <w:szCs w:val="23"/>
              </w:rPr>
              <w:t>ю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позиці</w:t>
            </w:r>
            <w:r w:rsidR="00A44B74">
              <w:rPr>
                <w:rFonts w:ascii="Verdana" w:hAnsi="Verdana"/>
                <w:color w:val="000000"/>
                <w:sz w:val="23"/>
                <w:szCs w:val="23"/>
              </w:rPr>
              <w:t xml:space="preserve">єю </w:t>
            </w:r>
          </w:p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або сим</w:t>
            </w:r>
            <w:r w:rsidR="00E11863">
              <w:rPr>
                <w:rFonts w:ascii="Verdana" w:hAnsi="Verdana"/>
                <w:color w:val="000000"/>
                <w:sz w:val="23"/>
                <w:szCs w:val="23"/>
              </w:rPr>
              <w:t>в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олом-роздільником</w:t>
            </w:r>
            <w:r w:rsidR="00515909"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TRIM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Вилучає пропуски з правого та лівого боку рядка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UCASE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Конвертує рядок у верхній регістр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3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UPPER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Конвертує рядок у верхній регістр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25" style="width:0;height:0" o:hralign="center" o:hrstd="t" o:hrnoshade="t" o:hr="t" fillcolor="black" stroked="f"/>
        </w:pict>
      </w:r>
    </w:p>
    <w:p w:rsidR="002B60B1" w:rsidRDefault="002B60B1" w:rsidP="002B60B1">
      <w:pPr>
        <w:spacing w:before="300" w:after="300"/>
      </w:pPr>
      <w:r>
        <w:pict>
          <v:rect id="_x0000_i1026" style="width:0;height:0" o:hralign="center" o:hrstd="t" o:hrnoshade="t" o:hr="t" fillcolor="black" stroked="f"/>
        </w:pict>
      </w:r>
    </w:p>
    <w:p w:rsidR="002B60B1" w:rsidRDefault="00A44B74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  <w:lang w:val="en-US"/>
        </w:rPr>
        <w:t>Чисельні функції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9936"/>
      </w:tblGrid>
      <w:tr w:rsidR="002B60B1" w:rsidTr="00F01E93">
        <w:tc>
          <w:tcPr>
            <w:tcW w:w="330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Функція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Опис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ABS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A44B74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|x|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ACOS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arccos(x)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ASIN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arcsin(x)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A44B74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hyperlink r:id="rId4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ATAN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arctg(x)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A44B74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hyperlink r:id="rId4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ATAN2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(x,y)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arctg(x/y)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AVG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Середнє значення виразу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CEIL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Найменше ціле число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&gt;=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х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CEILING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Найменше ціле число &gt;= х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COS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A44B74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cos(x)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4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COT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D55B3B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c</w:t>
            </w:r>
            <w:r w:rsidR="00A44B74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tg(x)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A44B74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hyperlink r:id="rId5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COUNT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Кількцість записів певного запиту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DEGREES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</w:rPr>
              <w:t>(х)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Перетворює х у градуси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DIV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</w:rPr>
              <w:t>(х, у)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A44B74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Ціле ділення  </w:t>
            </w: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div(2,5)=0   div(5,2)=2</w:t>
            </w:r>
          </w:p>
        </w:tc>
      </w:tr>
      <w:tr w:rsidR="002B60B1" w:rsidTr="00A44B74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EXP</w:t>
              </w:r>
            </w:hyperlink>
            <w:r w:rsidR="00A44B74">
              <w:rPr>
                <w:rStyle w:val="a3"/>
                <w:rFonts w:ascii="Verdana" w:hAnsi="Verdana"/>
                <w:sz w:val="23"/>
                <w:szCs w:val="23"/>
              </w:rPr>
              <w:t>(х)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60B1" w:rsidRPr="00A44B74" w:rsidRDefault="00A44B74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EXP(X)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FLOOR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Найбільше</w:t>
            </w: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ціле число &lt;= х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GREATEST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Найбільша величина зі списку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LEAST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Нійменша величина зі списку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E659ED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hyperlink r:id="rId5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LN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ln(x)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LOG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(x,b)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9ED" w:rsidRDefault="00E11863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Натуральний логари</w:t>
            </w:r>
            <w:r w:rsidR="00E659ED">
              <w:rPr>
                <w:rFonts w:ascii="Verdana" w:hAnsi="Verdana"/>
                <w:color w:val="000000"/>
                <w:sz w:val="23"/>
                <w:szCs w:val="23"/>
              </w:rPr>
              <w:t>фм числа, або л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огари</w:t>
            </w:r>
            <w:r w:rsidR="00E659ED">
              <w:rPr>
                <w:rFonts w:ascii="Verdana" w:hAnsi="Verdana"/>
                <w:color w:val="000000"/>
                <w:sz w:val="23"/>
                <w:szCs w:val="23"/>
              </w:rPr>
              <w:t xml:space="preserve">фм з певним </w:t>
            </w:r>
          </w:p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Базисом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5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LOG10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lg(x)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LOG2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(x)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E659ED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lb</w:t>
            </w:r>
            <w:r w:rsidRPr="00E659ED">
              <w:rPr>
                <w:rFonts w:ascii="Verdana" w:hAnsi="Verdana"/>
                <w:color w:val="000000"/>
                <w:sz w:val="23"/>
                <w:szCs w:val="23"/>
              </w:rPr>
              <w:t>(</w:t>
            </w: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x</w:t>
            </w:r>
            <w:r w:rsidR="00E11863">
              <w:rPr>
                <w:rFonts w:ascii="Verdana" w:hAnsi="Verdana"/>
                <w:color w:val="000000"/>
                <w:sz w:val="23"/>
                <w:szCs w:val="23"/>
              </w:rPr>
              <w:t>) двійковий логари</w:t>
            </w:r>
            <w:r w:rsidRPr="00E659ED">
              <w:rPr>
                <w:rFonts w:ascii="Verdana" w:hAnsi="Verdana"/>
                <w:color w:val="000000"/>
                <w:sz w:val="23"/>
                <w:szCs w:val="23"/>
              </w:rPr>
              <w:t>фм числа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  </w:t>
            </w: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lb</w:t>
            </w:r>
            <w:r w:rsidRPr="00E659ED">
              <w:rPr>
                <w:rFonts w:ascii="Verdana" w:hAnsi="Verdana"/>
                <w:color w:val="000000"/>
                <w:sz w:val="23"/>
                <w:szCs w:val="23"/>
              </w:rPr>
              <w:t xml:space="preserve">(16)=4   </w:t>
            </w: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lb</w:t>
            </w:r>
            <w:r w:rsidRPr="00E659ED">
              <w:rPr>
                <w:rFonts w:ascii="Verdana" w:hAnsi="Verdana"/>
                <w:color w:val="000000"/>
                <w:sz w:val="23"/>
                <w:szCs w:val="23"/>
              </w:rPr>
              <w:t>(2)=1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MAX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Максимальне значення елементів множини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MIN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Мінімальне значення елементів множини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MOD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Залишок від ділення двох чисел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PI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Число 3.14159265358…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E659ED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hyperlink r:id="rId6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POW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</w:rPr>
              <w:t>(</w:t>
            </w:r>
            <w:r w:rsidR="00E659ED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x,y)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x</w:t>
            </w:r>
            <w:r w:rsidRPr="00E659ED">
              <w:rPr>
                <w:rFonts w:ascii="Verdana" w:hAnsi="Verdana"/>
                <w:color w:val="000000"/>
                <w:sz w:val="23"/>
                <w:szCs w:val="23"/>
                <w:vertAlign w:val="superscript"/>
                <w:lang w:val="en-US"/>
              </w:rPr>
              <w:t>y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POWER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</w:rPr>
              <w:t>(</w:t>
            </w:r>
            <w:r w:rsidR="00E659ED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x,y)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x</w:t>
            </w:r>
            <w:r w:rsidRPr="00E659ED">
              <w:rPr>
                <w:rFonts w:ascii="Verdana" w:hAnsi="Verdana"/>
                <w:color w:val="000000"/>
                <w:sz w:val="23"/>
                <w:szCs w:val="23"/>
                <w:vertAlign w:val="superscript"/>
                <w:lang w:val="en-US"/>
              </w:rPr>
              <w:t>y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E659ED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  <w:lang w:val="en-US"/>
              </w:rPr>
            </w:pPr>
            <w:hyperlink r:id="rId6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RADIANS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  <w:lang w:val="en-US"/>
              </w:rPr>
              <w:t>(degree)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Конвертує градуси у радіани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RAND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випадкове число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6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ROUND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</w:rPr>
              <w:t>(х,п)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Округлення числа до певної точності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SIGN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</w:rPr>
              <w:t>(х)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Знак числа 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SIN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</w:rPr>
              <w:t>(х)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sin (x)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SQRT</w:t>
              </w:r>
            </w:hyperlink>
            <w:r w:rsidR="00E659ED">
              <w:rPr>
                <w:rStyle w:val="a3"/>
                <w:rFonts w:ascii="Verdana" w:hAnsi="Verdana"/>
                <w:sz w:val="23"/>
                <w:szCs w:val="23"/>
              </w:rPr>
              <w:t>(х)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659E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Квадратний корінь числа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SUM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7E072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Сума елементів множини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TAN</w:t>
              </w:r>
            </w:hyperlink>
            <w:r w:rsidR="007E072D">
              <w:rPr>
                <w:rStyle w:val="a3"/>
                <w:rFonts w:ascii="Verdana" w:hAnsi="Verdana"/>
                <w:sz w:val="23"/>
                <w:szCs w:val="23"/>
              </w:rPr>
              <w:t xml:space="preserve"> (х)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7E072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tg(x) 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TRUNCATE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7E072D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>Залишення специфікованої кількості десятичних цифр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27" style="width:0;height:0" o:hralign="center" o:hrstd="t" o:hrnoshade="t" o:hr="t" fillcolor="black" stroked="f"/>
        </w:pict>
      </w:r>
    </w:p>
    <w:p w:rsidR="002B60B1" w:rsidRDefault="00E11863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Функції дати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9936"/>
      </w:tblGrid>
      <w:tr w:rsidR="002B60B1" w:rsidTr="00F01E93">
        <w:tc>
          <w:tcPr>
            <w:tcW w:w="330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E11863" w:rsidP="001E1235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Функція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11863" w:rsidP="001E1235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Опис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ADDDATE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Додає час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>/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інтервал до дати та формує нову дату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ADDTIME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Додає  інтервал до часу/дати та формує нову дату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CURDATE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поточну дату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7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CURRENT_DATE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поточну дату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CURRENT_TIME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поточний час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CURRENT_TIMESTAMP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поточний час та дату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CURTIME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поточний час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дату виразу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DATEDIFF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Кількість днів  між двома датами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DATE_ADD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Додає час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>/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інтервал до дати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  <w:r w:rsidR="00E3147F">
              <w:rPr>
                <w:rFonts w:ascii="Verdana" w:hAnsi="Verdana"/>
                <w:color w:val="000000"/>
                <w:sz w:val="23"/>
                <w:szCs w:val="23"/>
              </w:rPr>
              <w:t>та формує нову дату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DATE_FORMAT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Форматування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DATE_SUB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Різниця інтервалів та формування нової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3"/>
                <w:rFonts w:ascii="Verdana" w:hAnsi="Verdana"/>
                <w:sz w:val="23"/>
                <w:szCs w:val="23"/>
              </w:rPr>
              <w:fldChar w:fldCharType="begin"/>
            </w:r>
            <w:r>
              <w:rPr>
                <w:rStyle w:val="a3"/>
                <w:rFonts w:ascii="Verdana" w:hAnsi="Verdana"/>
                <w:sz w:val="23"/>
                <w:szCs w:val="23"/>
              </w:rPr>
              <w:instrText xml:space="preserve"> HYPERLINK "https://www.w3schools.com/sql/func_mysql_day.asp" </w:instrText>
            </w:r>
            <w:r>
              <w:rPr>
                <w:rStyle w:val="a3"/>
                <w:rFonts w:ascii="Verdana" w:hAnsi="Verdana"/>
                <w:sz w:val="23"/>
                <w:szCs w:val="23"/>
              </w:rPr>
              <w:fldChar w:fldCharType="separate"/>
            </w:r>
            <w:r>
              <w:rPr>
                <w:rStyle w:val="a3"/>
                <w:rFonts w:ascii="Verdana" w:hAnsi="Verdana"/>
                <w:sz w:val="23"/>
                <w:szCs w:val="23"/>
              </w:rPr>
              <w:t>DAY</w:t>
            </w:r>
            <w:r>
              <w:rPr>
                <w:rStyle w:val="a3"/>
                <w:rFonts w:ascii="Verdana" w:hAnsi="Verdana"/>
                <w:sz w:val="23"/>
                <w:szCs w:val="23"/>
              </w:rPr>
              <w:fldChar w:fldCharType="end"/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Номер дня місяця для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DAYNAME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Назва дня тижня для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8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DAYOFMONTH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Номер дня місяця для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DAYOFWEEK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Назва дня тижня для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DAYOFYEAR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Номер дня у році для певної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EXTR</w:t>
              </w:r>
              <w:r>
                <w:rPr>
                  <w:rStyle w:val="a3"/>
                  <w:rFonts w:ascii="Verdana" w:hAnsi="Verdana"/>
                  <w:sz w:val="23"/>
                  <w:szCs w:val="23"/>
                </w:rPr>
                <w:t>ACT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певну частину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FROM_DAYS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дату з числа 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HOUR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години з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LAST_DAY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Останній день місяця для дати 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LOCALTIME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Локальний час та дата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LOCALTIMESTAMP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Локальний час та дата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MAKEDATE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Створює дату з року та номеру дня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9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MAKETIME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Створює час з годин, хвилин,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секунд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MICROSECOND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мікросекунди з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MINUTE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хвилини з часу/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MONTH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місяць з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MONTHNAME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295CA1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назву місяця для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NOW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поточну дату та час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PERIOD_ADD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До</w:t>
            </w:r>
            <w:r w:rsidR="00E11863">
              <w:rPr>
                <w:rFonts w:ascii="Verdana" w:hAnsi="Verdana"/>
                <w:color w:val="000000"/>
                <w:sz w:val="23"/>
                <w:szCs w:val="23"/>
              </w:rPr>
              <w:t>дає кількість місяців до періоду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PERIOD_DIFF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11863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різницю</w:t>
            </w:r>
            <w:r w:rsidR="00E3147F">
              <w:rPr>
                <w:rFonts w:ascii="Verdana" w:hAnsi="Verdana"/>
                <w:color w:val="000000"/>
                <w:sz w:val="23"/>
                <w:szCs w:val="23"/>
              </w:rPr>
              <w:t xml:space="preserve"> двох періодів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QUARTER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Квартал року для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SECOND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Секунди з часу або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0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SEC_TO_TIME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Формування дати з кількості секунд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STR_TO_DATE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Перетворює рядок на дату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SUBDATE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147F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Р</w:t>
            </w:r>
            <w:r w:rsidR="00295CA1">
              <w:rPr>
                <w:rFonts w:ascii="Verdana" w:hAnsi="Verdana"/>
                <w:color w:val="000000"/>
                <w:sz w:val="23"/>
                <w:szCs w:val="23"/>
              </w:rPr>
              <w:t>і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зн</w:t>
            </w:r>
            <w:r w:rsidR="00295CA1">
              <w:rPr>
                <w:rFonts w:ascii="Verdana" w:hAnsi="Verdana"/>
                <w:color w:val="000000"/>
                <w:sz w:val="23"/>
                <w:szCs w:val="23"/>
              </w:rPr>
              <w:t>иця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двох інтервалів часу/дати та формування нової </w:t>
            </w:r>
          </w:p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величини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SUBTIME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Різниця</w:t>
            </w:r>
            <w:r w:rsidR="00E3147F">
              <w:rPr>
                <w:rFonts w:ascii="Verdana" w:hAnsi="Verdana"/>
                <w:color w:val="000000"/>
                <w:sz w:val="23"/>
                <w:szCs w:val="23"/>
              </w:rPr>
              <w:t xml:space="preserve"> двох інтервалів  та формування нового часу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SYSDATE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Поточна дата та час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TIME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час з а виразу 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TIME_FORMAT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Форматування часу за форматом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TIME_TO_SEC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Конвертування часу в секунди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TIMEDIFF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Різниця</w:t>
            </w:r>
            <w:r w:rsidR="00E3147F">
              <w:rPr>
                <w:rFonts w:ascii="Verdana" w:hAnsi="Verdana"/>
                <w:color w:val="000000"/>
                <w:sz w:val="23"/>
                <w:szCs w:val="23"/>
              </w:rPr>
              <w:t xml:space="preserve"> двох  виразів часу та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TIMESTAMP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Час та дата, що утворюються з дати або дати та часу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1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TO_DAYS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Кількість днів між поточною датою та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>"0000-00-00"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WEEK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Номер тижня з дати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WEEKDAY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День тижня для певної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WEEKOFYEAR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Номер тижня з певної дати 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YEAR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Рік з дати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YEARWEEK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E3147F" w:rsidP="00E3147F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Рік та номер тижня для певної дати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28" style="width:0;height:0" o:hralign="center" o:hrstd="t" o:hrnoshade="t" o:hr="t" fillcolor="black" stroked="f"/>
        </w:pict>
      </w:r>
    </w:p>
    <w:p w:rsidR="002B60B1" w:rsidRDefault="00295CA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Спеціальні функції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9936"/>
      </w:tblGrid>
      <w:tr w:rsidR="002B60B1" w:rsidTr="00F01E93">
        <w:tc>
          <w:tcPr>
            <w:tcW w:w="330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95CA1" w:rsidP="001E1235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Функція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95CA1" w:rsidP="001E1235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Опис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BIN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бінарне подання числа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BINARY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Конвертує величину у вінарний рядок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CASE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141A" w:rsidRDefault="003E141A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Перевіряє ряд умов та повертає значення, коли</w:t>
            </w:r>
          </w:p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певна умова виконується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CAST</w:t>
              </w:r>
            </w:hyperlink>
            <w:r w:rsidR="003E141A">
              <w:rPr>
                <w:rStyle w:val="a3"/>
                <w:rFonts w:ascii="Verdana" w:hAnsi="Verdana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3"/>
                <w:rFonts w:ascii="Verdana" w:hAnsi="Verdana"/>
                <w:sz w:val="23"/>
                <w:szCs w:val="23"/>
              </w:rPr>
              <w:t>Конвернтує  величину одного типа у інший тип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2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COALESCE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Перше не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null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значення у списку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CONNECTION_ID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>ID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унікального з’єднання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CONV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Конвертує число з однієї системи у іншу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CONVERT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Конвертує величину у певний тип даних або множину симовлів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CURRENT_USER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3E141A" w:rsidP="003E141A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користувача та хостинг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4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DATABASE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Повертає назву поточної БД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5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IF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значення, якщо  умова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if  TRUE,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інакше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>FALSE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6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IFNULL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235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специфіковане значення якщо вираз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NULL, </w:t>
            </w:r>
          </w:p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Інакше повертається вираз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7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ISNULL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1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або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 0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якщо вираз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>NULL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8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LAST_INSERT_ID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235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Повертає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AUTO_INCREMENT id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для останнього рядка,</w:t>
            </w:r>
          </w:p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що буде додано</w:t>
            </w:r>
            <w:r w:rsidR="0099082D">
              <w:rPr>
                <w:rFonts w:ascii="Verdana" w:hAnsi="Verdan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у таблицю 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39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NULLIF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235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Порівнює два вирази та повертає 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 NULL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якщо вони </w:t>
            </w:r>
          </w:p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еквівалентні</w:t>
            </w:r>
            <w:r w:rsidR="002B60B1">
              <w:rPr>
                <w:rFonts w:ascii="Verdana" w:hAnsi="Verdana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Інакше повертається перший вираз</w:t>
            </w:r>
          </w:p>
        </w:tc>
      </w:tr>
      <w:tr w:rsidR="001E1235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E1235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40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SESSION_USER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235" w:rsidRDefault="001E1235" w:rsidP="001E1235">
            <w:r w:rsidRPr="007829BB">
              <w:rPr>
                <w:rFonts w:ascii="Verdana" w:hAnsi="Verdana"/>
                <w:color w:val="000000"/>
                <w:sz w:val="23"/>
                <w:szCs w:val="23"/>
              </w:rPr>
              <w:t>Поточний користувач та хостинг</w:t>
            </w:r>
          </w:p>
        </w:tc>
      </w:tr>
      <w:tr w:rsidR="001E1235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E1235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41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SYSTEM_USER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235" w:rsidRDefault="001E1235" w:rsidP="001E1235">
            <w:r w:rsidRPr="007829BB">
              <w:rPr>
                <w:rFonts w:ascii="Verdana" w:hAnsi="Verdana"/>
                <w:color w:val="000000"/>
                <w:sz w:val="23"/>
                <w:szCs w:val="23"/>
              </w:rPr>
              <w:t>Поточний користувач та хостинг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42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USER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Поточний користувач та хостинг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hyperlink r:id="rId143" w:history="1">
              <w:r>
                <w:rPr>
                  <w:rStyle w:val="a3"/>
                  <w:rFonts w:ascii="Verdana" w:hAnsi="Verdana"/>
                  <w:sz w:val="23"/>
                  <w:szCs w:val="23"/>
                </w:rPr>
                <w:t>VERSION</w:t>
              </w:r>
            </w:hyperlink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1E1235" w:rsidP="001E1235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Поточна версія MySQL </w:t>
            </w:r>
          </w:p>
        </w:tc>
      </w:tr>
    </w:tbl>
    <w:p w:rsidR="0099082D" w:rsidRDefault="0099082D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ASCII()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ASCII() function returns the ASCII value for the specific character.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Syntax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ASCII(</w:t>
      </w:r>
      <w:r>
        <w:rPr>
          <w:rStyle w:val="aa"/>
          <w:rFonts w:ascii="Consolas" w:hAnsi="Consolas"/>
          <w:color w:val="000000"/>
          <w:sz w:val="23"/>
          <w:szCs w:val="23"/>
        </w:rPr>
        <w:t>character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character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character to return the ASCII value for. If more than one character is entered, it will only return the value for the first character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CHAR_LENGTH()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CHAR_LENGTH() function return the length of a string (in characters).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144" w:history="1">
        <w:r>
          <w:rPr>
            <w:rStyle w:val="a3"/>
            <w:rFonts w:ascii="Verdana" w:eastAsiaTheme="majorEastAsia" w:hAnsi="Verdana"/>
            <w:sz w:val="23"/>
            <w:szCs w:val="23"/>
          </w:rPr>
          <w:t>CHARACTER_LENGTH()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CHAR_LENGTH(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count the length for</w:t>
            </w:r>
          </w:p>
        </w:tc>
      </w:tr>
    </w:tbl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More Examples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length of the text in the "CustomerName" column: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CHAR_LENGTH(CustomerName)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LengthOfName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CONCAT()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Add several strings together: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CONCAT(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"Tutorial 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"is 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"fun!"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ConcatenatedString;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CONCAT() function adds two or more expressions together.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45" w:history="1">
        <w:r>
          <w:rPr>
            <w:rStyle w:val="a3"/>
            <w:rFonts w:ascii="Verdana" w:eastAsiaTheme="majorEastAsia" w:hAnsi="Verdana"/>
            <w:sz w:val="23"/>
            <w:szCs w:val="23"/>
          </w:rPr>
          <w:t>CONCAT_WS()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CONCAT(</w:t>
      </w:r>
      <w:r>
        <w:rPr>
          <w:rStyle w:val="aa"/>
          <w:rFonts w:ascii="Consolas" w:hAnsi="Consolas"/>
          <w:color w:val="000000"/>
          <w:sz w:val="23"/>
          <w:szCs w:val="23"/>
        </w:rPr>
        <w:t>expression1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expression2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expression3</w:t>
      </w:r>
      <w:r>
        <w:rPr>
          <w:rFonts w:ascii="Consolas" w:hAnsi="Consolas"/>
          <w:color w:val="000000"/>
          <w:sz w:val="23"/>
          <w:szCs w:val="23"/>
        </w:rPr>
        <w:t>,...)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expression1,</w:t>
            </w:r>
            <w:r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br/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expression2,</w:t>
            </w:r>
            <w:r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br/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expression3,</w:t>
            </w:r>
            <w:r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br/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etc.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expressions to add together.</w:t>
            </w:r>
          </w:p>
          <w:p w:rsidR="002B60B1" w:rsidRDefault="002B60B1" w:rsidP="00F01E93">
            <w:pPr>
              <w:pStyle w:val="a4"/>
              <w:spacing w:before="288" w:beforeAutospacing="0" w:after="288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9"/>
                <w:rFonts w:ascii="Verdana" w:hAnsi="Verdana"/>
                <w:color w:val="000000"/>
                <w:sz w:val="23"/>
                <w:szCs w:val="23"/>
              </w:rPr>
              <w:t>Note: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If any of the expressions is a NULL value, it returns NULL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CONCAT_WS()</w:t>
      </w:r>
    </w:p>
    <w:p w:rsidR="002B60B1" w:rsidRDefault="002B60B1" w:rsidP="002B60B1">
      <w:pPr>
        <w:pStyle w:val="3"/>
        <w:shd w:val="clear" w:color="auto" w:fill="F1F1F1"/>
        <w:spacing w:before="150" w:after="150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several expressions together, and add a "-" separator between them: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CONCAT_WS(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"-"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"is"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"fun!"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ConcatenatedString;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CONCAT_WS() function adds two or more expressions together with a separator.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46" w:history="1">
        <w:r>
          <w:rPr>
            <w:rStyle w:val="a3"/>
            <w:rFonts w:ascii="Verdana" w:eastAsiaTheme="majorEastAsia" w:hAnsi="Verdana"/>
            <w:sz w:val="23"/>
            <w:szCs w:val="23"/>
          </w:rPr>
          <w:t>CONCAT()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CONCAT_WS(</w:t>
      </w:r>
      <w:r>
        <w:rPr>
          <w:rStyle w:val="aa"/>
          <w:rFonts w:ascii="Consolas" w:hAnsi="Consolas"/>
          <w:color w:val="000000"/>
          <w:sz w:val="23"/>
          <w:szCs w:val="23"/>
        </w:rPr>
        <w:t>separator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expression1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expression2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expression3</w:t>
      </w:r>
      <w:r>
        <w:rPr>
          <w:rFonts w:ascii="Consolas" w:hAnsi="Consolas"/>
          <w:color w:val="000000"/>
          <w:sz w:val="23"/>
          <w:szCs w:val="23"/>
        </w:rPr>
        <w:t>,...)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separator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separator to add between each of the expressions. If separator is NULL, this function returns NULL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expression1,</w:t>
            </w:r>
            <w:r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br/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expression2,</w:t>
            </w:r>
            <w:r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br/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expression3,</w:t>
            </w:r>
            <w:r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br/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etc.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expressions to add together. An expression with a NULL value will be skipped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>FIELD()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index position of  "q" in the string list: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FIELD(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"q"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"q"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FIELD() function returns the index position of a value in a list of values.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This function performs a case-insensitive search.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If the specified value is not found in the list of values, this function will return 0. If value is NULL, this function will return 0.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FIELD(</w:t>
      </w:r>
      <w:r>
        <w:rPr>
          <w:rStyle w:val="aa"/>
          <w:rFonts w:ascii="Consolas" w:hAnsi="Consolas"/>
          <w:color w:val="000000"/>
          <w:sz w:val="23"/>
          <w:szCs w:val="23"/>
        </w:rPr>
        <w:t>value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val1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val2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val3</w:t>
      </w:r>
      <w:r>
        <w:rPr>
          <w:rFonts w:ascii="Consolas" w:hAnsi="Consolas"/>
          <w:color w:val="000000"/>
          <w:sz w:val="23"/>
          <w:szCs w:val="23"/>
        </w:rPr>
        <w:t>, ...)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to search for in the list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val1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val2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val3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 ....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list of values to search</w:t>
            </w:r>
          </w:p>
        </w:tc>
      </w:tr>
    </w:tbl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More Examples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index position of "c" in the string list: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FIELD(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"c"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"b"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index position of "Q" in the string list: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FIELD(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"Q"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"q"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index position of 5 in the numeric list: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FIELD(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FIND_IN_SET()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"q" within the list of strings: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FIND_IN_SET(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"q"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"s,q,l"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FIND_IN_SET() function returns the position of a string within a list of strings.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FIND_IN_SET(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string_list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search for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lastRenderedPageBreak/>
              <w:t>string_list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list of string values to be searched (separated by commas)</w:t>
            </w:r>
          </w:p>
        </w:tc>
      </w:tr>
    </w:tbl>
    <w:p w:rsidR="002B60B1" w:rsidRDefault="002B60B1" w:rsidP="002B60B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string</w:t>
      </w:r>
      <w:r>
        <w:rPr>
          <w:rFonts w:ascii="Verdana" w:hAnsi="Verdana"/>
          <w:color w:val="000000"/>
          <w:sz w:val="23"/>
          <w:szCs w:val="23"/>
        </w:rPr>
        <w:t> is not found in </w:t>
      </w:r>
      <w:r>
        <w:rPr>
          <w:rStyle w:val="aa"/>
          <w:rFonts w:ascii="Verdana" w:hAnsi="Verdana"/>
          <w:color w:val="000000"/>
          <w:sz w:val="23"/>
          <w:szCs w:val="23"/>
        </w:rPr>
        <w:t>string_list</w:t>
      </w:r>
      <w:r>
        <w:rPr>
          <w:rFonts w:ascii="Verdana" w:hAnsi="Verdana"/>
          <w:color w:val="000000"/>
          <w:sz w:val="23"/>
          <w:szCs w:val="23"/>
        </w:rPr>
        <w:t>, this function returns 0</w:t>
      </w:r>
    </w:p>
    <w:p w:rsidR="002B60B1" w:rsidRDefault="002B60B1" w:rsidP="002B60B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string</w:t>
      </w:r>
      <w:r>
        <w:rPr>
          <w:rFonts w:ascii="Verdana" w:hAnsi="Verdana"/>
          <w:color w:val="000000"/>
          <w:sz w:val="23"/>
          <w:szCs w:val="23"/>
        </w:rPr>
        <w:t> or </w:t>
      </w:r>
      <w:r>
        <w:rPr>
          <w:rStyle w:val="aa"/>
          <w:rFonts w:ascii="Verdana" w:hAnsi="Verdana"/>
          <w:color w:val="000000"/>
          <w:sz w:val="23"/>
          <w:szCs w:val="23"/>
        </w:rPr>
        <w:t>string_list</w:t>
      </w:r>
      <w:r>
        <w:rPr>
          <w:rFonts w:ascii="Verdana" w:hAnsi="Verdana"/>
          <w:color w:val="000000"/>
          <w:sz w:val="23"/>
          <w:szCs w:val="23"/>
        </w:rPr>
        <w:t> is NULL, this function returns NULL</w:t>
      </w:r>
    </w:p>
    <w:p w:rsidR="002B60B1" w:rsidRDefault="002B60B1" w:rsidP="002B60B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string_list</w:t>
      </w:r>
      <w:r>
        <w:rPr>
          <w:rFonts w:ascii="Verdana" w:hAnsi="Verdana"/>
          <w:color w:val="000000"/>
          <w:sz w:val="23"/>
          <w:szCs w:val="23"/>
        </w:rPr>
        <w:t> is an empty string (""), this function returns 0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"a" within the list of strings: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FIND_IN_SET(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"s,q,l"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"q" within the list of strings (string list is NULL):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FIND_IN_SET(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"q"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FORMAT()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Format the number as "#,###,###.##" (and round with two decimal places):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FORMAT(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250500.5634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FORMAT() function formats a number to a format like "#,###,###.##", rounded to a specified number of decimal places, then it returns the result as a string.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FORMAT(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decimal_places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to be formatted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decimal_places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decimal places for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number.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If this parameter is 0, this function returns a string with no decimal places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Format the number as a format of "#,###,###.##" (and round with 0 decimal places):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FORMAT(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250500.5634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INSERT()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Insert the string "Example" into the string "W3Schools.com". Replace the first nine characters: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INSERT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9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"Example"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INSERT() function inserts a string within a string at the specified position and for a certain number of characters.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INSERT(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position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string2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that will be modified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position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position where to insert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string2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characters to replace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9082D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insert into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</w:tbl>
    <w:p w:rsidR="002B60B1" w:rsidRDefault="002B60B1" w:rsidP="002B60B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position</w:t>
      </w:r>
      <w:r>
        <w:rPr>
          <w:rFonts w:ascii="Verdana" w:hAnsi="Verdana"/>
          <w:color w:val="000000"/>
          <w:sz w:val="23"/>
          <w:szCs w:val="23"/>
        </w:rPr>
        <w:t> is outside the length of </w:t>
      </w:r>
      <w:r>
        <w:rPr>
          <w:rStyle w:val="aa"/>
          <w:rFonts w:ascii="Verdana" w:hAnsi="Verdana"/>
          <w:color w:val="000000"/>
          <w:sz w:val="23"/>
          <w:szCs w:val="23"/>
        </w:rPr>
        <w:t>string</w:t>
      </w:r>
      <w:r>
        <w:rPr>
          <w:rFonts w:ascii="Verdana" w:hAnsi="Verdana"/>
          <w:color w:val="000000"/>
          <w:sz w:val="23"/>
          <w:szCs w:val="23"/>
        </w:rPr>
        <w:t>, this function returns </w:t>
      </w:r>
      <w:r>
        <w:rPr>
          <w:rStyle w:val="aa"/>
          <w:rFonts w:ascii="Verdana" w:hAnsi="Verdana"/>
          <w:color w:val="000000"/>
          <w:sz w:val="23"/>
          <w:szCs w:val="23"/>
        </w:rPr>
        <w:t>string</w:t>
      </w:r>
    </w:p>
    <w:p w:rsidR="002B60B1" w:rsidRDefault="002B60B1" w:rsidP="002B60B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number</w:t>
      </w:r>
      <w:r>
        <w:rPr>
          <w:rFonts w:ascii="Verdana" w:hAnsi="Verdana"/>
          <w:color w:val="000000"/>
          <w:sz w:val="23"/>
          <w:szCs w:val="23"/>
        </w:rPr>
        <w:t> is higher than the length of the rest of the </w:t>
      </w:r>
      <w:r>
        <w:rPr>
          <w:rStyle w:val="aa"/>
          <w:rFonts w:ascii="Verdana" w:hAnsi="Verdana"/>
          <w:color w:val="000000"/>
          <w:sz w:val="23"/>
          <w:szCs w:val="23"/>
        </w:rPr>
        <w:t>string</w:t>
      </w:r>
      <w:r>
        <w:rPr>
          <w:rFonts w:ascii="Verdana" w:hAnsi="Verdana"/>
          <w:color w:val="000000"/>
          <w:sz w:val="23"/>
          <w:szCs w:val="23"/>
        </w:rPr>
        <w:t>, this function replaces </w:t>
      </w:r>
      <w:r>
        <w:rPr>
          <w:rStyle w:val="aa"/>
          <w:rFonts w:ascii="Verdana" w:hAnsi="Verdana"/>
          <w:color w:val="000000"/>
          <w:sz w:val="23"/>
          <w:szCs w:val="23"/>
        </w:rPr>
        <w:t>string</w:t>
      </w:r>
      <w:r>
        <w:rPr>
          <w:rFonts w:ascii="Verdana" w:hAnsi="Verdana"/>
          <w:color w:val="000000"/>
          <w:sz w:val="23"/>
          <w:szCs w:val="23"/>
        </w:rPr>
        <w:t> from </w:t>
      </w:r>
      <w:r>
        <w:rPr>
          <w:rStyle w:val="aa"/>
          <w:rFonts w:ascii="Verdana" w:hAnsi="Verdana"/>
          <w:color w:val="000000"/>
          <w:sz w:val="23"/>
          <w:szCs w:val="23"/>
        </w:rPr>
        <w:t>position</w:t>
      </w:r>
      <w:r>
        <w:rPr>
          <w:rFonts w:ascii="Verdana" w:hAnsi="Verdana"/>
          <w:color w:val="000000"/>
          <w:sz w:val="23"/>
          <w:szCs w:val="23"/>
        </w:rPr>
        <w:t> until the end of </w:t>
      </w:r>
      <w:r>
        <w:rPr>
          <w:rStyle w:val="aa"/>
          <w:rFonts w:ascii="Verdana" w:hAnsi="Verdana"/>
          <w:color w:val="000000"/>
          <w:sz w:val="23"/>
          <w:szCs w:val="23"/>
        </w:rPr>
        <w:t>string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Insert the string "no" into the string "W3Schools.com". Replace three characters, starting from position 11: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INSERT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"no"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INSTR()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"3" in string "W3Schools.com", and return position: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INSTR(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"3"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MatchPosition;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INSTR() function returns the position of the first occurrence of a string in another string.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This function performs a case-insensitive search.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INSTR(</w:t>
      </w:r>
      <w:r>
        <w:rPr>
          <w:rStyle w:val="aa"/>
          <w:rFonts w:ascii="Consolas" w:hAnsi="Consolas"/>
          <w:color w:val="000000"/>
          <w:sz w:val="23"/>
          <w:szCs w:val="23"/>
        </w:rPr>
        <w:t>string1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string2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string1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that will be searched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search for in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string1. 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If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string2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is not found, this function returns 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"COM" in string "W3Schools.com", and return position: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INSTR(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"COM"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MatchPosition;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>LCASE()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to lower-case: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LCASE(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 is FUN!"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LCASE() function converts a string to lower-case.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 </w:t>
      </w:r>
      <w:hyperlink r:id="rId147" w:history="1">
        <w:r>
          <w:rPr>
            <w:rStyle w:val="a3"/>
            <w:rFonts w:ascii="Verdana" w:eastAsiaTheme="majorEastAsia" w:hAnsi="Verdana"/>
            <w:sz w:val="23"/>
            <w:szCs w:val="23"/>
          </w:rPr>
          <w:t>LOWER()</w:t>
        </w:r>
      </w:hyperlink>
      <w:r>
        <w:rPr>
          <w:rFonts w:ascii="Verdana" w:hAnsi="Verdana"/>
          <w:color w:val="000000"/>
          <w:sz w:val="23"/>
          <w:szCs w:val="23"/>
        </w:rPr>
        <w:t> function is a synonym for the LCASE() 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LCASE(</w:t>
      </w:r>
      <w:r>
        <w:rPr>
          <w:rStyle w:val="aa"/>
          <w:rFonts w:ascii="Consolas" w:hAnsi="Consolas"/>
          <w:color w:val="000000"/>
          <w:sz w:val="23"/>
          <w:szCs w:val="23"/>
        </w:rPr>
        <w:t>text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text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convert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in "CustomerName" to lower-case: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LCASE(CustomerName) AS LowercaseCustomerName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LEFT()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3 characters from a string (starting from left):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LEFT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LEFT() function extracts a number of characters from a string (starting from left).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48" w:history="1">
        <w:r>
          <w:rPr>
            <w:rStyle w:val="a3"/>
            <w:rFonts w:ascii="Verdana" w:eastAsiaTheme="majorEastAsia" w:hAnsi="Verdana"/>
            <w:sz w:val="23"/>
            <w:szCs w:val="23"/>
          </w:rPr>
          <w:t>RIGHT()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LEFT(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number_of_chars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extract from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number_of_chars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characters to extract. If this parameter is larger than the number of characters in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 this function will return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5 characters from the text in the "CustomerName" column (starting from left):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LEFT</w:t>
      </w:r>
      <w:r>
        <w:rPr>
          <w:rStyle w:val="sqlcolor"/>
          <w:rFonts w:ascii="Consolas" w:hAnsi="Consolas"/>
          <w:color w:val="000000"/>
          <w:sz w:val="23"/>
          <w:szCs w:val="23"/>
        </w:rPr>
        <w:t>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LENGTH()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length of the string, in bytes: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LENGTH(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LengthOfString;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LENGTH() function returns the length of a string (in bytes).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LENGTH(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count the length for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length of the text in the "CustomerName" column, in bytes: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LENGTH(CustomerName)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LengthOfName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LOCATE()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"3" in string "W3Schools.com", and return position: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LOCATE(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"3"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MatchPosition;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LOCATE() function returns the position of the first occurrence of a substring in a string.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the substring is not found within the original string, this function returns 0.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This function performs a case-insensitive search.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149" w:history="1">
        <w:r>
          <w:rPr>
            <w:rStyle w:val="a3"/>
            <w:rFonts w:ascii="Verdana" w:eastAsiaTheme="majorEastAsia" w:hAnsi="Verdana"/>
            <w:sz w:val="23"/>
            <w:szCs w:val="23"/>
          </w:rPr>
          <w:t>POSITION()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LOCATE(</w:t>
      </w:r>
      <w:r>
        <w:rPr>
          <w:rStyle w:val="aa"/>
          <w:rFonts w:ascii="Consolas" w:hAnsi="Consolas"/>
          <w:color w:val="000000"/>
          <w:sz w:val="23"/>
          <w:szCs w:val="23"/>
        </w:rPr>
        <w:t>substring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start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substring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substring to search for in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that will be searched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lastRenderedPageBreak/>
              <w:t>start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B43254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The starting position for the search. Position 1 is default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"com" in string "W3Schools.com" (start at position 3), and return position: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LOCATE(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MatchPosition;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"a" in CustomerName column, and return position: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LOCATE(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"a"</w:t>
      </w:r>
      <w:r>
        <w:rPr>
          <w:rStyle w:val="sqlcolor"/>
          <w:rFonts w:ascii="Consolas" w:hAnsi="Consolas"/>
          <w:color w:val="000000"/>
          <w:sz w:val="23"/>
          <w:szCs w:val="23"/>
        </w:rPr>
        <w:t>, CustomerName)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LOWER()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to lower-case: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LOWER(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 is FUN!"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LOWER() function converts a string to lower-case.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 </w:t>
      </w:r>
      <w:hyperlink r:id="rId150" w:history="1">
        <w:r>
          <w:rPr>
            <w:rStyle w:val="a3"/>
            <w:rFonts w:ascii="Verdana" w:eastAsiaTheme="majorEastAsia" w:hAnsi="Verdana"/>
            <w:sz w:val="23"/>
            <w:szCs w:val="23"/>
          </w:rPr>
          <w:t>LCASE()</w:t>
        </w:r>
      </w:hyperlink>
      <w:r>
        <w:rPr>
          <w:rFonts w:ascii="Verdana" w:hAnsi="Verdana"/>
          <w:color w:val="000000"/>
          <w:sz w:val="23"/>
          <w:szCs w:val="23"/>
        </w:rPr>
        <w:t> function is equal to the LOWER() 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LOWER(</w:t>
      </w:r>
      <w:r>
        <w:rPr>
          <w:rStyle w:val="aa"/>
          <w:rFonts w:ascii="Consolas" w:hAnsi="Consolas"/>
          <w:color w:val="000000"/>
          <w:sz w:val="23"/>
          <w:szCs w:val="23"/>
        </w:rPr>
        <w:t>text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text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convert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in "CustomerName" to lower-case: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LOWER(CustomerName)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LowercaseCustomerName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LPAD()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Left-pad the string with "ABC", to a total length of 20: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LPAD(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"ABC"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LPAD() function left-pads a string with another string, to a certain length.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51" w:history="1">
        <w:r>
          <w:rPr>
            <w:rStyle w:val="a3"/>
            <w:rFonts w:ascii="Verdana" w:eastAsiaTheme="majorEastAsia" w:hAnsi="Verdana"/>
            <w:sz w:val="23"/>
            <w:szCs w:val="23"/>
          </w:rPr>
          <w:t>RPAD()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lastRenderedPageBreak/>
        <w:t>Syntax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LPAD(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length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lpad_string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original string. If the length of the original string is larger than the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length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parameter, this function removes the overfloating characters from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length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length of the string after it has been left-padded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lpad_string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left-pad to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Left-pad the text in "CustomerName" with "ABC", to a total length of 30: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LPAD(CustomerName,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"ABC"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LeftPadCustomerName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LTRIM()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Remove leading spaces from a string: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LTRIM(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     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LeftTrimmedString;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LTRIM() function removes leading spaces from a string.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LTRIM(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remove leading spaces from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MID()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a string (start at position 5, extract 3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MID() function extracts a substring from a string (starting at any position).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MID() and </w:t>
      </w:r>
      <w:hyperlink r:id="rId152" w:history="1">
        <w:r>
          <w:rPr>
            <w:rStyle w:val="a3"/>
            <w:rFonts w:ascii="Verdana" w:eastAsiaTheme="majorEastAsia" w:hAnsi="Verdana"/>
            <w:sz w:val="23"/>
            <w:szCs w:val="23"/>
          </w:rPr>
          <w:t>SUBSTR()</w:t>
        </w:r>
      </w:hyperlink>
      <w:r>
        <w:rPr>
          <w:rFonts w:ascii="Verdana" w:hAnsi="Verdana"/>
          <w:color w:val="000000"/>
          <w:sz w:val="23"/>
          <w:szCs w:val="23"/>
        </w:rPr>
        <w:t> functions equals the </w:t>
      </w:r>
      <w:hyperlink r:id="rId153" w:history="1">
        <w:r>
          <w:rPr>
            <w:rStyle w:val="a3"/>
            <w:rFonts w:ascii="Verdana" w:eastAsiaTheme="majorEastAsia" w:hAnsi="Verdana"/>
            <w:sz w:val="23"/>
            <w:szCs w:val="23"/>
          </w:rPr>
          <w:t>SUBSTRING()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MID(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start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length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extract from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start position. Can be both a positive or negative number. If it is a positive number, this function extracts from the beginning of the string. If it is a negative number, this function extracts from the end of the string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length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characters to extract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the text in a column (start at position 2, extract 5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MID(CustomerName,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a string (start from the end, at position -5, extract 5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POSITION()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"3" in string "W3Schools.com", and return position: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POSITION(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"3"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IN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MatchPosition;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POSITION() function returns the position of the first occurrence of a substring in a string.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the substring is not found within the original string, this function returns 0.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This function performs a case-insensitive search.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lastRenderedPageBreak/>
        <w:t>Note:</w:t>
      </w:r>
      <w:r>
        <w:rPr>
          <w:rFonts w:ascii="Verdana" w:hAnsi="Verdana"/>
          <w:color w:val="000000"/>
          <w:sz w:val="23"/>
          <w:szCs w:val="23"/>
        </w:rPr>
        <w:t> The </w:t>
      </w:r>
      <w:hyperlink r:id="rId154" w:history="1">
        <w:r>
          <w:rPr>
            <w:rStyle w:val="a3"/>
            <w:rFonts w:ascii="Verdana" w:eastAsiaTheme="majorEastAsia" w:hAnsi="Verdana"/>
            <w:sz w:val="23"/>
            <w:szCs w:val="23"/>
          </w:rPr>
          <w:t>LOCATE()</w:t>
        </w:r>
      </w:hyperlink>
      <w:r>
        <w:rPr>
          <w:rFonts w:ascii="Verdana" w:hAnsi="Verdana"/>
          <w:color w:val="000000"/>
          <w:sz w:val="23"/>
          <w:szCs w:val="23"/>
        </w:rPr>
        <w:t> function is equal to the POSITION() 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POSITION(</w:t>
      </w:r>
      <w:r>
        <w:rPr>
          <w:rStyle w:val="aa"/>
          <w:rFonts w:ascii="Consolas" w:hAnsi="Consolas"/>
          <w:color w:val="000000"/>
          <w:sz w:val="23"/>
          <w:szCs w:val="23"/>
        </w:rPr>
        <w:t>substring</w:t>
      </w:r>
      <w:r>
        <w:rPr>
          <w:rFonts w:ascii="Consolas" w:hAnsi="Consolas"/>
          <w:color w:val="000000"/>
          <w:sz w:val="23"/>
          <w:szCs w:val="23"/>
        </w:rPr>
        <w:t> IN 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substring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substring to search for in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original string that will be searched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Search for "COM" in string "W3Schools.com", and return position: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POSITION(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"COM"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IN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MatchPosition;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REPEAT()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Repeat a string 3 times: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REPEAT(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REPEAT() function repeats a string as many times as specified.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REPEAT(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repeat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times to repeat the string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Repeat the text in CustomerName 2 times: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REPEAT(CustomerName,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Repeat the string 0 times: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REPEAT(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REPLACE()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Replace "SQL" with "HTML":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REPLACE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"HTML"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REPLACE() function replaces all occurrences of a substring within a string, with a new substring.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performs a case-sensitive replacement.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lastRenderedPageBreak/>
        <w:t>REPLACE(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from_string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new_string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original string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from_string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substring to be replaced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new_string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0372D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new replacement substring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Replace "X" with "M":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REPLACE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"XYZ FGH XYZ"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"X"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"M"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Replace "X" with "m":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REPLACE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"XYZ FGH XYZ"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"X"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"m"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Replace "x" with "m":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REPLACE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"XYZ FGH XYZ"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"x"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"m"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REVERSE()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Reverse a string: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REVERSE(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REVERSE() function reverses a string and returns the result.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REVERSE(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reverse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Reverse the text in CustomerName: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REVERSE(CustomerName)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RIGHT()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4 characters from a string (starting from right):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RIGHT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 is cool"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29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The RIGHT() function extracts a number of characters from a string (starting from right).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55" w:history="1">
        <w:r>
          <w:rPr>
            <w:rStyle w:val="a3"/>
            <w:rFonts w:ascii="Verdana" w:eastAsiaTheme="majorEastAsia" w:hAnsi="Verdana"/>
            <w:sz w:val="23"/>
            <w:szCs w:val="23"/>
          </w:rPr>
          <w:t>LEFT()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RIGHT(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number_of_chars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extract from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number_of_chars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characters to extract. If this parameter is larger than the number of characters in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 this function will return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5 characters from the text in the "CustomerName" column (starting from right):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RIGHT</w:t>
      </w:r>
      <w:r>
        <w:rPr>
          <w:rStyle w:val="sqlcolor"/>
          <w:rFonts w:ascii="Consolas" w:hAnsi="Consolas"/>
          <w:color w:val="000000"/>
          <w:sz w:val="23"/>
          <w:szCs w:val="23"/>
        </w:rPr>
        <w:t>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RPAD()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Right-pad the string with "ABC", to a total length of 20: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RPAD(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"ABC"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RPAD() function right-pads a string with another string, to a certain length.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56" w:history="1">
        <w:r>
          <w:rPr>
            <w:rStyle w:val="a3"/>
            <w:rFonts w:ascii="Verdana" w:eastAsiaTheme="majorEastAsia" w:hAnsi="Verdana"/>
            <w:sz w:val="23"/>
            <w:szCs w:val="23"/>
          </w:rPr>
          <w:t>LPAD()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RPAD(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length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rpad_string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original string. If the length of the original string is larger than the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length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parameter, this function removes the overfloating characters from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length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length of the string after it has been right-padded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rpad_string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right-pad to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Right-pad the text in "CustomerName" with "ABC", to a total length of 30: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RPAD(CustomerName,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"ABC"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RightPadCustomerName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RTRIM()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Remove trailing spaces from a string: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RTRIM(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     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RightTrimmedString;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RTRIM() function removes trailing spaces from a string.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RTRIM(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remove trailing spaces from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SPACE()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string with 10 space characters: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SPACE(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SPACE() function returns a string of the specified number of space characters.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SPACE(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space characters to return</w:t>
            </w:r>
          </w:p>
        </w:tc>
      </w:tr>
    </w:tbl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STRCMP()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Compare two strings: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STRCMP(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STRCMP() function compares two strings.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STRCMP(</w:t>
      </w:r>
      <w:r>
        <w:rPr>
          <w:rStyle w:val="aa"/>
          <w:rFonts w:ascii="Consolas" w:hAnsi="Consolas"/>
          <w:color w:val="000000"/>
          <w:sz w:val="23"/>
          <w:szCs w:val="23"/>
        </w:rPr>
        <w:t>string1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string2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string1, string2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two strings to be compared</w:t>
            </w:r>
          </w:p>
        </w:tc>
      </w:tr>
    </w:tbl>
    <w:p w:rsidR="002B60B1" w:rsidRDefault="002B60B1" w:rsidP="002B60B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string1</w:t>
      </w:r>
      <w:r>
        <w:rPr>
          <w:rFonts w:ascii="Verdana" w:hAnsi="Verdana"/>
          <w:color w:val="000000"/>
          <w:sz w:val="23"/>
          <w:szCs w:val="23"/>
        </w:rPr>
        <w:t> = </w:t>
      </w:r>
      <w:r>
        <w:rPr>
          <w:rStyle w:val="aa"/>
          <w:rFonts w:ascii="Verdana" w:hAnsi="Verdana"/>
          <w:color w:val="000000"/>
          <w:sz w:val="23"/>
          <w:szCs w:val="23"/>
        </w:rPr>
        <w:t>string2</w:t>
      </w:r>
      <w:r>
        <w:rPr>
          <w:rFonts w:ascii="Verdana" w:hAnsi="Verdana"/>
          <w:color w:val="000000"/>
          <w:sz w:val="23"/>
          <w:szCs w:val="23"/>
        </w:rPr>
        <w:t>, this function returns 0</w:t>
      </w:r>
    </w:p>
    <w:p w:rsidR="002B60B1" w:rsidRDefault="002B60B1" w:rsidP="002B60B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string1</w:t>
      </w:r>
      <w:r>
        <w:rPr>
          <w:rFonts w:ascii="Verdana" w:hAnsi="Verdana"/>
          <w:color w:val="000000"/>
          <w:sz w:val="23"/>
          <w:szCs w:val="23"/>
        </w:rPr>
        <w:t> &lt; </w:t>
      </w:r>
      <w:r>
        <w:rPr>
          <w:rStyle w:val="aa"/>
          <w:rFonts w:ascii="Verdana" w:hAnsi="Verdana"/>
          <w:color w:val="000000"/>
          <w:sz w:val="23"/>
          <w:szCs w:val="23"/>
        </w:rPr>
        <w:t>string2</w:t>
      </w:r>
      <w:r>
        <w:rPr>
          <w:rFonts w:ascii="Verdana" w:hAnsi="Verdana"/>
          <w:color w:val="000000"/>
          <w:sz w:val="23"/>
          <w:szCs w:val="23"/>
        </w:rPr>
        <w:t>, this function returns -1</w:t>
      </w:r>
    </w:p>
    <w:p w:rsidR="002B60B1" w:rsidRDefault="002B60B1" w:rsidP="002B60B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 </w:t>
      </w:r>
      <w:r>
        <w:rPr>
          <w:rStyle w:val="aa"/>
          <w:rFonts w:ascii="Verdana" w:hAnsi="Verdana"/>
          <w:color w:val="000000"/>
          <w:sz w:val="23"/>
          <w:szCs w:val="23"/>
        </w:rPr>
        <w:t>string1</w:t>
      </w:r>
      <w:r>
        <w:rPr>
          <w:rFonts w:ascii="Verdana" w:hAnsi="Verdana"/>
          <w:color w:val="000000"/>
          <w:sz w:val="23"/>
          <w:szCs w:val="23"/>
        </w:rPr>
        <w:t> &gt; </w:t>
      </w:r>
      <w:r>
        <w:rPr>
          <w:rStyle w:val="aa"/>
          <w:rFonts w:ascii="Verdana" w:hAnsi="Verdana"/>
          <w:color w:val="000000"/>
          <w:sz w:val="23"/>
          <w:szCs w:val="23"/>
        </w:rPr>
        <w:t>string2</w:t>
      </w:r>
      <w:r>
        <w:rPr>
          <w:rFonts w:ascii="Verdana" w:hAnsi="Verdana"/>
          <w:color w:val="000000"/>
          <w:sz w:val="23"/>
          <w:szCs w:val="23"/>
        </w:rPr>
        <w:t>, this function returns 1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Compare two strings: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STRCMP(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"HTML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>SUBSTR()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a string (start at position 5, extract 3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SUBSTR() function extracts a substring from a string (starting at any position).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SUBSTR() and </w:t>
      </w:r>
      <w:hyperlink r:id="rId157" w:history="1">
        <w:r>
          <w:rPr>
            <w:rStyle w:val="a3"/>
            <w:rFonts w:ascii="Verdana" w:eastAsiaTheme="majorEastAsia" w:hAnsi="Verdana"/>
            <w:sz w:val="23"/>
            <w:szCs w:val="23"/>
          </w:rPr>
          <w:t>MID()</w:t>
        </w:r>
      </w:hyperlink>
      <w:r>
        <w:rPr>
          <w:rFonts w:ascii="Verdana" w:hAnsi="Verdana"/>
          <w:color w:val="000000"/>
          <w:sz w:val="23"/>
          <w:szCs w:val="23"/>
        </w:rPr>
        <w:t> functions equals to the </w:t>
      </w:r>
      <w:hyperlink r:id="rId158" w:history="1">
        <w:r>
          <w:rPr>
            <w:rStyle w:val="a3"/>
            <w:rFonts w:ascii="Verdana" w:eastAsiaTheme="majorEastAsia" w:hAnsi="Verdana"/>
            <w:sz w:val="23"/>
            <w:szCs w:val="23"/>
          </w:rPr>
          <w:t>SUBSTRING()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SUBSTR(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start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length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SUBSTR(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 FROM </w:t>
      </w:r>
      <w:r>
        <w:rPr>
          <w:rStyle w:val="aa"/>
          <w:rFonts w:ascii="Consolas" w:hAnsi="Consolas"/>
          <w:color w:val="000000"/>
          <w:sz w:val="23"/>
          <w:szCs w:val="23"/>
        </w:rPr>
        <w:t>start</w:t>
      </w:r>
      <w:r>
        <w:rPr>
          <w:rFonts w:ascii="Consolas" w:hAnsi="Consolas"/>
          <w:color w:val="000000"/>
          <w:sz w:val="23"/>
          <w:szCs w:val="23"/>
        </w:rPr>
        <w:t> FOR </w:t>
      </w:r>
      <w:r>
        <w:rPr>
          <w:rStyle w:val="aa"/>
          <w:rFonts w:ascii="Consolas" w:hAnsi="Consolas"/>
          <w:color w:val="000000"/>
          <w:sz w:val="23"/>
          <w:szCs w:val="23"/>
        </w:rPr>
        <w:t>length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extract from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start position. Can be both a positive or negative number. If it is a positive number, this function extracts from the beginning of the string. If it is a negative number, this function extracts from the end of the string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length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The number of characters to extract. If omitted, the whole string will be returned (from the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start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position)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the text in a column (start at position 2, extract 5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a string (start from the end, at position -5, extract 5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SUBSTRING()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a string (start at position 5, extract 3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SUBSTRING(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30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SUBSTRING() function extracts a substring from a string (starting at any position).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lastRenderedPageBreak/>
        <w:t>Note:</w:t>
      </w:r>
      <w:r>
        <w:rPr>
          <w:rFonts w:ascii="Verdana" w:hAnsi="Verdana"/>
          <w:color w:val="000000"/>
          <w:sz w:val="23"/>
          <w:szCs w:val="23"/>
        </w:rPr>
        <w:t> The </w:t>
      </w:r>
      <w:hyperlink r:id="rId159" w:history="1">
        <w:r>
          <w:rPr>
            <w:rStyle w:val="a3"/>
            <w:rFonts w:ascii="Verdana" w:eastAsiaTheme="majorEastAsia" w:hAnsi="Verdana"/>
            <w:sz w:val="23"/>
            <w:szCs w:val="23"/>
          </w:rPr>
          <w:t>SUBSTR()</w:t>
        </w:r>
      </w:hyperlink>
      <w:r>
        <w:rPr>
          <w:rFonts w:ascii="Verdana" w:hAnsi="Verdana"/>
          <w:color w:val="000000"/>
          <w:sz w:val="23"/>
          <w:szCs w:val="23"/>
        </w:rPr>
        <w:t> and </w:t>
      </w:r>
      <w:hyperlink r:id="rId160" w:history="1">
        <w:r>
          <w:rPr>
            <w:rStyle w:val="a3"/>
            <w:rFonts w:ascii="Verdana" w:eastAsiaTheme="majorEastAsia" w:hAnsi="Verdana"/>
            <w:sz w:val="23"/>
            <w:szCs w:val="23"/>
          </w:rPr>
          <w:t>MID()</w:t>
        </w:r>
      </w:hyperlink>
      <w:r>
        <w:rPr>
          <w:rFonts w:ascii="Verdana" w:hAnsi="Verdana"/>
          <w:color w:val="000000"/>
          <w:sz w:val="23"/>
          <w:szCs w:val="23"/>
        </w:rPr>
        <w:t> functions equals to the SUBSTRING() 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SUBSTRING(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start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length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SUBSTRING(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 FROM </w:t>
      </w:r>
      <w:r>
        <w:rPr>
          <w:rStyle w:val="aa"/>
          <w:rFonts w:ascii="Consolas" w:hAnsi="Consolas"/>
          <w:color w:val="000000"/>
          <w:sz w:val="23"/>
          <w:szCs w:val="23"/>
        </w:rPr>
        <w:t>start</w:t>
      </w:r>
      <w:r>
        <w:rPr>
          <w:rFonts w:ascii="Consolas" w:hAnsi="Consolas"/>
          <w:color w:val="000000"/>
          <w:sz w:val="23"/>
          <w:szCs w:val="23"/>
        </w:rPr>
        <w:t> FOR </w:t>
      </w:r>
      <w:r>
        <w:rPr>
          <w:rStyle w:val="aa"/>
          <w:rFonts w:ascii="Consolas" w:hAnsi="Consolas"/>
          <w:color w:val="000000"/>
          <w:sz w:val="23"/>
          <w:szCs w:val="23"/>
        </w:rPr>
        <w:t>length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extract from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start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start position. Can be both a positive or negative number. If it is a positive number, this function extracts from the beginning of the string. If it is a negative number, this function extracts from the end of the string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length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The number of characters to extract. If omitted, the whole string will be returned (from the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start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position)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the text in a column (start at position 2, extract 5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SUBSTRING(CustomerName,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a substring from a string (start from the end, at position -5, extract 5 characters):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SUBSTRING(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Tutorial"</w:t>
      </w:r>
      <w:r>
        <w:rPr>
          <w:rStyle w:val="sqlcolor"/>
          <w:rFonts w:ascii="Consolas" w:hAnsi="Consolas"/>
          <w:color w:val="000000"/>
          <w:sz w:val="23"/>
          <w:szCs w:val="23"/>
        </w:rPr>
        <w:t>,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ExtractString;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SUBSTRING_INDEX()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substring of a string before a specified number of delimiter occurs: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SUBSTRING_INDEX(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"www.w3schools.com"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"."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SUBSTRING_INDEX() function returns a substring of a string before a specified number of delimiter occurs.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SUBSTRING_INDEX(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delimiter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1259"/>
      </w:tblGrid>
      <w:tr w:rsidR="002B60B1" w:rsidTr="00831523">
        <w:tc>
          <w:tcPr>
            <w:tcW w:w="197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12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831523">
        <w:tc>
          <w:tcPr>
            <w:tcW w:w="1977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11259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original string</w:t>
            </w:r>
          </w:p>
        </w:tc>
      </w:tr>
      <w:tr w:rsidR="002B60B1" w:rsidTr="00831523">
        <w:tc>
          <w:tcPr>
            <w:tcW w:w="197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delimiter</w:t>
            </w:r>
          </w:p>
        </w:tc>
        <w:tc>
          <w:tcPr>
            <w:tcW w:w="112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delimiter to search for</w:t>
            </w:r>
          </w:p>
        </w:tc>
      </w:tr>
      <w:tr w:rsidR="002B60B1" w:rsidTr="00831523">
        <w:tc>
          <w:tcPr>
            <w:tcW w:w="1977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11259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times to search for the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delimiter.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Can be both a positive or negative number. If it is a positive number, this function returns all to the left of the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delimiter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. If it is a negative number, this function returns all to the right of the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delimiter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.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31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substring of a string before a specified number of delimiter occurs: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SUBSTRING_INDEX(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"www.w3schools.com"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"."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TRIM()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Remove leading and trailing spaces from a string: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TRIM(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'    SQL Tutorial    '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TrimmedString;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TRIM() function removes leading and trailing spaces from a string.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TRIM(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1117"/>
      </w:tblGrid>
      <w:tr w:rsidR="002B60B1" w:rsidTr="00831523">
        <w:tc>
          <w:tcPr>
            <w:tcW w:w="2119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11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831523">
        <w:tc>
          <w:tcPr>
            <w:tcW w:w="2119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11117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remove leading and trailing spaces from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UCASE()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to upper-case: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UCASE(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 is FUN!"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UCASE() function converts a string to upper-case.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161" w:history="1">
        <w:r>
          <w:rPr>
            <w:rStyle w:val="a3"/>
            <w:rFonts w:ascii="Verdana" w:eastAsiaTheme="majorEastAsia" w:hAnsi="Verdana"/>
            <w:sz w:val="23"/>
            <w:szCs w:val="23"/>
          </w:rPr>
          <w:t>UPPER()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UCASE(</w:t>
      </w:r>
      <w:r>
        <w:rPr>
          <w:rStyle w:val="aa"/>
          <w:rFonts w:ascii="Consolas" w:hAnsi="Consolas"/>
          <w:color w:val="000000"/>
          <w:sz w:val="23"/>
          <w:szCs w:val="23"/>
        </w:rPr>
        <w:t>text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text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convert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in "CustomerName" to upper-case: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UCASE(CustomerName) AS UppercaseCustomerName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UPPER()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to upper-case: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UPPER(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"SQL Tutorial is FUN!"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32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UPPER() function converts a string to upper-case.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162" w:history="1">
        <w:r>
          <w:rPr>
            <w:rStyle w:val="a3"/>
            <w:rFonts w:ascii="Verdana" w:eastAsiaTheme="majorEastAsia" w:hAnsi="Verdana"/>
            <w:sz w:val="23"/>
            <w:szCs w:val="23"/>
          </w:rPr>
          <w:t>UCASE()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UPPER(</w:t>
      </w:r>
      <w:r>
        <w:rPr>
          <w:rStyle w:val="aa"/>
          <w:rFonts w:ascii="Consolas" w:hAnsi="Consolas"/>
          <w:color w:val="000000"/>
          <w:sz w:val="23"/>
          <w:szCs w:val="23"/>
        </w:rPr>
        <w:t>text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0976"/>
      </w:tblGrid>
      <w:tr w:rsidR="002B60B1" w:rsidTr="00831523">
        <w:tc>
          <w:tcPr>
            <w:tcW w:w="226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09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831523">
        <w:tc>
          <w:tcPr>
            <w:tcW w:w="2260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text</w:t>
            </w:r>
          </w:p>
        </w:tc>
        <w:tc>
          <w:tcPr>
            <w:tcW w:w="10976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convert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text in "CustomerName" to upper-case: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UPPER(CustomerName)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UppercaseCustomerName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Customers;</w:t>
      </w:r>
    </w:p>
    <w:p w:rsidR="00831523" w:rsidRDefault="00831523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831523" w:rsidRDefault="00831523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2B60B1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NUMERIC FUNCTION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ABS()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absolute value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ABS(-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243.5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ABS() function returns the absolute (positive) value of a number.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ABS(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ACOS()ASIN()ATAN()COS()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arc cosine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ACOS(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0.25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163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33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ACOS() function returns the arc cosine of a number.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specified number must be between -1 to 1, otherwise this function returns NULL.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ACOS(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arc cosine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ACOS(-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0.8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ATAN2()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arc tangent of two values:</w:t>
      </w:r>
    </w:p>
    <w:p w:rsidR="002B60B1" w:rsidRDefault="002B60B1" w:rsidP="002B60B1">
      <w:pPr>
        <w:shd w:val="clear" w:color="auto" w:fill="FFFFFF"/>
        <w:rPr>
          <w:rStyle w:val="sqlcolor"/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ATAN2(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0.50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COT()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cotangent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COT(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6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COT() function returns the cotangent of a number.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COT(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value. If number is 0, an error or NULL is returned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AVG()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average value for the "Price" column in the "Products" table: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AVG(Price)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AveragePrice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Products;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34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AVG() function returns the average value of an expression.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lastRenderedPageBreak/>
        <w:t>Note:</w:t>
      </w:r>
      <w:r>
        <w:rPr>
          <w:rFonts w:ascii="Verdana" w:hAnsi="Verdana"/>
          <w:color w:val="000000"/>
          <w:sz w:val="23"/>
          <w:szCs w:val="23"/>
        </w:rPr>
        <w:t> NULL values are ignored. 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AVG(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 (can be a field or a formula)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COUNT()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number of products in the "Products" table: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COUNT</w:t>
      </w:r>
      <w:r>
        <w:rPr>
          <w:rStyle w:val="sqlcolor"/>
          <w:rFonts w:ascii="Consolas" w:hAnsi="Consolas"/>
          <w:color w:val="000000"/>
          <w:sz w:val="23"/>
          <w:szCs w:val="23"/>
        </w:rPr>
        <w:t>(ProductID)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NumberOfProducts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Products;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COUNT() function returns the number of records returned by a select query.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NULL values are not counted.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COUNT(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field or a string value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CEIL()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smallest integer value that is greater than or equal to 25.75: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CEIL(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25.75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CEIL() function returns the smallest integer value that is bigger than or equal to a number.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164" w:history="1">
        <w:r>
          <w:rPr>
            <w:rStyle w:val="a3"/>
            <w:rFonts w:ascii="Verdana" w:eastAsiaTheme="majorEastAsia" w:hAnsi="Verdana"/>
            <w:sz w:val="23"/>
            <w:szCs w:val="23"/>
          </w:rPr>
          <w:t>CEILING()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CEIL(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83152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35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smallest integer value that is greater than or equal to 25: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CEIL(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>CEILING()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smallest integer value that is greater than or equal to 25.75: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CEILING(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25.75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CEILING() function returns the smallest integer value that is bigger than or equal to a number.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165" w:history="1">
        <w:r>
          <w:rPr>
            <w:rStyle w:val="a3"/>
            <w:rFonts w:ascii="Verdana" w:eastAsiaTheme="majorEastAsia" w:hAnsi="Verdana"/>
            <w:sz w:val="23"/>
            <w:szCs w:val="23"/>
          </w:rPr>
          <w:t>CEIL()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CEILING(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smallest integer value that is greater than or equal to 25: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CEILING(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DEGREES()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the radian value into degrees: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DEGREES(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1.5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DEGREES() function converts a value in radians to degrees.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66" w:history="1">
        <w:r>
          <w:rPr>
            <w:rStyle w:val="a3"/>
            <w:rFonts w:ascii="Verdana" w:eastAsiaTheme="majorEastAsia" w:hAnsi="Verdana"/>
            <w:sz w:val="23"/>
            <w:szCs w:val="23"/>
          </w:rPr>
          <w:t>RADIANS()</w:t>
        </w:r>
      </w:hyperlink>
      <w:r>
        <w:rPr>
          <w:rFonts w:ascii="Verdana" w:hAnsi="Verdana"/>
          <w:color w:val="000000"/>
          <w:sz w:val="23"/>
          <w:szCs w:val="23"/>
        </w:rPr>
        <w:t> and </w:t>
      </w:r>
      <w:hyperlink r:id="rId167" w:history="1">
        <w:r>
          <w:rPr>
            <w:rStyle w:val="a3"/>
            <w:rFonts w:ascii="Verdana" w:eastAsiaTheme="majorEastAsia" w:hAnsi="Verdana"/>
            <w:sz w:val="23"/>
            <w:szCs w:val="23"/>
          </w:rPr>
          <w:t>PI()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DEGREES(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DIV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Integer division (10/5):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 DIV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36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DIV function is used for integer division (x is divided by y). An integer value is returned.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Style w:val="aa"/>
          <w:rFonts w:ascii="Consolas" w:hAnsi="Consolas"/>
          <w:color w:val="000000"/>
          <w:sz w:val="23"/>
          <w:szCs w:val="23"/>
        </w:rPr>
        <w:lastRenderedPageBreak/>
        <w:t>x</w:t>
      </w:r>
      <w:r>
        <w:rPr>
          <w:rFonts w:ascii="Consolas" w:hAnsi="Consolas"/>
          <w:color w:val="000000"/>
          <w:sz w:val="23"/>
          <w:szCs w:val="23"/>
        </w:rPr>
        <w:t> DIV </w:t>
      </w:r>
      <w:r>
        <w:rPr>
          <w:rStyle w:val="aa"/>
          <w:rFonts w:ascii="Consolas" w:hAnsi="Consolas"/>
          <w:color w:val="000000"/>
          <w:sz w:val="23"/>
          <w:szCs w:val="23"/>
        </w:rPr>
        <w:t>y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x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value that will be divided by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y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divisor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Integer division (8/3):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8</w:t>
      </w:r>
      <w:r>
        <w:rPr>
          <w:rStyle w:val="sqlcolor"/>
          <w:rFonts w:ascii="Consolas" w:hAnsi="Consolas"/>
          <w:color w:val="000000"/>
          <w:sz w:val="23"/>
          <w:szCs w:val="23"/>
        </w:rPr>
        <w:t> DIV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EXP()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 </w:t>
      </w:r>
      <w:r>
        <w:rPr>
          <w:rStyle w:val="aa"/>
          <w:rFonts w:ascii="Verdana" w:hAnsi="Verdana"/>
          <w:color w:val="000000"/>
          <w:sz w:val="23"/>
          <w:szCs w:val="23"/>
        </w:rPr>
        <w:t>e</w:t>
      </w:r>
      <w:r>
        <w:rPr>
          <w:rFonts w:ascii="Verdana" w:hAnsi="Verdana"/>
          <w:color w:val="000000"/>
          <w:sz w:val="23"/>
          <w:szCs w:val="23"/>
        </w:rPr>
        <w:t> raised to the power of 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EXP(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EXP() function returns </w:t>
      </w:r>
      <w:r>
        <w:rPr>
          <w:rStyle w:val="aa"/>
          <w:rFonts w:ascii="Verdana" w:hAnsi="Verdana"/>
          <w:color w:val="000000"/>
          <w:sz w:val="23"/>
          <w:szCs w:val="23"/>
        </w:rPr>
        <w:t>e</w:t>
      </w:r>
      <w:r>
        <w:rPr>
          <w:rFonts w:ascii="Verdana" w:hAnsi="Verdana"/>
          <w:color w:val="000000"/>
          <w:sz w:val="23"/>
          <w:szCs w:val="23"/>
        </w:rPr>
        <w:t> raised to the power of the specified number.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constant </w:t>
      </w:r>
      <w:r>
        <w:rPr>
          <w:rStyle w:val="aa"/>
          <w:rFonts w:ascii="Verdana" w:hAnsi="Verdana"/>
          <w:color w:val="000000"/>
          <w:sz w:val="23"/>
          <w:szCs w:val="23"/>
        </w:rPr>
        <w:t>e</w:t>
      </w:r>
      <w:r>
        <w:rPr>
          <w:rFonts w:ascii="Verdana" w:hAnsi="Verdana"/>
          <w:color w:val="000000"/>
          <w:sz w:val="23"/>
          <w:szCs w:val="23"/>
        </w:rPr>
        <w:t> (2.718281...), is the base of natural logarithms.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68" w:history="1">
        <w:r>
          <w:rPr>
            <w:rStyle w:val="a3"/>
            <w:rFonts w:ascii="Verdana" w:eastAsiaTheme="majorEastAsia" w:hAnsi="Verdana"/>
            <w:sz w:val="23"/>
            <w:szCs w:val="23"/>
          </w:rPr>
          <w:t>LOG()</w:t>
        </w:r>
      </w:hyperlink>
      <w:r>
        <w:rPr>
          <w:rFonts w:ascii="Verdana" w:hAnsi="Verdana"/>
          <w:color w:val="000000"/>
          <w:sz w:val="23"/>
          <w:szCs w:val="23"/>
        </w:rPr>
        <w:t> and </w:t>
      </w:r>
      <w:hyperlink r:id="rId169" w:history="1">
        <w:r>
          <w:rPr>
            <w:rStyle w:val="a3"/>
            <w:rFonts w:ascii="Verdana" w:eastAsiaTheme="majorEastAsia" w:hAnsi="Verdana"/>
            <w:sz w:val="23"/>
            <w:szCs w:val="23"/>
          </w:rPr>
          <w:t>LN()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EXP(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power number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FLOOR()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largest integer value that is less than or equal to 25.75: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FLOOR(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25.75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FLOOR() function returns the largest integer value that is smaller than or equal to a number.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170" w:history="1">
        <w:r>
          <w:rPr>
            <w:rStyle w:val="a3"/>
            <w:rFonts w:ascii="Verdana" w:eastAsiaTheme="majorEastAsia" w:hAnsi="Verdana"/>
            <w:sz w:val="23"/>
            <w:szCs w:val="23"/>
          </w:rPr>
          <w:t>ROUND()</w:t>
        </w:r>
      </w:hyperlink>
      <w:r>
        <w:rPr>
          <w:rFonts w:ascii="Verdana" w:hAnsi="Verdana"/>
          <w:color w:val="000000"/>
          <w:sz w:val="23"/>
          <w:szCs w:val="23"/>
        </w:rPr>
        <w:t>, </w:t>
      </w:r>
      <w:hyperlink r:id="rId171" w:history="1">
        <w:r>
          <w:rPr>
            <w:rStyle w:val="a3"/>
            <w:rFonts w:ascii="Verdana" w:eastAsiaTheme="majorEastAsia" w:hAnsi="Verdana"/>
            <w:sz w:val="23"/>
            <w:szCs w:val="23"/>
          </w:rPr>
          <w:t>CEIL()</w:t>
        </w:r>
      </w:hyperlink>
      <w:r>
        <w:rPr>
          <w:rFonts w:ascii="Verdana" w:hAnsi="Verdana"/>
          <w:color w:val="000000"/>
          <w:sz w:val="23"/>
          <w:szCs w:val="23"/>
        </w:rPr>
        <w:t>, </w:t>
      </w:r>
      <w:hyperlink r:id="rId172" w:history="1">
        <w:r>
          <w:rPr>
            <w:rStyle w:val="a3"/>
            <w:rFonts w:ascii="Verdana" w:eastAsiaTheme="majorEastAsia" w:hAnsi="Verdana"/>
            <w:sz w:val="23"/>
            <w:szCs w:val="23"/>
          </w:rPr>
          <w:t>CEILING()</w:t>
        </w:r>
      </w:hyperlink>
      <w:r>
        <w:rPr>
          <w:rFonts w:ascii="Verdana" w:hAnsi="Verdana"/>
          <w:color w:val="000000"/>
          <w:sz w:val="23"/>
          <w:szCs w:val="23"/>
        </w:rPr>
        <w:t>, </w:t>
      </w:r>
      <w:hyperlink r:id="rId173" w:history="1">
        <w:r>
          <w:rPr>
            <w:rStyle w:val="a3"/>
            <w:rFonts w:ascii="Verdana" w:eastAsiaTheme="majorEastAsia" w:hAnsi="Verdana"/>
            <w:sz w:val="23"/>
            <w:szCs w:val="23"/>
          </w:rPr>
          <w:t>TRUNCATE()</w:t>
        </w:r>
      </w:hyperlink>
      <w:r>
        <w:rPr>
          <w:rFonts w:ascii="Verdana" w:hAnsi="Verdana"/>
          <w:color w:val="000000"/>
          <w:sz w:val="23"/>
          <w:szCs w:val="23"/>
        </w:rPr>
        <w:t>, and </w:t>
      </w:r>
      <w:hyperlink r:id="rId174" w:history="1">
        <w:r>
          <w:rPr>
            <w:rStyle w:val="a3"/>
            <w:rFonts w:ascii="Verdana" w:eastAsiaTheme="majorEastAsia" w:hAnsi="Verdana"/>
            <w:sz w:val="23"/>
            <w:szCs w:val="23"/>
          </w:rPr>
          <w:t>DIV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FLOOR(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largest integer value that is greater than or equal to 25: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FLOOR(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GREATEST()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hyperlink r:id="rId175" w:tooltip="MySQL Functions" w:history="1">
        <w:r>
          <w:rPr>
            <w:rStyle w:val="a3"/>
            <w:rFonts w:ascii="Segoe UI Symbol" w:eastAsiaTheme="majorEastAsia" w:hAnsi="Segoe UI Symbol" w:cs="Segoe UI Symbol"/>
            <w:color w:val="FFFFFF"/>
            <w:sz w:val="23"/>
            <w:szCs w:val="23"/>
            <w:shd w:val="clear" w:color="auto" w:fill="4CAF50"/>
          </w:rPr>
          <w:t>❮</w:t>
        </w:r>
        <w:r>
          <w:rPr>
            <w:rStyle w:val="a3"/>
            <w:rFonts w:ascii="Verdana" w:eastAsiaTheme="majorEastAsia" w:hAnsi="Verdana"/>
            <w:color w:val="FFFFFF"/>
            <w:sz w:val="23"/>
            <w:szCs w:val="23"/>
            <w:shd w:val="clear" w:color="auto" w:fill="4CAF50"/>
          </w:rPr>
          <w:t xml:space="preserve"> MySQL Functions</w:t>
        </w:r>
      </w:hyperlink>
    </w:p>
    <w:p w:rsidR="002B60B1" w:rsidRDefault="002B60B1" w:rsidP="002B60B1">
      <w:pPr>
        <w:pStyle w:val="3"/>
        <w:shd w:val="clear" w:color="auto" w:fill="F1F1F1"/>
        <w:spacing w:before="150" w:after="150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greatest value of the list of arguments: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GREATEST(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34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8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GREATEST() function returns the greatest value of the list of arguments.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76" w:history="1">
        <w:r>
          <w:rPr>
            <w:rStyle w:val="a3"/>
            <w:rFonts w:ascii="Verdana" w:eastAsiaTheme="majorEastAsia" w:hAnsi="Verdana"/>
            <w:sz w:val="23"/>
            <w:szCs w:val="23"/>
          </w:rPr>
          <w:t>LEAST()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GREATEST(</w:t>
      </w:r>
      <w:r>
        <w:rPr>
          <w:rStyle w:val="aa"/>
          <w:rFonts w:ascii="Consolas" w:hAnsi="Consolas"/>
          <w:color w:val="000000"/>
          <w:sz w:val="23"/>
          <w:szCs w:val="23"/>
        </w:rPr>
        <w:t>arg1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arg2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arg3</w:t>
      </w:r>
      <w:r>
        <w:rPr>
          <w:rFonts w:ascii="Consolas" w:hAnsi="Consolas"/>
          <w:color w:val="000000"/>
          <w:sz w:val="23"/>
          <w:szCs w:val="23"/>
        </w:rPr>
        <w:t>, ...)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arg1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arg2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arg3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 ...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list of arguments to be evaluated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greatest value of the list of arguments: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GREATEST(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"microsoft.com"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"apple.com"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LEAST()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smallest value of the list of arguments: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LEAST(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34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8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LEAST() function returns the smallest value of the list of arguments.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77" w:history="1">
        <w:r>
          <w:rPr>
            <w:rStyle w:val="a3"/>
            <w:rFonts w:ascii="Verdana" w:eastAsiaTheme="majorEastAsia" w:hAnsi="Verdana"/>
            <w:sz w:val="23"/>
            <w:szCs w:val="23"/>
          </w:rPr>
          <w:t>GREATEST()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LEAST(</w:t>
      </w:r>
      <w:r>
        <w:rPr>
          <w:rStyle w:val="aa"/>
          <w:rFonts w:ascii="Consolas" w:hAnsi="Consolas"/>
          <w:color w:val="000000"/>
          <w:sz w:val="23"/>
          <w:szCs w:val="23"/>
        </w:rPr>
        <w:t>arg1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arg2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arg3</w:t>
      </w:r>
      <w:r>
        <w:rPr>
          <w:rFonts w:ascii="Consolas" w:hAnsi="Consolas"/>
          <w:color w:val="000000"/>
          <w:sz w:val="23"/>
          <w:szCs w:val="23"/>
        </w:rPr>
        <w:t>, ...)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arg1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arg2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arg3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 ...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list of arguments to be evaluated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smallest value of the list of arguments: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LEAST(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"microsoft.com"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"apple.com"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LN()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natural logarithm of 2: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LN(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LN() function returns the natural logarithm of a number.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78" w:history="1">
        <w:r>
          <w:rPr>
            <w:rStyle w:val="a3"/>
            <w:rFonts w:ascii="Verdana" w:eastAsiaTheme="majorEastAsia" w:hAnsi="Verdana"/>
            <w:sz w:val="23"/>
            <w:szCs w:val="23"/>
          </w:rPr>
          <w:t>LOG()</w:t>
        </w:r>
      </w:hyperlink>
      <w:r>
        <w:rPr>
          <w:rFonts w:ascii="Verdana" w:hAnsi="Verdana"/>
          <w:color w:val="000000"/>
          <w:sz w:val="23"/>
          <w:szCs w:val="23"/>
        </w:rPr>
        <w:t> and </w:t>
      </w:r>
      <w:hyperlink r:id="rId179" w:history="1">
        <w:r>
          <w:rPr>
            <w:rStyle w:val="a3"/>
            <w:rFonts w:ascii="Verdana" w:eastAsiaTheme="majorEastAsia" w:hAnsi="Verdana"/>
            <w:sz w:val="23"/>
            <w:szCs w:val="23"/>
          </w:rPr>
          <w:t>EXP()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LN(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number. Must be greater than 0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LOG()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natural logarithm of 2: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LOG(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LOG() function returns the natural logarithm of a specified </w:t>
      </w:r>
      <w:r>
        <w:rPr>
          <w:rStyle w:val="aa"/>
          <w:rFonts w:ascii="Verdana" w:hAnsi="Verdana"/>
          <w:color w:val="000000"/>
          <w:sz w:val="23"/>
          <w:szCs w:val="23"/>
        </w:rPr>
        <w:t>number</w:t>
      </w:r>
      <w:r>
        <w:rPr>
          <w:rFonts w:ascii="Verdana" w:hAnsi="Verdana"/>
          <w:color w:val="000000"/>
          <w:sz w:val="23"/>
          <w:szCs w:val="23"/>
        </w:rPr>
        <w:t>, or the logarithm of the </w:t>
      </w:r>
      <w:r>
        <w:rPr>
          <w:rStyle w:val="aa"/>
          <w:rFonts w:ascii="Verdana" w:hAnsi="Verdana"/>
          <w:color w:val="000000"/>
          <w:sz w:val="23"/>
          <w:szCs w:val="23"/>
        </w:rPr>
        <w:t>number</w:t>
      </w:r>
      <w:r>
        <w:rPr>
          <w:rFonts w:ascii="Verdana" w:hAnsi="Verdana"/>
          <w:color w:val="000000"/>
          <w:sz w:val="23"/>
          <w:szCs w:val="23"/>
        </w:rPr>
        <w:t> to the specified </w:t>
      </w:r>
      <w:r>
        <w:rPr>
          <w:rStyle w:val="aa"/>
          <w:rFonts w:ascii="Verdana" w:hAnsi="Verdana"/>
          <w:color w:val="000000"/>
          <w:sz w:val="23"/>
          <w:szCs w:val="23"/>
        </w:rPr>
        <w:t>base</w:t>
      </w:r>
      <w:r>
        <w:rPr>
          <w:rFonts w:ascii="Verdana" w:hAnsi="Verdana"/>
          <w:color w:val="000000"/>
          <w:sz w:val="23"/>
          <w:szCs w:val="23"/>
        </w:rPr>
        <w:t>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80" w:history="1">
        <w:r>
          <w:rPr>
            <w:rStyle w:val="a3"/>
            <w:rFonts w:ascii="Verdana" w:eastAsiaTheme="majorEastAsia" w:hAnsi="Verdana"/>
            <w:sz w:val="23"/>
            <w:szCs w:val="23"/>
          </w:rPr>
          <w:t>LN()</w:t>
        </w:r>
      </w:hyperlink>
      <w:r>
        <w:rPr>
          <w:rFonts w:ascii="Verdana" w:hAnsi="Verdana"/>
          <w:color w:val="000000"/>
          <w:sz w:val="23"/>
          <w:szCs w:val="23"/>
        </w:rPr>
        <w:t> and </w:t>
      </w:r>
      <w:hyperlink r:id="rId181" w:history="1">
        <w:r>
          <w:rPr>
            <w:rStyle w:val="a3"/>
            <w:rFonts w:ascii="Verdana" w:eastAsiaTheme="majorEastAsia" w:hAnsi="Verdana"/>
            <w:sz w:val="23"/>
            <w:szCs w:val="23"/>
          </w:rPr>
          <w:t>EXP()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LOG(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LOG(</w:t>
      </w:r>
      <w:r>
        <w:rPr>
          <w:rStyle w:val="aa"/>
          <w:rFonts w:ascii="Consolas" w:hAnsi="Consolas"/>
          <w:color w:val="000000"/>
          <w:sz w:val="23"/>
          <w:szCs w:val="23"/>
        </w:rPr>
        <w:t>base, 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number. Must be greater than 0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base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The base of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. Must be greater than 1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natural logarithm of 4 to a specified base (2):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LOG(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>LOG10()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base-10 logarithm of 2: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LOG10(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LOG10() function returns the natural logarithm of a number to base-10.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82" w:history="1">
        <w:r>
          <w:rPr>
            <w:rStyle w:val="a3"/>
            <w:rFonts w:ascii="Verdana" w:eastAsiaTheme="majorEastAsia" w:hAnsi="Verdana"/>
            <w:sz w:val="23"/>
            <w:szCs w:val="23"/>
          </w:rPr>
          <w:t>LOG()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LOG10(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A number greater than 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base-10 logarithm of 4.5: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LOG10(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4.5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LOG2()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base-2 logarithm of 6: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LOG2(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6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LOG2() function returns the natural logarithm of a number to base-2.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83" w:history="1">
        <w:r>
          <w:rPr>
            <w:rStyle w:val="a3"/>
            <w:rFonts w:ascii="Verdana" w:eastAsiaTheme="majorEastAsia" w:hAnsi="Verdana"/>
            <w:sz w:val="23"/>
            <w:szCs w:val="23"/>
          </w:rPr>
          <w:t>LOG()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LOG2(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A number. Must be greater than 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base-2 logarithm of 64: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LOG2(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64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MAX()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Find the price of the most expensive product in the "Products" table: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MAX(Price)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LargestPrice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Products;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37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The MAX() function returns the maximum value in a set of values.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84" w:history="1">
        <w:r>
          <w:rPr>
            <w:rStyle w:val="a3"/>
            <w:rFonts w:ascii="Verdana" w:eastAsiaTheme="majorEastAsia" w:hAnsi="Verdana"/>
            <w:sz w:val="23"/>
            <w:szCs w:val="23"/>
          </w:rPr>
          <w:t>MIN()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MAX(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 (can be a field or a formula)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MIN()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Find the price of the cheapest product in the "Products" table: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MIN(Price)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SmallestPrice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Products;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MIN() function returns the minimum value in a set of values.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85" w:history="1">
        <w:r>
          <w:rPr>
            <w:rStyle w:val="a3"/>
            <w:rFonts w:ascii="Verdana" w:eastAsiaTheme="majorEastAsia" w:hAnsi="Verdana"/>
            <w:sz w:val="23"/>
            <w:szCs w:val="23"/>
          </w:rPr>
          <w:t>MAX()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Syntax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MIN(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 (can be a field or a formula)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MOD()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remainder of 18/4: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MOD(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18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MOD() function returns the remainder of a number divided by another number.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MOD(</w:t>
      </w:r>
      <w:r>
        <w:rPr>
          <w:rStyle w:val="aa"/>
          <w:rFonts w:ascii="Consolas" w:hAnsi="Consolas"/>
          <w:color w:val="000000"/>
          <w:sz w:val="23"/>
          <w:szCs w:val="23"/>
        </w:rPr>
        <w:t>x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y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aa"/>
          <w:rFonts w:ascii="Consolas" w:hAnsi="Consolas"/>
          <w:color w:val="000000"/>
          <w:sz w:val="23"/>
          <w:szCs w:val="23"/>
        </w:rPr>
        <w:t>x</w:t>
      </w:r>
      <w:r>
        <w:rPr>
          <w:rFonts w:ascii="Consolas" w:hAnsi="Consolas"/>
          <w:color w:val="000000"/>
          <w:sz w:val="23"/>
          <w:szCs w:val="23"/>
        </w:rPr>
        <w:t> MOD </w:t>
      </w:r>
      <w:r>
        <w:rPr>
          <w:rStyle w:val="aa"/>
          <w:rFonts w:ascii="Consolas" w:hAnsi="Consolas"/>
          <w:color w:val="000000"/>
          <w:sz w:val="23"/>
          <w:szCs w:val="23"/>
        </w:rPr>
        <w:t>y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aa"/>
          <w:rFonts w:ascii="Consolas" w:hAnsi="Consolas"/>
          <w:color w:val="000000"/>
          <w:sz w:val="23"/>
          <w:szCs w:val="23"/>
        </w:rPr>
        <w:t>x </w:t>
      </w:r>
      <w:r>
        <w:rPr>
          <w:rFonts w:ascii="Consolas" w:hAnsi="Consolas"/>
          <w:color w:val="000000"/>
          <w:sz w:val="23"/>
          <w:szCs w:val="23"/>
        </w:rPr>
        <w:t>% </w:t>
      </w:r>
      <w:r>
        <w:rPr>
          <w:rStyle w:val="aa"/>
          <w:rFonts w:ascii="Consolas" w:hAnsi="Consolas"/>
          <w:color w:val="000000"/>
          <w:sz w:val="23"/>
          <w:szCs w:val="23"/>
        </w:rPr>
        <w:t>y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lastRenderedPageBreak/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x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value that will be divided by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y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divisor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PI()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value of PI: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PI();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POW()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4 raised to the second power: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POW(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POW() function returns the value of a number raised to the power of another number.</w:t>
      </w:r>
    </w:p>
    <w:p w:rsidR="006362D7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3"/>
          <w:szCs w:val="23"/>
          <w:lang w:val="en-US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186" w:history="1">
        <w:r>
          <w:rPr>
            <w:rStyle w:val="a3"/>
            <w:rFonts w:ascii="Verdana" w:eastAsiaTheme="majorEastAsia" w:hAnsi="Verdana"/>
            <w:sz w:val="23"/>
            <w:szCs w:val="23"/>
          </w:rPr>
          <w:t>POWER()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  <w:r>
        <w:rPr>
          <w:rFonts w:ascii="Verdana" w:hAnsi="Verdana"/>
          <w:color w:val="000000"/>
          <w:sz w:val="23"/>
          <w:szCs w:val="23"/>
          <w:lang w:val="en-US"/>
        </w:rPr>
        <w:t xml:space="preserve"> 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POWER()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4 raised to the second power: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POWER(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POW(</w:t>
      </w:r>
      <w:r>
        <w:rPr>
          <w:rStyle w:val="aa"/>
          <w:rFonts w:ascii="Consolas" w:hAnsi="Consolas"/>
          <w:color w:val="000000"/>
          <w:sz w:val="23"/>
          <w:szCs w:val="23"/>
        </w:rPr>
        <w:t>x</w:t>
      </w:r>
      <w:r>
        <w:rPr>
          <w:rFonts w:ascii="Consolas" w:hAnsi="Consolas"/>
          <w:color w:val="000000"/>
          <w:sz w:val="23"/>
          <w:szCs w:val="23"/>
        </w:rPr>
        <w:t>, y)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x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 (the base)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 (the exponent)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RADIANS()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degree value into radians: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RADIANS(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180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RADIANS() function converts a degree value into radians.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87" w:history="1">
        <w:r>
          <w:rPr>
            <w:rStyle w:val="a3"/>
            <w:rFonts w:ascii="Verdana" w:eastAsiaTheme="majorEastAsia" w:hAnsi="Verdana"/>
            <w:sz w:val="23"/>
            <w:szCs w:val="23"/>
          </w:rPr>
          <w:t>DEGREES()</w:t>
        </w:r>
      </w:hyperlink>
      <w:r>
        <w:rPr>
          <w:rFonts w:ascii="Verdana" w:hAnsi="Verdana"/>
          <w:color w:val="000000"/>
          <w:sz w:val="23"/>
          <w:szCs w:val="23"/>
        </w:rPr>
        <w:t> and </w:t>
      </w:r>
      <w:hyperlink r:id="rId188" w:history="1">
        <w:r>
          <w:rPr>
            <w:rStyle w:val="a3"/>
            <w:rFonts w:ascii="Verdana" w:eastAsiaTheme="majorEastAsia" w:hAnsi="Verdana"/>
            <w:sz w:val="23"/>
            <w:szCs w:val="23"/>
          </w:rPr>
          <w:t>PI()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lastRenderedPageBreak/>
        <w:t>RADIANS(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 in degrees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degree value into radians: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RADIANS(-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RAND()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random decimal number (no seed value - so it returns a completely random number &gt;= 0 and &lt;1):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RAND();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RAND() function returns a random number between 0 (inclusive) and 1 (exclusive).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RAND(</w:t>
      </w:r>
      <w:r>
        <w:rPr>
          <w:rStyle w:val="aa"/>
          <w:rFonts w:ascii="Consolas" w:hAnsi="Consolas"/>
          <w:color w:val="000000"/>
          <w:sz w:val="23"/>
          <w:szCs w:val="23"/>
        </w:rPr>
        <w:t>seed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seed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If seed is specified, it returns a repeatable sequence of random numbers. If no seed is specified, it returns a completely random number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random decimal number (with seed value of 6):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RAND(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6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189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random decimal number &gt;= 5 and &lt;10: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RAND()*(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)+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190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random number &gt;= 5 and &lt;=10: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FLOOR(RAND()*(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+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)+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ROUND()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Round the number to 2 decimal places: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ROUND(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135.375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ROUND() function rounds a number to a specified number of decimal places.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91" w:history="1">
        <w:r>
          <w:rPr>
            <w:rStyle w:val="a3"/>
            <w:rFonts w:ascii="Verdana" w:eastAsiaTheme="majorEastAsia" w:hAnsi="Verdana"/>
            <w:sz w:val="23"/>
            <w:szCs w:val="23"/>
          </w:rPr>
          <w:t>FLOOR()</w:t>
        </w:r>
      </w:hyperlink>
      <w:r>
        <w:rPr>
          <w:rFonts w:ascii="Verdana" w:hAnsi="Verdana"/>
          <w:color w:val="000000"/>
          <w:sz w:val="23"/>
          <w:szCs w:val="23"/>
        </w:rPr>
        <w:t>, </w:t>
      </w:r>
      <w:hyperlink r:id="rId192" w:history="1">
        <w:r>
          <w:rPr>
            <w:rStyle w:val="a3"/>
            <w:rFonts w:ascii="Verdana" w:eastAsiaTheme="majorEastAsia" w:hAnsi="Verdana"/>
            <w:sz w:val="23"/>
            <w:szCs w:val="23"/>
          </w:rPr>
          <w:t>CEIL()</w:t>
        </w:r>
      </w:hyperlink>
      <w:r>
        <w:rPr>
          <w:rFonts w:ascii="Verdana" w:hAnsi="Verdana"/>
          <w:color w:val="000000"/>
          <w:sz w:val="23"/>
          <w:szCs w:val="23"/>
        </w:rPr>
        <w:t>, </w:t>
      </w:r>
      <w:hyperlink r:id="rId193" w:history="1">
        <w:r>
          <w:rPr>
            <w:rStyle w:val="a3"/>
            <w:rFonts w:ascii="Verdana" w:eastAsiaTheme="majorEastAsia" w:hAnsi="Verdana"/>
            <w:sz w:val="23"/>
            <w:szCs w:val="23"/>
          </w:rPr>
          <w:t>CEILING()</w:t>
        </w:r>
      </w:hyperlink>
      <w:r>
        <w:rPr>
          <w:rFonts w:ascii="Verdana" w:hAnsi="Verdana"/>
          <w:color w:val="000000"/>
          <w:sz w:val="23"/>
          <w:szCs w:val="23"/>
        </w:rPr>
        <w:t>, and </w:t>
      </w:r>
      <w:hyperlink r:id="rId194" w:history="1">
        <w:r>
          <w:rPr>
            <w:rStyle w:val="a3"/>
            <w:rFonts w:ascii="Verdana" w:eastAsiaTheme="majorEastAsia" w:hAnsi="Verdana"/>
            <w:sz w:val="23"/>
            <w:szCs w:val="23"/>
          </w:rPr>
          <w:t>TRUNCATE()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ROUND(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decimals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to be rounded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decimals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The number of decimal places to round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to. If omitted, it returns the integer (no decimals)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Round the number to 0 decimal places: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ROUND(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345.156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Round the Price column (to 1 decimal) in the "Products" table: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ProductName, Price, ROUND(Price,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RoundedPrice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Products;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SIGN()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sign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SIGN(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255.5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SIGN() function returns the sign of a number.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This function will return one of the following:</w:t>
      </w:r>
    </w:p>
    <w:p w:rsidR="002B60B1" w:rsidRDefault="002B60B1" w:rsidP="002B6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number &gt; 0, it returns 1</w:t>
      </w:r>
    </w:p>
    <w:p w:rsidR="002B60B1" w:rsidRDefault="002B60B1" w:rsidP="002B6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number = 0, it returns 0</w:t>
      </w:r>
    </w:p>
    <w:p w:rsidR="002B60B1" w:rsidRDefault="002B60B1" w:rsidP="002B6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number &lt; 0, it returns -1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SIGN(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6362D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to return the sign for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sign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SIGN(-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SIN()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sine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SIN(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SIN() function returns the sine of a number.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SIN(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sine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SIN(-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SQRT()</w:t>
      </w:r>
    </w:p>
    <w:p w:rsidR="002B60B1" w:rsidRDefault="002B60B1" w:rsidP="002B60B1">
      <w:pPr>
        <w:pStyle w:val="3"/>
        <w:shd w:val="clear" w:color="auto" w:fill="F1F1F1"/>
        <w:spacing w:before="150" w:after="150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square root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SQRT(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64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SQRT() function returns the square root of a number.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SQRT(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 to calculate the square root of. Must be greater than 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square root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SQRT(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13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SUM()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sum of the "Quantity" field in the "OrderDetails" table: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SUM(Quantity)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TotalItemsOrdered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OrderDetails;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38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The SUM() function calculates the sum of a set of values.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NULL values are ignored.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SUM(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field or a formula</w:t>
            </w:r>
          </w:p>
        </w:tc>
      </w:tr>
    </w:tbl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TAN()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tangent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TAN(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1.75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TAN() function returns the tangent of a number.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TAN(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numeric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tangent of a number: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TAN(-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TRUNCATE()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number truncated to 2 decimal places: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TRUNCATE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135.375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he TRUNCATE() function truncates a number to the specified number of decimal places.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195" w:history="1">
        <w:r>
          <w:rPr>
            <w:rStyle w:val="a3"/>
            <w:rFonts w:ascii="Verdana" w:eastAsiaTheme="majorEastAsia" w:hAnsi="Verdana"/>
            <w:sz w:val="23"/>
            <w:szCs w:val="23"/>
          </w:rPr>
          <w:t>FLOOR()</w:t>
        </w:r>
      </w:hyperlink>
      <w:r>
        <w:rPr>
          <w:rFonts w:ascii="Verdana" w:hAnsi="Verdana"/>
          <w:color w:val="000000"/>
          <w:sz w:val="23"/>
          <w:szCs w:val="23"/>
        </w:rPr>
        <w:t>, </w:t>
      </w:r>
      <w:hyperlink r:id="rId196" w:history="1">
        <w:r>
          <w:rPr>
            <w:rStyle w:val="a3"/>
            <w:rFonts w:ascii="Verdana" w:eastAsiaTheme="majorEastAsia" w:hAnsi="Verdana"/>
            <w:sz w:val="23"/>
            <w:szCs w:val="23"/>
          </w:rPr>
          <w:t>CEIL()</w:t>
        </w:r>
      </w:hyperlink>
      <w:r>
        <w:rPr>
          <w:rFonts w:ascii="Verdana" w:hAnsi="Verdana"/>
          <w:color w:val="000000"/>
          <w:sz w:val="23"/>
          <w:szCs w:val="23"/>
        </w:rPr>
        <w:t>, </w:t>
      </w:r>
      <w:hyperlink r:id="rId197" w:history="1">
        <w:r>
          <w:rPr>
            <w:rStyle w:val="a3"/>
            <w:rFonts w:ascii="Verdana" w:eastAsiaTheme="majorEastAsia" w:hAnsi="Verdana"/>
            <w:sz w:val="23"/>
            <w:szCs w:val="23"/>
          </w:rPr>
          <w:t>CEILING()</w:t>
        </w:r>
      </w:hyperlink>
      <w:r>
        <w:rPr>
          <w:rFonts w:ascii="Verdana" w:hAnsi="Verdana"/>
          <w:color w:val="000000"/>
          <w:sz w:val="23"/>
          <w:szCs w:val="23"/>
        </w:rPr>
        <w:t>, and </w:t>
      </w:r>
      <w:hyperlink r:id="rId198" w:history="1">
        <w:r>
          <w:rPr>
            <w:rStyle w:val="a3"/>
            <w:rFonts w:ascii="Verdana" w:eastAsiaTheme="majorEastAsia" w:hAnsi="Verdana"/>
            <w:sz w:val="23"/>
            <w:szCs w:val="23"/>
          </w:rPr>
          <w:t>ROUND()</w:t>
        </w:r>
      </w:hyperlink>
      <w:r>
        <w:rPr>
          <w:rFonts w:ascii="Verdana" w:hAnsi="Verdana"/>
          <w:color w:val="000000"/>
          <w:sz w:val="23"/>
          <w:szCs w:val="23"/>
        </w:rPr>
        <w:t> functions.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TRUNCATE(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decimals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lastRenderedPageBreak/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to be truncated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decimals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decimal places to truncate to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number truncated to 0 decimal places: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TRUNCATE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345.156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481B6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481B6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481B6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TRUNCATE(345.156, 0)</w:t>
            </w:r>
          </w:p>
        </w:tc>
      </w:tr>
      <w:tr w:rsidR="002B60B1" w:rsidRPr="00481B6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481B6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81B6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345</w:t>
            </w:r>
          </w:p>
        </w:tc>
      </w:tr>
    </w:tbl>
    <w:p w:rsidR="002B60B1" w:rsidRDefault="002B60B1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2B60B1" w:rsidP="002B60B1">
      <w:pPr>
        <w:rPr>
          <w:rFonts w:ascii="Verdana" w:eastAsia="Times New Roman" w:hAnsi="Verdana" w:cs="Times New Roman"/>
          <w:color w:val="000000"/>
          <w:sz w:val="23"/>
          <w:szCs w:val="23"/>
          <w:lang w:val="en-US" w:eastAsia="uk-UA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val="en-US" w:eastAsia="uk-UA"/>
        </w:rPr>
        <w:t>DATE FUNCTION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ADDDATE()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10 days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ADDDATE(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 DAY);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ADDDATE() function adds a time/date interval to a date and then returns the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ADDDATE(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 INTERVAL </w:t>
      </w:r>
      <w:r>
        <w:rPr>
          <w:rStyle w:val="aa"/>
          <w:rFonts w:ascii="Consolas" w:hAnsi="Consolas"/>
          <w:color w:val="000000"/>
          <w:sz w:val="23"/>
          <w:szCs w:val="23"/>
        </w:rPr>
        <w:t>value addunit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ADDDATE(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days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date to be modified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days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days to add to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of the time/date interval to add. Both positive and negative values are allowed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addunit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type of interval to add. Can be one of the following values:</w:t>
            </w:r>
          </w:p>
          <w:p w:rsidR="002B60B1" w:rsidRPr="00901DC7" w:rsidRDefault="002B60B1" w:rsidP="00901DC7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MICROSECOND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MINUTE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</w:t>
            </w:r>
          </w:p>
          <w:p w:rsidR="002B60B1" w:rsidRPr="00901DC7" w:rsidRDefault="002B60B1" w:rsidP="00901DC7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WEEK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MONTH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QUARTER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YEAR</w:t>
            </w:r>
          </w:p>
          <w:p w:rsidR="002B60B1" w:rsidRPr="00901DC7" w:rsidRDefault="002B60B1" w:rsidP="00901DC7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SECOND_MICROSECOND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MINUTE_MICROSECOND</w:t>
            </w:r>
          </w:p>
          <w:p w:rsidR="002B60B1" w:rsidRPr="00901DC7" w:rsidRDefault="002B60B1" w:rsidP="00901DC7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MINUTE_SECOND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HOUR_MICROSECOND</w:t>
            </w:r>
          </w:p>
          <w:p w:rsidR="002B60B1" w:rsidRPr="00901DC7" w:rsidRDefault="002B60B1" w:rsidP="00901DC7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HOUR_SECOND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HOUR_MINUTE</w:t>
            </w:r>
          </w:p>
          <w:p w:rsidR="002B60B1" w:rsidRPr="00901DC7" w:rsidRDefault="002B60B1" w:rsidP="00901DC7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DAY_MICROSECOND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DAY_SECOND</w:t>
            </w:r>
          </w:p>
          <w:p w:rsidR="002B60B1" w:rsidRDefault="002B60B1" w:rsidP="00901DC7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DAY_MINUTE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DAY_HOUR</w:t>
            </w:r>
            <w:r w:rsid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YEAR_MONTH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Add 15 minutes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ADDDATE(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</w:t>
      </w:r>
      <w:r>
        <w:rPr>
          <w:rStyle w:val="sqlcolor"/>
          <w:rFonts w:ascii="Consolas" w:hAnsi="Consolas"/>
          <w:color w:val="000000"/>
          <w:sz w:val="23"/>
          <w:szCs w:val="23"/>
        </w:rPr>
        <w:t> MINUTE);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ADDTIME()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2 seconds to a time and return the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ADDTIME(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ADDTIME() function adds a time interval to a time/datetime and then returns the time/datetime.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ADDTIME(</w:t>
      </w:r>
      <w:r>
        <w:rPr>
          <w:rStyle w:val="aa"/>
          <w:rFonts w:ascii="Consolas" w:hAnsi="Consolas"/>
          <w:color w:val="000000"/>
          <w:sz w:val="23"/>
          <w:szCs w:val="23"/>
        </w:rPr>
        <w:t>datetime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addtime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time/datetime to be modified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addtime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 interval to add to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. Both positive and negative values are allowed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5 seconds and 3 microseconds to a time and return the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ADDTIME(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09:34:21.000001"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"5.000003"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2 hours, 10 minutes, 5 seconds, and 3 microseconds to a time and return the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ADDTIME(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09:34:21.000001"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"2:10:5.000003"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5 days, 2 hours, 10 minutes, 5 seconds, and 3 microseconds to a time and return the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ADDTIME(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09:34:21.000001"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"5 2:10:5.000003"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2 hours, 10 minutes, 5 seconds, and 3 microseconds to a time and return the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ADDTIME(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"09:34:21.000001"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"2:10:5.000003"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CURDATE()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901DC7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current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CURDATE();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CURDATE() function returns the current date.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date is returned as "YYYY-MM-DD" (string) or as YYYYMMDD (numeric).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equals the </w:t>
      </w:r>
      <w:hyperlink r:id="rId199" w:history="1">
        <w:r>
          <w:rPr>
            <w:rStyle w:val="a3"/>
            <w:rFonts w:ascii="Verdana" w:eastAsiaTheme="majorEastAsia" w:hAnsi="Verdana"/>
            <w:sz w:val="23"/>
            <w:szCs w:val="23"/>
          </w:rPr>
          <w:t>CURRENT_DATE()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CURDATE()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date + 1: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CURDATE() +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CURRENT_DATE()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CURRENT_DATE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CURRENT_DATE() function returns the current date.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date is returned as "YYYY-MM-DD" (string) or as YYYYMMDD (numeric).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 </w:t>
      </w:r>
      <w:r>
        <w:rPr>
          <w:rFonts w:ascii="Verdana" w:hAnsi="Verdana"/>
          <w:color w:val="000000"/>
          <w:sz w:val="23"/>
          <w:szCs w:val="23"/>
        </w:rPr>
        <w:t>This function equals the </w:t>
      </w:r>
      <w:hyperlink r:id="rId200" w:history="1">
        <w:r>
          <w:rPr>
            <w:rStyle w:val="a3"/>
            <w:rFonts w:ascii="Verdana" w:eastAsiaTheme="majorEastAsia" w:hAnsi="Verdana"/>
            <w:sz w:val="23"/>
            <w:szCs w:val="23"/>
          </w:rPr>
          <w:t>CURDATE()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CURRENT_DATE()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date + 1: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CURRENT_DATE</w:t>
      </w:r>
      <w:r>
        <w:rPr>
          <w:rStyle w:val="sqlcolor"/>
          <w:rFonts w:ascii="Consolas" w:hAnsi="Consolas"/>
          <w:color w:val="000000"/>
          <w:sz w:val="23"/>
          <w:szCs w:val="23"/>
        </w:rPr>
        <w:t>() +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CURRENT_TIME()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901DC7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CURRENT_TIME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CURRENT_TIME() function returns the current 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time is returned as "HH-MM-SS" (string) or as HHMMSS.uuuuuu (numeric).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 </w:t>
      </w:r>
      <w:r>
        <w:rPr>
          <w:rFonts w:ascii="Verdana" w:hAnsi="Verdana"/>
          <w:color w:val="000000"/>
          <w:sz w:val="23"/>
          <w:szCs w:val="23"/>
        </w:rPr>
        <w:t>This function equals the </w:t>
      </w:r>
      <w:hyperlink r:id="rId201" w:history="1">
        <w:r>
          <w:rPr>
            <w:rStyle w:val="a3"/>
            <w:rFonts w:ascii="Verdana" w:eastAsiaTheme="majorEastAsia" w:hAnsi="Verdana"/>
            <w:sz w:val="23"/>
            <w:szCs w:val="23"/>
          </w:rPr>
          <w:t>CURTIME()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CURRENT_TIME()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time + 1: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CURRENT_TIME</w:t>
      </w:r>
      <w:r>
        <w:rPr>
          <w:rStyle w:val="sqlcolor"/>
          <w:rFonts w:ascii="Consolas" w:hAnsi="Consolas"/>
          <w:color w:val="000000"/>
          <w:sz w:val="23"/>
          <w:szCs w:val="23"/>
        </w:rPr>
        <w:t>() +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CURRENT_TIMESTAMP()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date and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CURRENT_TIMESTAMP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CURRENT_TIMESTAMP() function returns the current date and 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date and time is returned as "YYYY-MM-DD HH-MM-SS" (string) or as YYYYMMDDHHMMSS.uuuuuu (numeric).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CURRENT_TIMESTAMP()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date and time + 1: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CURRENT_TIMESTAMP</w:t>
      </w:r>
      <w:r>
        <w:rPr>
          <w:rStyle w:val="sqlcolor"/>
          <w:rFonts w:ascii="Consolas" w:hAnsi="Consolas"/>
          <w:color w:val="000000"/>
          <w:sz w:val="23"/>
          <w:szCs w:val="23"/>
        </w:rPr>
        <w:t>() +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Pr="00BB361F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BB361F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CURRENT_TIMESTAMP() + 1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20201118160136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CURTIME()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CURTIME();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CURTIME() function returns the current 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time is returned as "HH-MM-SS" (string) or as HHMMSS.uuuuuu (numeric).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equals the </w:t>
      </w:r>
      <w:hyperlink r:id="rId202" w:history="1">
        <w:r>
          <w:rPr>
            <w:rStyle w:val="a3"/>
            <w:rFonts w:ascii="Verdana" w:eastAsiaTheme="majorEastAsia" w:hAnsi="Verdana"/>
            <w:sz w:val="23"/>
            <w:szCs w:val="23"/>
          </w:rPr>
          <w:t>CURRENT_TIME()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CURTIME()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time + 1: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CURTIME() +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CURTIME() + 1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160214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date part: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DATE() function extracts the date part from a datetime expression.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DATE(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A valid date/datetime value. Returns NULL if expression is not a date or a datetime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date part: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date part (will return NULL):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"The date is 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date part: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DATE(OrderDate)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Orders;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DATEDIFF()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901DC7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number of days between two date values: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DATEDIFF(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"2017-06-25"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DATEDIFF() function returns the number of days between two date values.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DATEDIFF(</w:t>
      </w:r>
      <w:r>
        <w:rPr>
          <w:rStyle w:val="aa"/>
          <w:rFonts w:ascii="Consolas" w:hAnsi="Consolas"/>
          <w:color w:val="000000"/>
          <w:sz w:val="23"/>
          <w:szCs w:val="23"/>
        </w:rPr>
        <w:t>date1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date2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date1, date2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Two dates to calculate the number of days between. (date1 - date2)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number of days between two date values: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DATEDIFF(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15:25:35"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number of days between two date values: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DATEDIFF(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"2017-01-01"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"2016-12-24"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DATE_ADD()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10 days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DATE_ADD(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 DAY);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DATE_ADD() function adds a time/date interval to a date and then returns the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DATE_ADD(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 INTERVAL </w:t>
      </w:r>
      <w:r>
        <w:rPr>
          <w:rStyle w:val="aa"/>
          <w:rFonts w:ascii="Consolas" w:hAnsi="Consolas"/>
          <w:color w:val="000000"/>
          <w:sz w:val="23"/>
          <w:szCs w:val="23"/>
        </w:rPr>
        <w:t>value addunit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be modified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of the time/date interval to add. Both positive and negative values are allowed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addunit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type of interval to add. Can be one of the following values:</w:t>
            </w:r>
          </w:p>
          <w:p w:rsidR="002B60B1" w:rsidRPr="00901DC7" w:rsidRDefault="002B60B1" w:rsidP="00901DC7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MICROSECOND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MINUTE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</w:t>
            </w:r>
          </w:p>
          <w:p w:rsidR="002B60B1" w:rsidRPr="00901DC7" w:rsidRDefault="002B60B1" w:rsidP="00901DC7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WEEK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MONTH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QUARTER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YEAR</w:t>
            </w:r>
          </w:p>
          <w:p w:rsidR="002B60B1" w:rsidRPr="00901DC7" w:rsidRDefault="002B60B1" w:rsidP="00901DC7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SECOND_MICROSECOND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MINUTE_MICROSECOND</w:t>
            </w:r>
          </w:p>
          <w:p w:rsidR="002B60B1" w:rsidRPr="00901DC7" w:rsidRDefault="002B60B1" w:rsidP="00901DC7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MINUTE_SECOND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HOUR_MICROSECOND</w:t>
            </w:r>
          </w:p>
          <w:p w:rsidR="002B60B1" w:rsidRPr="00901DC7" w:rsidRDefault="002B60B1" w:rsidP="00901DC7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HOUR_SECOND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HOUR_MINUTE</w:t>
            </w:r>
          </w:p>
          <w:p w:rsidR="002B60B1" w:rsidRPr="00901DC7" w:rsidRDefault="002B60B1" w:rsidP="00901DC7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DAY_MICROSECOND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DAY_SECOND</w:t>
            </w:r>
          </w:p>
          <w:p w:rsidR="002B60B1" w:rsidRDefault="002B60B1" w:rsidP="00901DC7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DAY_MINUTE</w:t>
            </w:r>
            <w:r w:rsidR="00901DC7" w:rsidRP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01DC7">
              <w:rPr>
                <w:rFonts w:ascii="Verdana" w:hAnsi="Verdana"/>
                <w:color w:val="000000"/>
                <w:sz w:val="23"/>
                <w:szCs w:val="23"/>
              </w:rPr>
              <w:t>DAY_HOUR</w:t>
            </w:r>
            <w:r w:rsidR="00901DC7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YEAR_MONTH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15 minutes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DATE_ADD(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</w:t>
      </w:r>
      <w:r>
        <w:rPr>
          <w:rStyle w:val="sqlcolor"/>
          <w:rFonts w:ascii="Consolas" w:hAnsi="Consolas"/>
          <w:color w:val="000000"/>
          <w:sz w:val="23"/>
          <w:szCs w:val="23"/>
        </w:rPr>
        <w:t> MINUTE);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3 hours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DATE_ADD(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 HOUR);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2 months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DATE_ADD(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MONTH);</w:t>
      </w:r>
    </w:p>
    <w:p w:rsidR="002B60B1" w:rsidRPr="00BB361F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BB361F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DATE_ADD("2017-06-15", INTERVAL -2 MONTH)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lastRenderedPageBreak/>
              <w:t>2017-04-15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DATE_FORMAT()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Format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DATE_FORMAT(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"%Y"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DATE_FORMAT() function formats a date as specified.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DATE_FORMAT(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format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10204"/>
      </w:tblGrid>
      <w:tr w:rsidR="002B60B1" w:rsidTr="00901DC7">
        <w:tc>
          <w:tcPr>
            <w:tcW w:w="3032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be formatted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format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format to use. Can be one or a combination of the following values:</w:t>
            </w:r>
          </w:p>
          <w:tbl>
            <w:tblPr>
              <w:tblW w:w="9948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4"/>
              <w:gridCol w:w="8674"/>
            </w:tblGrid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Format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Description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%a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Abbreviated weekday name (Sun to Sat)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%b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Abbreviated month name (Jan to Dec)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%c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Numeric month name (0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Day of the month as a numeric value, followed by suffix (1st, 2nd, 3rd, ...)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%d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Day of the month as a numeric value (01 to 31)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Day of the month as a numeric value (0 to 31)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%f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Microseconds (000000 to 999999)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%H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Hour (00 to 23)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%h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Hour (00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Hour (00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%i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Minutes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%j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Day of the year (001 to 366)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%k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Hour (0 to 23)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Hour (1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%M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Month name in full (January to December)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%m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Month name as a numeric value (00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lastRenderedPageBreak/>
                    <w:t>%p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AM or PM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Time in 12 hour AM or PM format (hh:mm:ss AM/PM)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%S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Seconds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Seconds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%T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Time in 24 hour format (hh:mm:ss)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%U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Week where Sunday is the first day of the week (00 to 53)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%u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Week where Monday is the first day of the week (00 to 53)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%V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Week where Sunday is the first day of the week (01 to 53). Used with %X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%v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Week where Monday is the first day of the week (01 to 53). Used with %x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%W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Weekday name in full (Sunday to Saturday)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%w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Day of the week where Sunday=0 and Saturday=6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%X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Year for the week where Sunday is the first day of the week. Used with %V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%x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Year for the week where Monday is the first day of the week. Used with %v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Year as a numeric, 4-digit value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%y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01DC7">
                  <w:pPr>
                    <w:spacing w:after="0"/>
                  </w:pPr>
                  <w:r>
                    <w:t>Year as a numeric, 2-digit value</w:t>
                  </w:r>
                </w:p>
              </w:tc>
            </w:tr>
          </w:tbl>
          <w:p w:rsidR="002B60B1" w:rsidRDefault="002B60B1" w:rsidP="00901DC7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Format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DATE_FORMAT(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"%M %d %Y"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Format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DATE_FORMAT(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"%W %M %e %Y"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Format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DATE_FORMAT(BirthDate,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"%W %M %e %Y"</w:t>
      </w:r>
      <w:r>
        <w:rPr>
          <w:rStyle w:val="sqlcolor"/>
          <w:rFonts w:ascii="Consolas" w:hAnsi="Consolas"/>
          <w:color w:val="000000"/>
          <w:sz w:val="23"/>
          <w:szCs w:val="23"/>
        </w:rPr>
        <w:t>)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Employees;</w:t>
      </w:r>
    </w:p>
    <w:p w:rsidR="002B60B1" w:rsidRPr="00BB361F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BB361F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9</w:t>
      </w:r>
    </w:p>
    <w:tbl>
      <w:tblPr>
        <w:tblW w:w="1562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4"/>
      </w:tblGrid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DATE_FORMAT(BirthDate, "%W %M %e %Y")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Sunday December 8 1968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Tuesday February 19 1952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Friday August 30 1963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Friday September 19 1958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lastRenderedPageBreak/>
              <w:t>Friday March 4 1955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Tuesday July 2 1963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Sunday May 29 1960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Thursday January 9 1958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DATE_SUB()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10 days from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DATE_SUB(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 DAY);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DATE_SUB() function subtracts a time/date interval from a date and then returns the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DATE_SUB(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 INTERVAL </w:t>
      </w:r>
      <w:r>
        <w:rPr>
          <w:rStyle w:val="aa"/>
          <w:rFonts w:ascii="Consolas" w:hAnsi="Consolas"/>
          <w:color w:val="000000"/>
          <w:sz w:val="23"/>
          <w:szCs w:val="23"/>
        </w:rPr>
        <w:t>value interval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1117"/>
      </w:tblGrid>
      <w:tr w:rsidR="002B60B1" w:rsidTr="009321F8">
        <w:tc>
          <w:tcPr>
            <w:tcW w:w="2119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11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9321F8">
        <w:tc>
          <w:tcPr>
            <w:tcW w:w="2119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11117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be modified</w:t>
            </w:r>
          </w:p>
        </w:tc>
      </w:tr>
      <w:tr w:rsidR="002B60B1" w:rsidTr="009321F8">
        <w:tc>
          <w:tcPr>
            <w:tcW w:w="2119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111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of the time/date interval to subtract. Both positive and negative values are allowed</w:t>
            </w:r>
          </w:p>
        </w:tc>
      </w:tr>
      <w:tr w:rsidR="002B60B1" w:rsidTr="009321F8">
        <w:tc>
          <w:tcPr>
            <w:tcW w:w="2119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interval</w:t>
            </w:r>
          </w:p>
        </w:tc>
        <w:tc>
          <w:tcPr>
            <w:tcW w:w="11117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type of interval to subtract. Can be one of the following values:</w:t>
            </w:r>
          </w:p>
          <w:p w:rsidR="002B60B1" w:rsidRPr="009321F8" w:rsidRDefault="002B60B1" w:rsidP="009321F8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MICROSECOND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MINUTE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</w:t>
            </w:r>
          </w:p>
          <w:p w:rsidR="002B60B1" w:rsidRPr="009321F8" w:rsidRDefault="002B60B1" w:rsidP="009321F8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WEEK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MONTH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QUARTER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YEAR</w:t>
            </w:r>
          </w:p>
          <w:p w:rsidR="002B60B1" w:rsidRPr="009321F8" w:rsidRDefault="002B60B1" w:rsidP="009321F8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SECOND_MICROSECOND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MINUTE_MICROSECOND</w:t>
            </w:r>
          </w:p>
          <w:p w:rsidR="002B60B1" w:rsidRPr="009321F8" w:rsidRDefault="002B60B1" w:rsidP="009321F8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MINUTE_SECOND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HOUR_MICROSECOND</w:t>
            </w:r>
          </w:p>
          <w:p w:rsidR="002B60B1" w:rsidRPr="009321F8" w:rsidRDefault="002B60B1" w:rsidP="009321F8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HOUR_SECOND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HOUR_MINUTE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DAY_MICROSECOND</w:t>
            </w:r>
          </w:p>
          <w:p w:rsidR="002B60B1" w:rsidRDefault="002B60B1" w:rsidP="009321F8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DAY_MINUTE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DAY_HOUR</w:t>
            </w:r>
            <w:r w:rsid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YEAR_MONTH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15 minutes from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DATE_SUB(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</w:t>
      </w:r>
      <w:r>
        <w:rPr>
          <w:rStyle w:val="sqlcolor"/>
          <w:rFonts w:ascii="Consolas" w:hAnsi="Consolas"/>
          <w:color w:val="000000"/>
          <w:sz w:val="23"/>
          <w:szCs w:val="23"/>
        </w:rPr>
        <w:t> MINUTE);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3 hours from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DATE_SUB(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 HOUR);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2 months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DATE_SUB(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DAY()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901DC7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month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DAY() function returns the day of the month for a given date (a number from 1 to 31).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equals the </w:t>
      </w:r>
      <w:hyperlink r:id="rId203" w:history="1">
        <w:r>
          <w:rPr>
            <w:rStyle w:val="a3"/>
            <w:rFonts w:ascii="Verdana" w:eastAsiaTheme="majorEastAsia" w:hAnsi="Verdana"/>
            <w:sz w:val="23"/>
            <w:szCs w:val="23"/>
          </w:rPr>
          <w:t>DAYOFMONTH()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DAY(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extract the day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month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month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DAY(CURDATE());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DAYNAME()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901DC7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name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DAYNAME(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DAYNAME() function returns the weekday name for a given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DAYNAME(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date to extract the weekday name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name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DAYNAME(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name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DAYNAME(CURDATE());</w:t>
      </w:r>
    </w:p>
    <w:p w:rsidR="002B60B1" w:rsidRPr="00BB361F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BB361F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lastRenderedPageBreak/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BB361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DAYNAME(CURDATE())</w:t>
            </w:r>
          </w:p>
        </w:tc>
      </w:tr>
      <w:tr w:rsidR="002B60B1" w:rsidRPr="00BB361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BB361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BB361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Wednesday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DAYOFMONTH()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month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DAYOFMONTH(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DAYOFMONTH() function returns the day of the month for a given date (a number from 1 to 31).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equals the </w:t>
      </w:r>
      <w:hyperlink r:id="rId204" w:history="1">
        <w:r>
          <w:rPr>
            <w:rStyle w:val="a3"/>
            <w:rFonts w:ascii="Verdana" w:eastAsiaTheme="majorEastAsia" w:hAnsi="Verdana"/>
            <w:sz w:val="23"/>
            <w:szCs w:val="23"/>
          </w:rPr>
          <w:t>DAY()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DAYOFMONTH(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The date to extract the day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month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DAYOFMONTH(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month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DAYOFMONTH(CURDATE());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DAYOFWEEK()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901DC7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index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DAYOFWEEK(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DAYOFWEEK() function returns the weekday index for a given date (a number from 1 to 7).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1=Sunday, 2=Monday, 3=Tuesday, 4=Wednesday, 5=Thursday, 6=Friday, 7=Saturday.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DAYOFWEEK(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lastRenderedPageBreak/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return the weekday index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index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DAYOFWEEK(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205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index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DAYOFWEEK(CURDATE());</w:t>
      </w:r>
    </w:p>
    <w:p w:rsidR="002B60B1" w:rsidRPr="00641D39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641D39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641D39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DAYOFWEEK(CURDATE())</w:t>
            </w:r>
          </w:p>
        </w:tc>
      </w:tr>
      <w:tr w:rsidR="002B60B1" w:rsidRPr="00641D39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4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DAYOFYEAR()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year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DAYOFYEAR(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DAYOFYEAR() function returns the day of the year for a given date (a number from 1 to 366).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DAYOFYEAR(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return the day of the year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year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DAYOFYEAR(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"2017-01-01"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206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day of the year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DAYOFYEAR(CURDATE());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EXTRACT()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month from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EXTRACT(MONTH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EXTRACT() function extracts a part from a given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EXTRACT(</w:t>
      </w:r>
      <w:r>
        <w:rPr>
          <w:rStyle w:val="aa"/>
          <w:rFonts w:ascii="Consolas" w:hAnsi="Consolas"/>
          <w:color w:val="000000"/>
          <w:sz w:val="23"/>
          <w:szCs w:val="23"/>
        </w:rPr>
        <w:t>part</w:t>
      </w:r>
      <w:r>
        <w:rPr>
          <w:rFonts w:ascii="Consolas" w:hAnsi="Consolas"/>
          <w:color w:val="000000"/>
          <w:sz w:val="23"/>
          <w:szCs w:val="23"/>
        </w:rPr>
        <w:t> FROM 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1117"/>
      </w:tblGrid>
      <w:tr w:rsidR="002B60B1" w:rsidTr="009321F8">
        <w:tc>
          <w:tcPr>
            <w:tcW w:w="2119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11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9321F8">
        <w:tc>
          <w:tcPr>
            <w:tcW w:w="2119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part</w:t>
            </w:r>
          </w:p>
        </w:tc>
        <w:tc>
          <w:tcPr>
            <w:tcW w:w="11117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part to extract. Can be one of the following:</w:t>
            </w:r>
          </w:p>
          <w:p w:rsidR="002B60B1" w:rsidRPr="009321F8" w:rsidRDefault="002B60B1" w:rsidP="00F01E9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MICROSECOND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MINUTE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WEEK</w:t>
            </w:r>
          </w:p>
          <w:p w:rsidR="002B60B1" w:rsidRPr="009321F8" w:rsidRDefault="002B60B1" w:rsidP="00F01E9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MONTH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QUARTER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YEAR</w:t>
            </w:r>
          </w:p>
          <w:p w:rsidR="002B60B1" w:rsidRPr="009321F8" w:rsidRDefault="002B60B1" w:rsidP="00F01E9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SECOND_MICROSECOND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MINUTE_MICROSECOND</w:t>
            </w:r>
          </w:p>
          <w:p w:rsidR="002B60B1" w:rsidRPr="009321F8" w:rsidRDefault="002B60B1" w:rsidP="00F01E9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MINUTE_SECOND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HOUR_MICROSECOND</w:t>
            </w:r>
          </w:p>
          <w:p w:rsidR="002B60B1" w:rsidRPr="009321F8" w:rsidRDefault="002B60B1" w:rsidP="00F01E9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HOUR_SECOND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HOUR_MINUTE</w:t>
            </w:r>
          </w:p>
          <w:p w:rsidR="002B60B1" w:rsidRPr="009321F8" w:rsidRDefault="002B60B1" w:rsidP="00F01E9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DAY_MICROSECOND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DAY_SECOND</w:t>
            </w:r>
          </w:p>
          <w:p w:rsidR="002B60B1" w:rsidRDefault="002B60B1" w:rsidP="009321F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DAY_MINUTE</w:t>
            </w:r>
            <w:r w:rsidR="009321F8" w:rsidRP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9321F8">
              <w:rPr>
                <w:rFonts w:ascii="Verdana" w:hAnsi="Verdana"/>
                <w:color w:val="000000"/>
                <w:sz w:val="23"/>
                <w:szCs w:val="23"/>
              </w:rPr>
              <w:t>DAY_HOUR</w:t>
            </w:r>
            <w:r w:rsidR="009321F8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YEAR_MONTH</w:t>
            </w:r>
          </w:p>
        </w:tc>
      </w:tr>
      <w:tr w:rsidR="002B60B1" w:rsidTr="009321F8">
        <w:tc>
          <w:tcPr>
            <w:tcW w:w="2119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111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extract a part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week from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EXTRACT(WEEK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minute from a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EXTRACT(MINUTE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year and month from a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EXTRACT(YEAR_MONTH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641D39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641D39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641D39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EXTRACT(YEAR_MONTH FROM "2017-06-15 09:34:21")</w:t>
            </w:r>
          </w:p>
        </w:tc>
      </w:tr>
      <w:tr w:rsidR="002B60B1" w:rsidRPr="00641D39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201706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FROM_DAYS()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a date from a numeric representation of the day: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FROM_DAYS(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685467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FROM_DAYS() function returns a date from a numeric datevalue.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FROM_DAYS() function is to be used only with dates within the Gregorian calendar.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the opposite of the </w:t>
      </w:r>
      <w:hyperlink r:id="rId207" w:history="1">
        <w:r>
          <w:rPr>
            <w:rStyle w:val="a3"/>
            <w:rFonts w:ascii="Verdana" w:eastAsiaTheme="majorEastAsia" w:hAnsi="Verdana"/>
            <w:sz w:val="23"/>
            <w:szCs w:val="23"/>
          </w:rPr>
          <w:t>TO_DAYS()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FROM_DAYS(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numeric day to convert to a date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date from a numeric representation of the day: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FROM_DAYS(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780500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641D39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641D39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641D39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FROM_DAYS(780500)</w:t>
            </w:r>
          </w:p>
        </w:tc>
      </w:tr>
      <w:tr w:rsidR="002B60B1" w:rsidRPr="00641D39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2136-12-08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HOUR()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hour part of a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HOUR(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"2017-06-20 09:34:00"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HOUR() function returns the hour part for a given date (from 0 to 838).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HOUR(</w:t>
      </w:r>
      <w:r>
        <w:rPr>
          <w:rStyle w:val="aa"/>
          <w:rFonts w:ascii="Consolas" w:hAnsi="Consolas"/>
          <w:color w:val="000000"/>
          <w:sz w:val="23"/>
          <w:szCs w:val="23"/>
        </w:rPr>
        <w:t>datetime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datetime value to extract the hour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hour part of a datetime: 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HOUR(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"838:59:59"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641D39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641D39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641D39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HOUR("838:59:59")</w:t>
            </w:r>
          </w:p>
        </w:tc>
      </w:tr>
      <w:tr w:rsidR="002B60B1" w:rsidRPr="00641D39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838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LAST_DAY()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last day of the month for the given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LAST_DAY(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LAST_DAY() function extracts the last day of the month for a given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LAST_DAY(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to extract the last day of the month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last day of the month for the given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LAST_DAY(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"2017-02-10 09:34:00"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641D39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641D39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641D39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LAST_DAY("2017-02-10 09:34:00")</w:t>
            </w:r>
          </w:p>
        </w:tc>
      </w:tr>
      <w:tr w:rsidR="002B60B1" w:rsidRPr="00641D39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2017-02-28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LOCALTIME()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date and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LOCALTIME();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LOCALTIME() function returns the current date and 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date and time is returned as "YYYY-MM-DD HH-MM-SS" (string) or as YYYYMMDDHHMMSS.uuuuuu (numeric).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LOCALTIME()</w:t>
      </w:r>
    </w:p>
    <w:p w:rsidR="002B60B1" w:rsidRDefault="002B60B1" w:rsidP="002B60B1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date and time</w:t>
      </w:r>
    </w:p>
    <w:p w:rsidR="002B60B1" w:rsidRPr="00641D39" w:rsidRDefault="002B60B1" w:rsidP="002B60B1">
      <w:r w:rsidRPr="00641D39">
        <w:t>SELECT LOCALTIME(), LOCALTIME()+10, LOCALTIME()+100 ;</w:t>
      </w:r>
    </w:p>
    <w:p w:rsidR="002B60B1" w:rsidRPr="00641D39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641D39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67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2015"/>
        <w:gridCol w:w="2143"/>
      </w:tblGrid>
      <w:tr w:rsidR="002B60B1" w:rsidRPr="00641D39" w:rsidTr="00F01E93">
        <w:tc>
          <w:tcPr>
            <w:tcW w:w="2603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  <w:lastRenderedPageBreak/>
              <w:t>LOCALTIME()</w:t>
            </w:r>
          </w:p>
        </w:tc>
        <w:tc>
          <w:tcPr>
            <w:tcW w:w="20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  <w:t>LOCALTIME()+10</w:t>
            </w:r>
          </w:p>
        </w:tc>
        <w:tc>
          <w:tcPr>
            <w:tcW w:w="21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  <w:t>LOCALTIME()+100</w:t>
            </w:r>
          </w:p>
        </w:tc>
      </w:tr>
      <w:tr w:rsidR="002B60B1" w:rsidRPr="00641D39" w:rsidTr="00F01E93">
        <w:tc>
          <w:tcPr>
            <w:tcW w:w="2603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2020-11-18 16:15:35</w:t>
            </w:r>
          </w:p>
        </w:tc>
        <w:tc>
          <w:tcPr>
            <w:tcW w:w="2015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20201118161545</w:t>
            </w:r>
          </w:p>
        </w:tc>
        <w:tc>
          <w:tcPr>
            <w:tcW w:w="2143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641D39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41D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20201118161635</w:t>
            </w:r>
          </w:p>
        </w:tc>
      </w:tr>
    </w:tbl>
    <w:p w:rsidR="002B60B1" w:rsidRDefault="002B60B1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LOCALTIMESTAMP()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date and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LOCALTIMESTAMP();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LOCALTIMESTAMP() function returns the current date and 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date and time is returned as "YYYY-MM-DD HH-MM-SS" (string) or as YYYYMMDDHHMMSS.uuuuuu (numeric).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LOCALTIMESTAMP()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date and time +0, 10,100:</w:t>
      </w:r>
    </w:p>
    <w:p w:rsidR="002B60B1" w:rsidRDefault="002B60B1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3249E3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SELECT LOCALTIMESTAMP(), LOCALTIMESTAMP() + 10, LOCALTIMESTAMP() + 100;</w:t>
      </w:r>
    </w:p>
    <w:p w:rsidR="002B60B1" w:rsidRPr="003249E3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3249E3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987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402"/>
        <w:gridCol w:w="3402"/>
      </w:tblGrid>
      <w:tr w:rsidR="002B60B1" w:rsidRPr="003249E3" w:rsidTr="00F01E93">
        <w:tc>
          <w:tcPr>
            <w:tcW w:w="3075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249E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</w:pPr>
            <w:r w:rsidRPr="003249E3"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  <w:t>LOCALTIMESTAMP()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3249E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</w:pPr>
            <w:r w:rsidRPr="003249E3"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  <w:t>LOCALTIMESTAMP() + 10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3249E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</w:pPr>
            <w:r w:rsidRPr="003249E3"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  <w:t>LOCALTIMESTAMP() + 100</w:t>
            </w:r>
          </w:p>
        </w:tc>
      </w:tr>
      <w:tr w:rsidR="002B60B1" w:rsidRPr="003249E3" w:rsidTr="00F01E93">
        <w:tc>
          <w:tcPr>
            <w:tcW w:w="3075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249E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249E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2020-11-18 16:20:29</w:t>
            </w:r>
          </w:p>
        </w:tc>
        <w:tc>
          <w:tcPr>
            <w:tcW w:w="3402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3249E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249E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20201118162039</w:t>
            </w:r>
          </w:p>
        </w:tc>
        <w:tc>
          <w:tcPr>
            <w:tcW w:w="3402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3249E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249E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20201118162129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MAKEDATE()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Create and return a date based on  a year and a number of days value: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MAKEDATE(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MAKEDATE() function creates and returns a date based on a year and a number of days value.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MAKEDATE(</w:t>
      </w:r>
      <w:r>
        <w:rPr>
          <w:rStyle w:val="aa"/>
          <w:rFonts w:ascii="Consolas" w:hAnsi="Consolas"/>
          <w:color w:val="000000"/>
          <w:sz w:val="23"/>
          <w:szCs w:val="23"/>
        </w:rPr>
        <w:t>year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day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year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year (4-digits)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 that indicates the day of the year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Create and return a date based on  a year and a number of days value: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MAKEDATE(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175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Create and return a date based on  a year and a number of days value:</w:t>
      </w:r>
    </w:p>
    <w:p w:rsidR="002B60B1" w:rsidRDefault="002B60B1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24701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SELECT MAKEDATE(2017, 366);</w:t>
      </w:r>
    </w:p>
    <w:p w:rsidR="002B60B1" w:rsidRPr="00024701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24701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2470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MAKEDATE(2017, 366)</w:t>
            </w:r>
          </w:p>
        </w:tc>
      </w:tr>
      <w:tr w:rsidR="002B60B1" w:rsidRPr="0002470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2018-01-01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MAKETIME()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Create and return a time value based on an hour, minute, and second value: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MAKETIME(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4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MAKETIME() function creates and returns a time based on an hour, minute, and second value.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MAKETIME(</w:t>
      </w:r>
      <w:r>
        <w:rPr>
          <w:rStyle w:val="aa"/>
          <w:rFonts w:ascii="Consolas" w:hAnsi="Consolas"/>
          <w:color w:val="000000"/>
          <w:sz w:val="23"/>
          <w:szCs w:val="23"/>
        </w:rPr>
        <w:t>hour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minute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second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hour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hour value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minute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minute value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second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seconds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Create and return a time value based on an hour, minute, and second value: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MAKETIME(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16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208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Create and return a time value based on an hour, minute, and second value: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MAKETIME(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59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59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24701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24701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2470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MAKETIME(21, 59, 59)</w:t>
            </w:r>
          </w:p>
        </w:tc>
      </w:tr>
      <w:tr w:rsidR="002B60B1" w:rsidRPr="0002470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21:59:59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MICROSECOND()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microsecond part of a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MICROSECOND(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"2017-06-20 09:34:00.000023"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The MICROSECOND() function returns the microsecond part of a time/datetime (from 0 to 999999).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MICROSECOND(</w:t>
      </w:r>
      <w:r>
        <w:rPr>
          <w:rStyle w:val="aa"/>
          <w:rFonts w:ascii="Consolas" w:hAnsi="Consolas"/>
          <w:color w:val="000000"/>
          <w:sz w:val="23"/>
          <w:szCs w:val="23"/>
        </w:rPr>
        <w:t>datetime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 or datetime to extract the microsecond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microsecond part of a time value: 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MICROSECOND(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"23:59:59.000045"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24701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24701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2470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MICROSECOND("23:59:59.000045")</w:t>
            </w:r>
          </w:p>
        </w:tc>
      </w:tr>
      <w:tr w:rsidR="002B60B1" w:rsidRPr="0002470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45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MINUTE()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minute part of a datetime value: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MINUTE(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"2017-06-20 09:34:00"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MINUTE() function returns the minute part of a time/datetime (from 0 to 59).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MINUTE(</w:t>
      </w:r>
      <w:r>
        <w:rPr>
          <w:rStyle w:val="aa"/>
          <w:rFonts w:ascii="Consolas" w:hAnsi="Consolas"/>
          <w:color w:val="000000"/>
          <w:sz w:val="23"/>
          <w:szCs w:val="23"/>
        </w:rPr>
        <w:t>datetime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 or datetime extract the minute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minute part of a time value: 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MINUTE(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"23:59:59"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24701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24701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2470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MINUTE("23:59:59")</w:t>
            </w:r>
          </w:p>
        </w:tc>
      </w:tr>
      <w:tr w:rsidR="002B60B1" w:rsidRPr="0002470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59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MONTH()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month part of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MONTH() function returns the month part for a given date (a number from 1 to 12).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MONTH(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or datetime to extract the month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month part of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month part of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MONTH(CURDATE());</w:t>
      </w:r>
    </w:p>
    <w:p w:rsidR="002B60B1" w:rsidRPr="00024701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24701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2470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MONTH(CURDATE())</w:t>
            </w:r>
          </w:p>
        </w:tc>
      </w:tr>
      <w:tr w:rsidR="002B60B1" w:rsidRPr="0002470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11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MONTHNAME()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name of the month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MONTHNAME(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MONTHNAME() function returns the name of the month for a given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MONTHNAME(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or datetime value to extract the month name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name of the month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MONTHNAME(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name of the month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MONTHNAME(CURDATE());</w:t>
      </w:r>
    </w:p>
    <w:p w:rsidR="002B60B1" w:rsidRPr="00024701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24701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2470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MONTHNAME(CURDATE())</w:t>
            </w:r>
          </w:p>
        </w:tc>
      </w:tr>
      <w:tr w:rsidR="002B60B1" w:rsidRPr="0002470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2470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2470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November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NOW()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date and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NOW();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NOW() function returns the current date and 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date and time is returned as "YYYY-MM-DD HH-MM-SS" (string) or as YYYYMMDDHHMMSS.uuuuuu (numeric).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NOW()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current date and time + 0,10,100: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 w:rsidRPr="000D34C8">
        <w:rPr>
          <w:rFonts w:ascii="Consolas" w:hAnsi="Consolas"/>
          <w:color w:val="000000"/>
          <w:sz w:val="23"/>
          <w:szCs w:val="23"/>
        </w:rPr>
        <w:t>SELECT NOW(), NOW() + 10, NOW() + 100;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846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694"/>
        <w:gridCol w:w="2693"/>
      </w:tblGrid>
      <w:tr w:rsidR="002B60B1" w:rsidRPr="000D34C8" w:rsidTr="00F01E93">
        <w:tc>
          <w:tcPr>
            <w:tcW w:w="3075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NOW()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NOW() + 10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NOW() + 100</w:t>
            </w:r>
          </w:p>
        </w:tc>
      </w:tr>
      <w:tr w:rsidR="002B60B1" w:rsidRPr="000D34C8" w:rsidTr="00F01E93">
        <w:tc>
          <w:tcPr>
            <w:tcW w:w="3075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2020-11-18 17:45:40</w:t>
            </w:r>
          </w:p>
        </w:tc>
        <w:tc>
          <w:tcPr>
            <w:tcW w:w="2694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20201118174550</w:t>
            </w:r>
          </w:p>
        </w:tc>
        <w:tc>
          <w:tcPr>
            <w:tcW w:w="2693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20201118174640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PERIOD_ADD()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a specified number of months to a period: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PERIOD_ADD(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201703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PERIOD_ADD() function adds a specified number of months to a period.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PERIOD_ADD() function will return the result formatted as YYYYMM.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PERIOD_ADD(</w:t>
      </w:r>
      <w:r>
        <w:rPr>
          <w:rStyle w:val="aa"/>
          <w:rFonts w:ascii="Consolas" w:hAnsi="Consolas"/>
          <w:color w:val="000000"/>
          <w:sz w:val="23"/>
          <w:szCs w:val="23"/>
        </w:rPr>
        <w:t>period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lastRenderedPageBreak/>
              <w:t>period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period. Format: YYMM or YYYYMM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months to add to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period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. Both positive and negative values are allowed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a specified number of months to a period: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PERIOD_ADD(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201703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a specified number of months to a period: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PERIOD_ADD(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201703</w:t>
      </w:r>
      <w:r>
        <w:rPr>
          <w:rStyle w:val="sqlcolor"/>
          <w:rFonts w:ascii="Consolas" w:hAnsi="Consolas"/>
          <w:color w:val="000000"/>
          <w:sz w:val="23"/>
          <w:szCs w:val="23"/>
        </w:rPr>
        <w:t>,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PERIOD_ADD(201703, -2)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201701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PERIOD_DIFF()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difference between two periods: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PERIOD_DIFF(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201710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201703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PERIOD_DIFF() function returns the difference between two periods. The result will be in months.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rStyle w:val="aa"/>
          <w:rFonts w:ascii="Verdana" w:hAnsi="Verdana"/>
          <w:color w:val="000000"/>
          <w:sz w:val="23"/>
          <w:szCs w:val="23"/>
        </w:rPr>
        <w:t>period1</w:t>
      </w:r>
      <w:r>
        <w:rPr>
          <w:rFonts w:ascii="Verdana" w:hAnsi="Verdana"/>
          <w:color w:val="000000"/>
          <w:sz w:val="23"/>
          <w:szCs w:val="23"/>
        </w:rPr>
        <w:t> and </w:t>
      </w:r>
      <w:r>
        <w:rPr>
          <w:rStyle w:val="aa"/>
          <w:rFonts w:ascii="Verdana" w:hAnsi="Verdana"/>
          <w:color w:val="000000"/>
          <w:sz w:val="23"/>
          <w:szCs w:val="23"/>
        </w:rPr>
        <w:t>period2</w:t>
      </w:r>
      <w:r>
        <w:rPr>
          <w:rFonts w:ascii="Verdana" w:hAnsi="Verdana"/>
          <w:color w:val="000000"/>
          <w:sz w:val="23"/>
          <w:szCs w:val="23"/>
        </w:rPr>
        <w:t> should be in the same format.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PERIOD_DIFF(</w:t>
      </w:r>
      <w:r>
        <w:rPr>
          <w:rStyle w:val="aa"/>
          <w:rFonts w:ascii="Consolas" w:hAnsi="Consolas"/>
          <w:color w:val="000000"/>
          <w:sz w:val="23"/>
          <w:szCs w:val="23"/>
        </w:rPr>
        <w:t>period1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period2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period1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period. Format: YYMM or YYYYMM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period2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Another period. Format: YYMM or YYYYMM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difference between two periods: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PERIOD_DIFF(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201703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201803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difference between two periods: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PERIOD_DIFF(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1703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1612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PERIOD_DIFF(1703, 1612)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lastRenderedPageBreak/>
              <w:t>3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QUARTER()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quarter of the year for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QUARTER(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QUARTER() function returns the quarter of the year for a given date value (a number from 1 to 4).</w:t>
      </w:r>
    </w:p>
    <w:p w:rsidR="002B60B1" w:rsidRDefault="002B60B1" w:rsidP="002B60B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January-March returns 1</w:t>
      </w:r>
    </w:p>
    <w:p w:rsidR="002B60B1" w:rsidRDefault="002B60B1" w:rsidP="002B60B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April-June returns 2</w:t>
      </w:r>
    </w:p>
    <w:p w:rsidR="002B60B1" w:rsidRDefault="002B60B1" w:rsidP="002B60B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July-Sep returns 3</w:t>
      </w:r>
    </w:p>
    <w:p w:rsidR="002B60B1" w:rsidRDefault="002B60B1" w:rsidP="002B60B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Oct-Dec returns 4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QUARTER(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date or datetime to extract the quarter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quarter of the year for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QUARTER(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"2017-01-01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quarter of the year for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QUARTER(CURDATE());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QUARTER(CURDATE())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4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SECOND()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seconds part of a datetime value: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SECOND(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"2017-06-20 09:34:00.000023"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39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The SECOND() function returns the seconds part of a time/datetime (from 0 to 59).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SECOND(</w:t>
      </w:r>
      <w:r>
        <w:rPr>
          <w:rStyle w:val="aa"/>
          <w:rFonts w:ascii="Consolas" w:hAnsi="Consolas"/>
          <w:color w:val="000000"/>
          <w:sz w:val="23"/>
          <w:szCs w:val="23"/>
        </w:rPr>
        <w:t>datetime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 or datetime to extract the second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seconds part of a time value: 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SECOND(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"23:59:59"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SECOND("23:59:59")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59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SEC_TO_TIME()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time value based on a specified seconds value:</w:t>
      </w:r>
    </w:p>
    <w:p w:rsidR="002B60B1" w:rsidRDefault="002B60B1" w:rsidP="002B60B1">
      <w:pPr>
        <w:shd w:val="clear" w:color="auto" w:fill="FFFFFF"/>
        <w:rPr>
          <w:rStyle w:val="sqlcolor"/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SEC_TO_TIME(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SEC_TO_TIME(1)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00:00:01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SEC_TO_TIME() function returns a time value (in format HH:MM:SS) based on the specified seconds.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SEC_TO_TIME(</w:t>
      </w:r>
      <w:r>
        <w:rPr>
          <w:rStyle w:val="aa"/>
          <w:rFonts w:ascii="Consolas" w:hAnsi="Consolas"/>
          <w:color w:val="000000"/>
          <w:sz w:val="23"/>
          <w:szCs w:val="23"/>
        </w:rPr>
        <w:t>seconds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0200"/>
      </w:tblGrid>
      <w:tr w:rsidR="002B60B1" w:rsidTr="00F01E93">
        <w:tc>
          <w:tcPr>
            <w:tcW w:w="3036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seconds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seconds. Both positive or negative values are allowed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time value based on a specified seconds value: 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SEC_TO_TIME(-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6897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lastRenderedPageBreak/>
              <w:t>SEC_TO_TIME(-6897)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-01:54:57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STR_TO_DATE()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date based on a string and a format: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STR_TO_DATE(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"August 10 2017"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"%M %d %Y"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STR_TO_DATE() function returns a date based on a string and a format.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STR_TO_DATE(</w:t>
      </w:r>
      <w:r>
        <w:rPr>
          <w:rStyle w:val="aa"/>
          <w:rFonts w:ascii="Consolas" w:hAnsi="Consolas"/>
          <w:color w:val="000000"/>
          <w:sz w:val="23"/>
          <w:szCs w:val="23"/>
        </w:rPr>
        <w:t>string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format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32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10204"/>
      </w:tblGrid>
      <w:tr w:rsidR="002B60B1" w:rsidTr="009321F8">
        <w:tc>
          <w:tcPr>
            <w:tcW w:w="3032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string to be formatted to a date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format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format to use. Can be one or a combination of the following values:</w:t>
            </w:r>
          </w:p>
          <w:tbl>
            <w:tblPr>
              <w:tblW w:w="9948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8678"/>
            </w:tblGrid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Format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Description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%a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Abbreviated weekday name (Sun to Sat)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%b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Abbreviated month name (Jan to Dec)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%c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Numeric month name (0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Day of the month as a numeric value, followed by suffix (1st, 2nd, 3rd, ...)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%d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Day of the month as a numeric value (01 to 31)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Day of the month as a numeric value (0 to 31)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%f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Microseconds (000000 to 999999)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%H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Hour (00 to 23)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%h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Hour (00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Hour (00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%i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Minutes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%j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Day of the year (001 to 366)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%k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Hour (0 to 23)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Hour (1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%M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Month name in full (January to December)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lastRenderedPageBreak/>
                    <w:t>%m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Month name as a numeric value (01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%p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AM or PM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Time in 12 hour AM or PM format (hh:mm:ss AM/PM)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%S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Seconds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Seconds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%T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Time in 24 hour format (hh:mm:ss)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%U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Week where Sunday is the first day of the week (00 to 53)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%u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Week where Monday is the first day of the week (00 to 53)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%V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Week where Sunday is the first day of the week (01 to 53). Used with %X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%v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Week where Monday is the first day of the week (01 to 53). Used with %X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%W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Weekday name in full (Sunday to Saturday)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%w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Day of the week where Sunday=0 and Saturday=6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%X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Year for the week where Sunday is the first day of the week. Used with %V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%x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Year for the week where Monday is the first day of the week. Used with %V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Year as a numeric, 4-digit value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%y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9321F8">
                  <w:pPr>
                    <w:spacing w:after="0"/>
                  </w:pPr>
                  <w:r>
                    <w:t>Year as a numeric, 2-digit value</w:t>
                  </w:r>
                </w:p>
              </w:tc>
            </w:tr>
          </w:tbl>
          <w:p w:rsidR="002B60B1" w:rsidRDefault="002B60B1" w:rsidP="009321F8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date based on a string and a format: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STR_TO_DATE(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"August,5,2017"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"%M %e %Y"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date based on a string and a format: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STR_TO_DATE(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"Monday, August 14, 2017"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"%W %M %e %Y"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date based on a string and a format: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STR_TO_DATE(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"2017,8,14 10,40,10"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"%Y,%m,%d %h,%i,%s"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STR_TO_DATE("2017,8,14 10,40,10", "%Y,%m,%d %h,%i,%s")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2017-08-14 10:40:10</w:t>
            </w:r>
          </w:p>
        </w:tc>
      </w:tr>
    </w:tbl>
    <w:p w:rsidR="00C557E2" w:rsidRDefault="00C557E2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SUBDATE()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10 days from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 DAY);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SUBDATE() function subtracts a time/date interval from a date and then returns the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SUBDATE(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 INTERVAL </w:t>
      </w:r>
      <w:r>
        <w:rPr>
          <w:rStyle w:val="aa"/>
          <w:rFonts w:ascii="Consolas" w:hAnsi="Consolas"/>
          <w:color w:val="000000"/>
          <w:sz w:val="23"/>
          <w:szCs w:val="23"/>
        </w:rPr>
        <w:t>value unit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SUBDATE(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days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3143"/>
      </w:tblGrid>
      <w:tr w:rsidR="002B60B1" w:rsidTr="00C557E2">
        <w:tc>
          <w:tcPr>
            <w:tcW w:w="197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31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C557E2">
        <w:tc>
          <w:tcPr>
            <w:tcW w:w="1977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13143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original date</w:t>
            </w:r>
          </w:p>
        </w:tc>
      </w:tr>
      <w:tr w:rsidR="002B60B1" w:rsidTr="00C557E2">
        <w:tc>
          <w:tcPr>
            <w:tcW w:w="197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days</w:t>
            </w:r>
          </w:p>
        </w:tc>
        <w:tc>
          <w:tcPr>
            <w:tcW w:w="131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number of days to subtract from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</w:tr>
      <w:tr w:rsidR="002B60B1" w:rsidTr="00C557E2">
        <w:tc>
          <w:tcPr>
            <w:tcW w:w="1977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13143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of the time/date interval to subtract. Both positive and negative values are allowed</w:t>
            </w:r>
          </w:p>
        </w:tc>
      </w:tr>
      <w:tr w:rsidR="002B60B1" w:rsidTr="00C557E2">
        <w:tc>
          <w:tcPr>
            <w:tcW w:w="197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unit</w:t>
            </w:r>
          </w:p>
        </w:tc>
        <w:tc>
          <w:tcPr>
            <w:tcW w:w="131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type of interval. Can be one of the following values:</w:t>
            </w:r>
          </w:p>
          <w:p w:rsidR="002B60B1" w:rsidRPr="00C557E2" w:rsidRDefault="002B60B1" w:rsidP="00F01E9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MICROSECOND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SECOND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MINUTE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HOUR</w:t>
            </w:r>
          </w:p>
          <w:p w:rsidR="002B60B1" w:rsidRPr="00C557E2" w:rsidRDefault="002B60B1" w:rsidP="00F01E9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DAY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WEEK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MONTH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QUARTER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YEAR</w:t>
            </w:r>
          </w:p>
          <w:p w:rsidR="002B60B1" w:rsidRPr="00C557E2" w:rsidRDefault="002B60B1" w:rsidP="00F01E9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SECOND_MICROSECOND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MINUTE_MICROSECOND</w:t>
            </w:r>
          </w:p>
          <w:p w:rsidR="002B60B1" w:rsidRPr="00C557E2" w:rsidRDefault="002B60B1" w:rsidP="00F01E9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MINUTE_SECOND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HOUR_MICROSECOND</w:t>
            </w:r>
          </w:p>
          <w:p w:rsidR="002B60B1" w:rsidRPr="00C557E2" w:rsidRDefault="002B60B1" w:rsidP="00F01E9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HOUR_SECOND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HOUR_MINUTE</w:t>
            </w:r>
          </w:p>
          <w:p w:rsidR="002B60B1" w:rsidRPr="00C557E2" w:rsidRDefault="002B60B1" w:rsidP="00F01E9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DAY_MICROSECOND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DAY_SECOND</w:t>
            </w:r>
          </w:p>
          <w:p w:rsidR="002B60B1" w:rsidRDefault="002B60B1" w:rsidP="00C557E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DAY_MINUTE</w:t>
            </w:r>
            <w:r w:rsidR="00C557E2" w:rsidRP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 w:rsidRPr="00C557E2">
              <w:rPr>
                <w:rFonts w:ascii="Verdana" w:hAnsi="Verdana"/>
                <w:color w:val="000000"/>
                <w:sz w:val="23"/>
                <w:szCs w:val="23"/>
              </w:rPr>
              <w:t>DAY_HOUR</w:t>
            </w:r>
            <w:r w:rsidR="00C557E2">
              <w:rPr>
                <w:rFonts w:ascii="Verdana" w:hAnsi="Verdana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YEAR_MONTH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15 minutes from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</w:t>
      </w:r>
      <w:r>
        <w:rPr>
          <w:rStyle w:val="sqlcolor"/>
          <w:rFonts w:ascii="Consolas" w:hAnsi="Consolas"/>
          <w:color w:val="000000"/>
          <w:sz w:val="23"/>
          <w:szCs w:val="23"/>
        </w:rPr>
        <w:t> MINUTE);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SUBDATE("2017-06-15 09:34:21", INTERVAL 15 MINUTE)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lastRenderedPageBreak/>
              <w:t>2017-06-15 09:19:21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3 hours from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</w:t>
      </w:r>
      <w:r>
        <w:rPr>
          <w:rStyle w:val="sqlcolor"/>
          <w:rFonts w:ascii="Consolas" w:hAnsi="Consolas"/>
          <w:color w:val="000000"/>
          <w:sz w:val="23"/>
          <w:szCs w:val="23"/>
        </w:rPr>
        <w:t> HOUR);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SUBDATE("2017-06-15 09:34:21", INTERVAL 3 HOUR)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2017-06-15 06:34:21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2 months to a date and return the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SUBDATE(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, INTERVAL -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 MONTH);</w:t>
      </w:r>
    </w:p>
    <w:p w:rsidR="002B60B1" w:rsidRPr="000D34C8" w:rsidRDefault="002B60B1" w:rsidP="002B60B1">
      <w:pPr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0D34C8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Number of Records: 1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0D34C8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SUBDATE("2017-06-15", INTERVAL -2 MONTH)</w:t>
            </w:r>
          </w:p>
        </w:tc>
      </w:tr>
      <w:tr w:rsidR="002B60B1" w:rsidRPr="000D34C8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0D34C8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0D34C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2017-08-15</w:t>
            </w:r>
          </w:p>
        </w:tc>
      </w:tr>
    </w:tbl>
    <w:p w:rsidR="002B60B1" w:rsidRDefault="002B60B1" w:rsidP="002B60B1">
      <w:pP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SUBTIME()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5.000001 seconds and return the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10:24:21.000004"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"5.000001"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FE7D4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FE7D4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FE7D4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SUBTIME("2017-06-15 10:24:21.000004", "5.000001")</w:t>
            </w:r>
          </w:p>
        </w:tc>
      </w:tr>
      <w:tr w:rsidR="002B60B1" w:rsidRPr="00FE7D4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FE7D4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FE7D4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2017-06-15 10:24:16.000003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SUBTIME() function subtracts time from a time/datetime expression and then returns the new time/datetime.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SUBTIME(</w:t>
      </w:r>
      <w:r>
        <w:rPr>
          <w:rStyle w:val="aa"/>
          <w:rFonts w:ascii="Consolas" w:hAnsi="Consolas"/>
          <w:color w:val="000000"/>
          <w:sz w:val="23"/>
          <w:szCs w:val="23"/>
        </w:rPr>
        <w:t>datetime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time_interval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3037"/>
      </w:tblGrid>
      <w:tr w:rsidR="002B60B1" w:rsidTr="00F01E93">
        <w:tc>
          <w:tcPr>
            <w:tcW w:w="2083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303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2083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</w:p>
        </w:tc>
        <w:tc>
          <w:tcPr>
            <w:tcW w:w="13037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 or datetime to be modified</w:t>
            </w:r>
          </w:p>
        </w:tc>
      </w:tr>
      <w:tr w:rsidR="002B60B1" w:rsidTr="00F01E93">
        <w:tc>
          <w:tcPr>
            <w:tcW w:w="2083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time_interval</w:t>
            </w:r>
          </w:p>
        </w:tc>
        <w:tc>
          <w:tcPr>
            <w:tcW w:w="1303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 interval to subtract from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datetime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. </w:t>
            </w:r>
          </w:p>
          <w:p w:rsidR="002B60B1" w:rsidRDefault="002B60B1" w:rsidP="00C557E2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Both positive and negative values are allowed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3 hours, 2 minutes, 5.000001 seconds and return the datetime: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10:24:21.000004"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"3:2:5.000001"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FE7D4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2B60B1" w:rsidRDefault="002B60B1" w:rsidP="00F01E93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SUBTIME("2017-06-15 10:24:21.000004", "3:2:5.000001")</w:t>
            </w:r>
          </w:p>
        </w:tc>
      </w:tr>
      <w:tr w:rsidR="002B60B1" w:rsidRPr="00FE7D4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2B60B1" w:rsidRDefault="002B60B1" w:rsidP="00F01E93">
            <w:pPr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lastRenderedPageBreak/>
              <w:t>2017-06-15 07:22:16.000003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5 seconds and return the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"10:24:21"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FE7D4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FE7D4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FE7D4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SUBTIME("10:24:21", "5")</w:t>
            </w:r>
          </w:p>
        </w:tc>
      </w:tr>
      <w:tr w:rsidR="002B60B1" w:rsidRPr="00FE7D4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FE7D4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FE7D4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10:24:16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Subtract 3 minutes and return the time:</w:t>
      </w:r>
    </w:p>
    <w:p w:rsidR="002B60B1" w:rsidRDefault="002B60B1" w:rsidP="002B60B1">
      <w:pPr>
        <w:shd w:val="clear" w:color="auto" w:fill="FFFFFF"/>
        <w:rPr>
          <w:rStyle w:val="sqlkeywordcolor"/>
          <w:rFonts w:ascii="Consolas" w:hAnsi="Consolas"/>
          <w:color w:val="0000CD"/>
          <w:sz w:val="23"/>
          <w:szCs w:val="23"/>
        </w:rPr>
      </w:pPr>
      <w:r w:rsidRPr="00FE7D41">
        <w:rPr>
          <w:rStyle w:val="sqlkeywordcolor"/>
          <w:rFonts w:ascii="Consolas" w:hAnsi="Consolas"/>
          <w:color w:val="0000CD"/>
          <w:sz w:val="23"/>
          <w:szCs w:val="23"/>
        </w:rPr>
        <w:t>SELECT SUBTIME("10:24:21", "100"), SUBTIME("10:24:21", "200"), SUBTIME("10:24:21", "300");</w:t>
      </w:r>
    </w:p>
    <w:tbl>
      <w:tblPr>
        <w:tblW w:w="850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2795"/>
        <w:gridCol w:w="2795"/>
      </w:tblGrid>
      <w:tr w:rsidR="002B60B1" w:rsidRPr="0016646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  <w:t>SUBTIME("10:24:21", "100")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  <w:t>SUBTIME("10:24:21", "200")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Cs/>
                <w:color w:val="000000"/>
                <w:sz w:val="23"/>
                <w:szCs w:val="23"/>
                <w:lang w:eastAsia="uk-UA"/>
              </w:rPr>
              <w:t>SUBTIME("10:24:21", "300")</w:t>
            </w:r>
          </w:p>
        </w:tc>
      </w:tr>
      <w:tr w:rsidR="002B60B1" w:rsidRPr="0016646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10:23:21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10:22:21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10:21:21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Add 3 hours, 2 minutes, and 5 seconds, and return the time:</w:t>
      </w:r>
    </w:p>
    <w:p w:rsidR="002B60B1" w:rsidRDefault="002B60B1" w:rsidP="002B60B1">
      <w:pPr>
        <w:shd w:val="clear" w:color="auto" w:fill="FFFFFF"/>
        <w:rPr>
          <w:rStyle w:val="sqlcolor"/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SUBTIME(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"10:24:21"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"-3:2:5"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FE7D4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FE7D4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FE7D4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SUBTIME("10:24:21", "-3:2:5")</w:t>
            </w:r>
          </w:p>
        </w:tc>
      </w:tr>
      <w:tr w:rsidR="002B60B1" w:rsidRPr="00FE7D4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FE7D41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FE7D4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13:26:26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SYSDATE()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date and time: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SYSDATE();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16646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SYSDATE()</w:t>
            </w:r>
          </w:p>
        </w:tc>
      </w:tr>
      <w:tr w:rsidR="002B60B1" w:rsidRPr="0016646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2020-11-18 18:22:11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SYSDATE() function returns the current date and 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The date and time is returned as "YYYY-MM-DD HH:MM:SS" (string) or as YYYYMMDDHHMMSS (numeric).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SYSDATE()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date and time + 1</w:t>
      </w:r>
      <w:r>
        <w:rPr>
          <w:rFonts w:ascii="Verdana" w:hAnsi="Verdana"/>
          <w:color w:val="000000"/>
          <w:sz w:val="23"/>
          <w:szCs w:val="23"/>
          <w:lang w:val="en-US"/>
        </w:rPr>
        <w:t>, 10, 100</w:t>
      </w:r>
      <w:r>
        <w:rPr>
          <w:rFonts w:ascii="Verdana" w:hAnsi="Verdana"/>
          <w:color w:val="000000"/>
          <w:sz w:val="23"/>
          <w:szCs w:val="23"/>
        </w:rPr>
        <w:t>:</w:t>
      </w:r>
    </w:p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16646F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SELECT SYSDATE() + 1, SYSDATE() + 10,SYSDATE() + 100;</w:t>
      </w:r>
    </w:p>
    <w:tbl>
      <w:tblPr>
        <w:tblW w:w="850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  <w:gridCol w:w="2750"/>
        <w:gridCol w:w="2941"/>
      </w:tblGrid>
      <w:tr w:rsidR="002B60B1" w:rsidRPr="0016646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lastRenderedPageBreak/>
              <w:t>SYSDATE() + 1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SYSDATE() + 10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SYSDATE() + 100</w:t>
            </w:r>
          </w:p>
        </w:tc>
      </w:tr>
      <w:tr w:rsidR="002B60B1" w:rsidRPr="0016646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20201118182338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20201118182347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20201118182437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TIME()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time part from a time expression: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"19:30:10"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16646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TIME("19:30:10")</w:t>
            </w:r>
          </w:p>
        </w:tc>
      </w:tr>
      <w:tr w:rsidR="002B60B1" w:rsidRPr="0016646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19:30:10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TIME() function extracts the time part from a given time/datetime.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returns "00:00:00" if </w:t>
      </w:r>
      <w:r>
        <w:rPr>
          <w:rStyle w:val="aa"/>
          <w:rFonts w:ascii="Verdana" w:hAnsi="Verdana"/>
          <w:color w:val="000000"/>
          <w:sz w:val="23"/>
          <w:szCs w:val="23"/>
        </w:rPr>
        <w:t>expression</w:t>
      </w:r>
      <w:r>
        <w:rPr>
          <w:rFonts w:ascii="Verdana" w:hAnsi="Verdana"/>
          <w:color w:val="000000"/>
          <w:sz w:val="23"/>
          <w:szCs w:val="23"/>
        </w:rPr>
        <w:t> is not a datetime/time, or NULL if </w:t>
      </w:r>
      <w:r>
        <w:rPr>
          <w:rStyle w:val="aa"/>
          <w:rFonts w:ascii="Verdana" w:hAnsi="Verdana"/>
          <w:color w:val="000000"/>
          <w:sz w:val="23"/>
          <w:szCs w:val="23"/>
        </w:rPr>
        <w:t>expression</w:t>
      </w:r>
      <w:r>
        <w:rPr>
          <w:rFonts w:ascii="Verdana" w:hAnsi="Verdana"/>
          <w:color w:val="000000"/>
          <w:sz w:val="23"/>
          <w:szCs w:val="23"/>
        </w:rPr>
        <w:t> is NULL.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TIME(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time/datetime to extract the time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time part from the datetime expression: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"2017-08-15 19:30:10"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16646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TIME("2017-08-15 19:30:10")</w:t>
            </w:r>
          </w:p>
        </w:tc>
      </w:tr>
      <w:tr w:rsidR="002B60B1" w:rsidRPr="0016646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19:30:10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time part from the datetime expression: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"2017-08-15 19:30:10.000001"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16646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TIME("2017-08-15 19:30:10.000001")</w:t>
            </w:r>
          </w:p>
        </w:tc>
      </w:tr>
      <w:tr w:rsidR="002B60B1" w:rsidRPr="0016646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19:30:10.000001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Extract the time part from NULL:</w:t>
      </w:r>
    </w:p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16646F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SELECT TIME(NULL), TIME(NULL)+100;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14968"/>
      </w:tblGrid>
      <w:tr w:rsidR="002B60B1" w:rsidRPr="0016646F" w:rsidTr="00F01E93">
        <w:tc>
          <w:tcPr>
            <w:tcW w:w="2792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lastRenderedPageBreak/>
              <w:t>TIME(NULL)</w:t>
            </w:r>
          </w:p>
        </w:tc>
        <w:tc>
          <w:tcPr>
            <w:tcW w:w="149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TIME(NULL)+100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pacing w:before="150" w:beforeAutospacing="0" w:after="150" w:afterAutospacing="0"/>
        <w:rPr>
          <w:rFonts w:ascii="Segoe UI" w:hAnsi="Segoe UI" w:cs="Segoe UI"/>
          <w:b w:val="0"/>
          <w:bCs w:val="0"/>
          <w:sz w:val="63"/>
          <w:szCs w:val="63"/>
        </w:rPr>
      </w:pPr>
      <w:r>
        <w:rPr>
          <w:rFonts w:ascii="Segoe UI" w:hAnsi="Segoe UI" w:cs="Segoe UI"/>
          <w:b w:val="0"/>
          <w:bCs w:val="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sz w:val="63"/>
          <w:szCs w:val="63"/>
        </w:rPr>
        <w:t>TIME_FORMAT()</w:t>
      </w:r>
      <w:r w:rsidR="002B60B1">
        <w:rPr>
          <w:rFonts w:ascii="Segoe UI" w:hAnsi="Segoe UI" w:cs="Segoe UI"/>
          <w:b w:val="0"/>
          <w:bCs w:val="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sz w:val="23"/>
          <w:szCs w:val="23"/>
        </w:rPr>
      </w:pPr>
      <w:r>
        <w:rPr>
          <w:sz w:val="23"/>
          <w:szCs w:val="23"/>
        </w:rPr>
        <w:t>Format a time:</w:t>
      </w:r>
    </w:p>
    <w:p w:rsidR="002B60B1" w:rsidRDefault="002B60B1" w:rsidP="002B60B1">
      <w:pPr>
        <w:shd w:val="clear" w:color="auto" w:fill="FFFFFF"/>
        <w:rPr>
          <w:rFonts w:ascii="Consolas" w:hAnsi="Consolas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TIME_FORMAT(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"19:30:10"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"%H %i %s"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5048DB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TIME_FORMAT("19:30:10", "%H %i %s")</w:t>
            </w:r>
          </w:p>
        </w:tc>
      </w:tr>
      <w:tr w:rsidR="002B60B1" w:rsidRPr="005048DB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19 30 10</w:t>
            </w:r>
          </w:p>
        </w:tc>
      </w:tr>
    </w:tbl>
    <w:p w:rsidR="002B60B1" w:rsidRDefault="002B60B1" w:rsidP="002B60B1">
      <w:pPr>
        <w:pStyle w:val="a4"/>
        <w:spacing w:before="288" w:beforeAutospacing="0" w:after="288" w:afterAutospacing="0"/>
        <w:rPr>
          <w:sz w:val="23"/>
          <w:szCs w:val="23"/>
        </w:rPr>
      </w:pPr>
      <w:r>
        <w:rPr>
          <w:sz w:val="23"/>
          <w:szCs w:val="23"/>
        </w:rPr>
        <w:t>The TIME_FORMAT() function formats a time by a specified format.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sz w:val="23"/>
          <w:szCs w:val="23"/>
        </w:rPr>
      </w:pPr>
      <w:r>
        <w:rPr>
          <w:rFonts w:ascii="Consolas" w:hAnsi="Consolas"/>
          <w:sz w:val="23"/>
          <w:szCs w:val="23"/>
        </w:rPr>
        <w:t>TIME_FORMAT(</w:t>
      </w:r>
      <w:r>
        <w:rPr>
          <w:rStyle w:val="aa"/>
          <w:rFonts w:ascii="Consolas" w:hAnsi="Consolas"/>
          <w:sz w:val="23"/>
          <w:szCs w:val="23"/>
        </w:rPr>
        <w:t>time</w:t>
      </w:r>
      <w:r>
        <w:rPr>
          <w:rFonts w:ascii="Consolas" w:hAnsi="Consolas"/>
          <w:sz w:val="23"/>
          <w:szCs w:val="23"/>
        </w:rPr>
        <w:t>, </w:t>
      </w:r>
      <w:r>
        <w:rPr>
          <w:rStyle w:val="aa"/>
          <w:rFonts w:ascii="Consolas" w:hAnsi="Consolas"/>
          <w:sz w:val="23"/>
          <w:szCs w:val="23"/>
        </w:rPr>
        <w:t>format</w:t>
      </w:r>
      <w:r>
        <w:rPr>
          <w:rFonts w:ascii="Consolas" w:hAnsi="Consolas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11656"/>
      </w:tblGrid>
      <w:tr w:rsidR="002B60B1" w:rsidTr="00C557E2">
        <w:tc>
          <w:tcPr>
            <w:tcW w:w="3464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</w:pPr>
            <w:r>
              <w:rPr>
                <w:rStyle w:val="aa"/>
              </w:rPr>
              <w:t>time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</w:pPr>
            <w:r>
              <w:t>Required. The time to be formatted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</w:pPr>
            <w:r>
              <w:rPr>
                <w:rStyle w:val="aa"/>
              </w:rPr>
              <w:t>format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C557E2">
            <w:pPr>
              <w:spacing w:after="0"/>
            </w:pPr>
            <w:r>
              <w:t>Required. The format to use. Can be one or a combination of the following:</w:t>
            </w:r>
          </w:p>
          <w:tbl>
            <w:tblPr>
              <w:tblW w:w="114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  <w:gridCol w:w="9490"/>
            </w:tblGrid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Format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Description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%f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Microseconds (000000 to 999999)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%H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Hour (00 to 23)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%h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Hour (00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Hour (00 to 12)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%i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Minutes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%p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AM or PM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%r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Time in 12 hour AM or PM format (hh:mm:ss AM/PM)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Seconds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%s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Seconds (00 to 59)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%T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C557E2">
                  <w:pPr>
                    <w:spacing w:after="0"/>
                  </w:pPr>
                  <w:r>
                    <w:t>Time in 24 hour format (hh:mm:ss)</w:t>
                  </w:r>
                </w:p>
              </w:tc>
            </w:tr>
          </w:tbl>
          <w:p w:rsidR="002B60B1" w:rsidRDefault="002B60B1" w:rsidP="00C557E2">
            <w:pPr>
              <w:spacing w:after="0"/>
            </w:pP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sz w:val="23"/>
          <w:szCs w:val="23"/>
        </w:rPr>
      </w:pPr>
      <w:r>
        <w:rPr>
          <w:sz w:val="23"/>
          <w:szCs w:val="23"/>
        </w:rPr>
        <w:t>Format a time:</w:t>
      </w:r>
    </w:p>
    <w:p w:rsidR="002B60B1" w:rsidRDefault="002B60B1" w:rsidP="002B60B1">
      <w:pPr>
        <w:shd w:val="clear" w:color="auto" w:fill="FFFFFF"/>
        <w:rPr>
          <w:rFonts w:ascii="Consolas" w:hAnsi="Consolas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TIME_FORMAT(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"19:30:10"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"%h %i %s %p"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5048DB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TIME_FORMAT("19:30:10", "%h %i %s %p")</w:t>
            </w:r>
          </w:p>
        </w:tc>
      </w:tr>
      <w:tr w:rsidR="002B60B1" w:rsidRPr="005048DB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lastRenderedPageBreak/>
              <w:t>07 30 10 PM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sz w:val="23"/>
          <w:szCs w:val="23"/>
        </w:rPr>
      </w:pPr>
      <w:r>
        <w:rPr>
          <w:sz w:val="23"/>
          <w:szCs w:val="23"/>
        </w:rPr>
        <w:t>Format a time:</w:t>
      </w:r>
    </w:p>
    <w:p w:rsidR="002B60B1" w:rsidRDefault="002B60B1" w:rsidP="002B60B1">
      <w:pPr>
        <w:shd w:val="clear" w:color="auto" w:fill="FFFFFF"/>
        <w:rPr>
          <w:rFonts w:ascii="Consolas" w:hAnsi="Consolas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TIME_FORMAT(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"19:30:10"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"%r"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5048DB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TIME_FORMAT("19:30:10", "%r")</w:t>
            </w:r>
          </w:p>
        </w:tc>
      </w:tr>
      <w:tr w:rsidR="002B60B1" w:rsidRPr="005048DB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07:30:10 PM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sz w:val="23"/>
          <w:szCs w:val="23"/>
        </w:rPr>
      </w:pPr>
      <w:r>
        <w:rPr>
          <w:sz w:val="23"/>
          <w:szCs w:val="23"/>
        </w:rPr>
        <w:t>Format a time:</w:t>
      </w:r>
    </w:p>
    <w:p w:rsidR="002B60B1" w:rsidRDefault="002B60B1" w:rsidP="002B60B1">
      <w:pPr>
        <w:shd w:val="clear" w:color="auto" w:fill="FFFFFF"/>
        <w:rPr>
          <w:rFonts w:ascii="Consolas" w:hAnsi="Consolas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TIME_FORMAT(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"19:30:10"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"%T"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16646F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TIME_FORMAT("19:30:10", "%T")</w:t>
            </w:r>
          </w:p>
        </w:tc>
      </w:tr>
      <w:tr w:rsidR="002B60B1" w:rsidRPr="0016646F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16646F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16646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19:30:10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TIME_TO_SEC()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hyperlink r:id="rId209" w:tooltip="MySQL Functions" w:history="1">
        <w:r>
          <w:rPr>
            <w:rStyle w:val="a3"/>
            <w:rFonts w:ascii="Segoe UI Symbol" w:eastAsiaTheme="majorEastAsia" w:hAnsi="Segoe UI Symbol" w:cs="Segoe UI Symbol"/>
            <w:color w:val="FFFFFF"/>
            <w:sz w:val="23"/>
            <w:szCs w:val="23"/>
            <w:shd w:val="clear" w:color="auto" w:fill="4CAF50"/>
          </w:rPr>
          <w:t>❮</w:t>
        </w:r>
        <w:r>
          <w:rPr>
            <w:rStyle w:val="a3"/>
            <w:rFonts w:ascii="Verdana" w:eastAsiaTheme="majorEastAsia" w:hAnsi="Verdana"/>
            <w:color w:val="FFFFFF"/>
            <w:sz w:val="23"/>
            <w:szCs w:val="23"/>
            <w:shd w:val="clear" w:color="auto" w:fill="4CAF50"/>
          </w:rPr>
          <w:t xml:space="preserve"> MySQL Functions</w:t>
        </w:r>
      </w:hyperlink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time value into seconds: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TIME_TO_SEC(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"19:30:10"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210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TIME_TO_SEC() function converts a time value into seconds.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TIME_TO_SEC(</w:t>
      </w:r>
      <w:r>
        <w:rPr>
          <w:rStyle w:val="aa"/>
          <w:rFonts w:ascii="Consolas" w:hAnsi="Consolas"/>
          <w:color w:val="000000"/>
          <w:sz w:val="23"/>
          <w:szCs w:val="23"/>
        </w:rPr>
        <w:t>time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time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time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time value into seconds: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TIME_TO_SEC(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"00:00:05"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5048DB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TIME_TO_SEC("00:00:05")</w:t>
            </w:r>
          </w:p>
        </w:tc>
      </w:tr>
      <w:tr w:rsidR="002B60B1" w:rsidRPr="005048DB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5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Convert a time value into seconds: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TIME_TO_SEC(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"03:30:00.999999"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5048DB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TIME_TO_SEC("03:30:00.999999")</w:t>
            </w:r>
          </w:p>
        </w:tc>
      </w:tr>
      <w:tr w:rsidR="002B60B1" w:rsidRPr="005048DB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12600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time value into seconds: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TIME_TO_SEC(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"-03:30:00"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5048DB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TIME_TO_SEC("-03:30:00")</w:t>
            </w:r>
          </w:p>
        </w:tc>
      </w:tr>
      <w:tr w:rsidR="002B60B1" w:rsidRPr="005048DB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5048DB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5048DB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-12600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TIMEDIFF()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difference between two time expressions: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TIMEDIFF(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"13:10:11"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"13:10:10"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C35413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TIMEDIFF("13:10:11", "13:10:10")</w:t>
            </w:r>
          </w:p>
        </w:tc>
      </w:tr>
      <w:tr w:rsidR="002B60B1" w:rsidRPr="00C35413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00:00:01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TIMEDIFF() function returns the difference between two time/datetime expressions.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rStyle w:val="aa"/>
          <w:rFonts w:ascii="Verdana" w:hAnsi="Verdana"/>
          <w:color w:val="000000"/>
          <w:sz w:val="23"/>
          <w:szCs w:val="23"/>
        </w:rPr>
        <w:t>time1</w:t>
      </w:r>
      <w:r>
        <w:rPr>
          <w:rFonts w:ascii="Verdana" w:hAnsi="Verdana"/>
          <w:color w:val="000000"/>
          <w:sz w:val="23"/>
          <w:szCs w:val="23"/>
        </w:rPr>
        <w:t> and </w:t>
      </w:r>
      <w:r>
        <w:rPr>
          <w:rStyle w:val="aa"/>
          <w:rFonts w:ascii="Verdana" w:hAnsi="Verdana"/>
          <w:color w:val="000000"/>
          <w:sz w:val="23"/>
          <w:szCs w:val="23"/>
        </w:rPr>
        <w:t>time2</w:t>
      </w:r>
      <w:r>
        <w:rPr>
          <w:rFonts w:ascii="Verdana" w:hAnsi="Verdana"/>
          <w:color w:val="000000"/>
          <w:sz w:val="23"/>
          <w:szCs w:val="23"/>
        </w:rPr>
        <w:t> should be in the same format, and the calculation is </w:t>
      </w:r>
      <w:r>
        <w:rPr>
          <w:rStyle w:val="aa"/>
          <w:rFonts w:ascii="Verdana" w:hAnsi="Verdana"/>
          <w:color w:val="000000"/>
          <w:sz w:val="23"/>
          <w:szCs w:val="23"/>
        </w:rPr>
        <w:t>time1</w:t>
      </w:r>
      <w:r>
        <w:rPr>
          <w:rFonts w:ascii="Verdana" w:hAnsi="Verdana"/>
          <w:color w:val="000000"/>
          <w:sz w:val="23"/>
          <w:szCs w:val="23"/>
        </w:rPr>
        <w:t> - </w:t>
      </w:r>
      <w:r>
        <w:rPr>
          <w:rStyle w:val="aa"/>
          <w:rFonts w:ascii="Verdana" w:hAnsi="Verdana"/>
          <w:color w:val="000000"/>
          <w:sz w:val="23"/>
          <w:szCs w:val="23"/>
        </w:rPr>
        <w:t>time2</w:t>
      </w:r>
      <w:r>
        <w:rPr>
          <w:rFonts w:ascii="Verdana" w:hAnsi="Verdana"/>
          <w:color w:val="000000"/>
          <w:sz w:val="23"/>
          <w:szCs w:val="23"/>
        </w:rPr>
        <w:t>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TIMEDIFF(</w:t>
      </w:r>
      <w:r>
        <w:rPr>
          <w:rStyle w:val="aa"/>
          <w:rFonts w:ascii="Consolas" w:hAnsi="Consolas"/>
          <w:color w:val="000000"/>
          <w:sz w:val="23"/>
          <w:szCs w:val="23"/>
        </w:rPr>
        <w:t>time1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time2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time1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time value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time2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Another time value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difference between two datetime expressions: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TIMEDIFF(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"2017-06-25 13:10:11"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13:10:10"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C35413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lastRenderedPageBreak/>
              <w:t>TIMEDIFF("2017-06-25 13:10:11", "2017-06-15 13:10:10")</w:t>
            </w:r>
          </w:p>
        </w:tc>
      </w:tr>
      <w:tr w:rsidR="002B60B1" w:rsidRPr="00C35413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240:00:01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TIMESTAMP()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datetime value based on the arguments: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TIMESTAMP(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"2017-07-23"</w:t>
      </w:r>
      <w:r>
        <w:rPr>
          <w:rStyle w:val="sqlcolor"/>
          <w:rFonts w:ascii="Consolas" w:hAnsi="Consolas"/>
          <w:color w:val="000000"/>
          <w:sz w:val="23"/>
          <w:szCs w:val="23"/>
        </w:rPr>
        <w:t>, 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"13:10:11"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C35413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TIMESTAMP("2017-07-23", "13:10:11")</w:t>
            </w:r>
          </w:p>
        </w:tc>
      </w:tr>
      <w:tr w:rsidR="002B60B1" w:rsidRPr="00C35413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2017-07-23 13:10:11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TIMESTAMP() function returns a datetime value based on a date or datetime value.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If there are specified two arguments with this function, it first adds the second argument to the first, and then returns a datetime value.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Syntax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TIMESTAMP(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time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date or datetime value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time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A time value to add to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datetime value based on the arguments: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TIMESTAMP(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"2017-07-23"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C35413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TIMESTAMP("2017-07-23")</w:t>
            </w:r>
          </w:p>
        </w:tc>
      </w:tr>
      <w:tr w:rsidR="002B60B1" w:rsidRPr="00C35413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2017-07-23 00:00:00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TO_DAYS()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number of days between the date and year 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TO_DAYS(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C35413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TO_DAYS("2017-06-20")</w:t>
            </w:r>
          </w:p>
        </w:tc>
      </w:tr>
      <w:tr w:rsidR="002B60B1" w:rsidRPr="00C35413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736865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40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TO_DAYS() function returns the number of days between a date and year 0 (date "0000-00-00").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TO_DAYS() function can be used only with dates within the Gregorian calendar.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the opposite of the </w:t>
      </w:r>
      <w:hyperlink r:id="rId211" w:history="1">
        <w:r>
          <w:rPr>
            <w:rStyle w:val="a3"/>
            <w:rFonts w:ascii="Verdana" w:eastAsiaTheme="majorEastAsia" w:hAnsi="Verdana"/>
            <w:sz w:val="23"/>
            <w:szCs w:val="23"/>
          </w:rPr>
          <w:t>FROM_DAYS()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TO_DAYS(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given date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number of days between the date and year 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TO_DAYS(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"2017-06-20 09:34:00"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C35413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TO_DAYS("2017-06-20 09:34:00")</w:t>
            </w:r>
          </w:p>
        </w:tc>
      </w:tr>
      <w:tr w:rsidR="002B60B1" w:rsidRPr="00C35413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736865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 w:rsidRPr="00C35413"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t>SELECT TO_DAYS(now());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C35413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TO_DAYS(now())</w:t>
            </w:r>
          </w:p>
        </w:tc>
      </w:tr>
      <w:tr w:rsidR="002B60B1" w:rsidRPr="00C35413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C35413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C35413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738112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WEEK()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41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The WEEK() function returns the week number for a given date (a number from 0 to 53).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WEEK(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firstdayofweek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13072"/>
      </w:tblGrid>
      <w:tr w:rsidR="002B60B1" w:rsidTr="00C557E2">
        <w:tc>
          <w:tcPr>
            <w:tcW w:w="2048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30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C557E2">
        <w:tc>
          <w:tcPr>
            <w:tcW w:w="2048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13072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date or datetime to extract the week number form</w:t>
            </w:r>
          </w:p>
        </w:tc>
      </w:tr>
      <w:tr w:rsidR="002B60B1" w:rsidTr="00C557E2">
        <w:tc>
          <w:tcPr>
            <w:tcW w:w="2048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firstdayofweek</w:t>
            </w:r>
          </w:p>
        </w:tc>
        <w:tc>
          <w:tcPr>
            <w:tcW w:w="130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pStyle w:val="a4"/>
              <w:spacing w:before="288" w:beforeAutospacing="0" w:after="288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Specifies what day the week starts on. Can be one of the following: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0 - First day of week is Sunday</w:t>
            </w:r>
          </w:p>
          <w:p w:rsidR="00C557E2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1 - First day of week is Monday and the first week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of the year has more than 3 days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2 - First day of week is Sunday</w:t>
            </w:r>
          </w:p>
          <w:p w:rsidR="00C557E2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3 - First day of week is Monday and the first week 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of the year has more than 3 days</w:t>
            </w:r>
          </w:p>
          <w:p w:rsidR="00C557E2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4 - First day of week is Sunday and the first week 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of the year has more than 3 days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5 - First day of week is Monday</w:t>
            </w:r>
          </w:p>
          <w:p w:rsidR="00C557E2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6 - First day of week is Sunday and the first week 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of the year has more than 3 days</w:t>
            </w:r>
          </w:p>
          <w:p w:rsidR="002B60B1" w:rsidRDefault="002B60B1" w:rsidP="00F01E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7 - First day of week is Monday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"2017-10-25"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WEEK("2017-10-25")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43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WEEKDAY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WEEKDAY(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WEEKDAY("2017-06-15")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3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42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WEEKDAY() function returns the weekday number for a given date.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0 = Monday, 1 = Tuesday, 2 = Wednesday, 3 = Thursday, 4 = Friday, 5 = Saturday, 6 = Sunday.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WEEKDAY(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date or datetime to extract the weekday number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WEEKDAY(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"2017-01-01"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weekday number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WEEKDAY(CURDATE());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WEEKDAY(CURDATE())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WEEKOF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YEAR()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WEEKOFYEAR(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WEEKOFYEAR("2017-06-15")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24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WEEKOFYEAR() function returns the week number for a given date (a number from 1 to 53).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assumes that the first day of the week is Monday and the first week of the year has more than 3 days.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212" w:history="1">
        <w:r>
          <w:rPr>
            <w:rStyle w:val="a3"/>
            <w:rFonts w:ascii="Verdana" w:eastAsiaTheme="majorEastAsia" w:hAnsi="Verdana"/>
            <w:sz w:val="23"/>
            <w:szCs w:val="23"/>
          </w:rPr>
          <w:t>WEEK()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WEEKOFYEAR(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lastRenderedPageBreak/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date or datetime to extract the week number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WEEKOFYEAR(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"2017-01-01"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WEEKOFYEAR("2017-01-01")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52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week number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WEEKOFYEAR(CURDATE());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WEEKOFYEAR(CURDATE())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47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YEAR()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year part of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YEAR(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YEAR("2017-06-15")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YEAR() function returns the year part for a given date (a number from 1000 to 9999).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YEAR(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date/datetime to extract the year from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year part of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YEAR(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 09:34:21"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YEAR("2017-06-15 09:34:21")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year part of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YEAR(CURDATE());</w:t>
      </w:r>
    </w:p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YEAR(CURDATE())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YEARWEEK()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year and week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YEARWEEK(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"2017-06-15"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YEARWEEK("2017-06-15")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201724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YEARWEEK() function returns the year and week number (a number from 0 to 53) for a given date.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YEARWEEK(</w:t>
      </w:r>
      <w:r>
        <w:rPr>
          <w:rStyle w:val="aa"/>
          <w:rFonts w:ascii="Consolas" w:hAnsi="Consolas"/>
          <w:color w:val="000000"/>
          <w:sz w:val="23"/>
          <w:szCs w:val="23"/>
        </w:rPr>
        <w:t>date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firstdayofweek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13072"/>
      </w:tblGrid>
      <w:tr w:rsidR="002B60B1" w:rsidTr="00C557E2">
        <w:tc>
          <w:tcPr>
            <w:tcW w:w="2048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30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C557E2">
        <w:tc>
          <w:tcPr>
            <w:tcW w:w="2048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13072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  The date or datetime value to extract the year and week number from</w:t>
            </w:r>
          </w:p>
        </w:tc>
      </w:tr>
      <w:tr w:rsidR="002B60B1" w:rsidTr="00C557E2">
        <w:tc>
          <w:tcPr>
            <w:tcW w:w="2048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firstdayofweek</w:t>
            </w:r>
          </w:p>
        </w:tc>
        <w:tc>
          <w:tcPr>
            <w:tcW w:w="130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57E2" w:rsidRDefault="002B60B1" w:rsidP="00F01E93">
            <w:pPr>
              <w:pStyle w:val="a4"/>
              <w:spacing w:before="288" w:beforeAutospacing="0" w:after="288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Optional. Specifies what day the week starts on. Can be one of the </w:t>
            </w:r>
          </w:p>
          <w:p w:rsidR="002B60B1" w:rsidRDefault="002B60B1" w:rsidP="00F01E93">
            <w:pPr>
              <w:pStyle w:val="a4"/>
              <w:spacing w:before="288" w:beforeAutospacing="0" w:after="288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following: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0 - First day of week is Sunday</w:t>
            </w:r>
          </w:p>
          <w:p w:rsidR="00C557E2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1 - First day of week is Monday and the first week 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has more than 3 days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2 - First day of week is Sunday</w:t>
            </w:r>
          </w:p>
          <w:p w:rsidR="00C557E2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lastRenderedPageBreak/>
              <w:t>3 - First day of week is Monday and the first week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has more than 3 days</w:t>
            </w:r>
          </w:p>
          <w:p w:rsidR="00C557E2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4 - First day of week is Sunday and the first 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week has more than 3 days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5 - First day of week is Monday</w:t>
            </w:r>
          </w:p>
          <w:p w:rsidR="00C557E2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6 - First day of week is Sunday and the first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week has more than 3 days</w:t>
            </w:r>
          </w:p>
          <w:p w:rsidR="002B60B1" w:rsidRDefault="002B60B1" w:rsidP="00F01E9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7 - First day of week is Monday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Return the year and week number for a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YEARWEEK(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"2017-10-25"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YEARWEEK("2017-10-25")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201743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year and week number for the current system date: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YEARWEEK(CURDATE());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YEARWEEK(CURDATE())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202046</w:t>
            </w:r>
          </w:p>
        </w:tc>
      </w:tr>
    </w:tbl>
    <w:p w:rsidR="002B60B1" w:rsidRDefault="002B60B1" w:rsidP="002B60B1">
      <w:pPr>
        <w:spacing w:after="200" w:line="276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br w:type="page"/>
      </w:r>
    </w:p>
    <w:p w:rsidR="002B60B1" w:rsidRDefault="002B60B1" w:rsidP="002B60B1">
      <w:pPr>
        <w:shd w:val="clear" w:color="auto" w:fill="FFFFFF"/>
        <w:rPr>
          <w:rFonts w:ascii="Verdana" w:hAnsi="Verdana"/>
          <w:i/>
          <w:iCs/>
          <w:color w:val="000000"/>
          <w:sz w:val="23"/>
          <w:szCs w:val="23"/>
          <w:shd w:val="clear" w:color="auto" w:fill="DDDDDD"/>
        </w:rPr>
      </w:pPr>
      <w:r>
        <w:rPr>
          <w:rFonts w:ascii="Verdana" w:hAnsi="Verdana"/>
          <w:i/>
          <w:iCs/>
          <w:color w:val="000000"/>
          <w:sz w:val="23"/>
          <w:szCs w:val="23"/>
          <w:shd w:val="clear" w:color="auto" w:fill="DDDDDD"/>
        </w:rPr>
        <w:lastRenderedPageBreak/>
        <w:t>Advanced Functions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BIN()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binary representation of 15: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BIN(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BIN() function returns a binary representation of a number, as a string value.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BIN(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binary representation of 111: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BIN(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111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a binary representation of 8: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BIN(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8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BIN(8)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1000</w:t>
            </w: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BINARY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value to a binary string: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BINARY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DB2D7A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BINARY "W3Schools.com"</w:t>
            </w:r>
          </w:p>
        </w:tc>
      </w:tr>
      <w:tr w:rsidR="002B60B1" w:rsidRPr="00DB2D7A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DB2D7A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DB2D7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W3Schools.com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BINARY function converts a value to a binary string.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This function is equivalent to using </w:t>
      </w:r>
      <w:hyperlink r:id="rId213" w:history="1">
        <w:r>
          <w:rPr>
            <w:rStyle w:val="a3"/>
            <w:rFonts w:ascii="Verdana" w:eastAsiaTheme="majorEastAsia" w:hAnsi="Verdana"/>
            <w:sz w:val="23"/>
            <w:szCs w:val="23"/>
          </w:rPr>
          <w:t>CAST(value AS BINARY)</w:t>
        </w:r>
      </w:hyperlink>
      <w:r>
        <w:rPr>
          <w:rFonts w:ascii="Verdana" w:hAnsi="Verdana"/>
          <w:color w:val="000000"/>
          <w:sz w:val="23"/>
          <w:szCs w:val="23"/>
        </w:rPr>
        <w:t>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BINARY</w:t>
      </w:r>
      <w:r>
        <w:rPr>
          <w:rStyle w:val="aa"/>
          <w:rFonts w:ascii="Consolas" w:hAnsi="Consolas"/>
          <w:color w:val="000000"/>
          <w:sz w:val="23"/>
          <w:szCs w:val="23"/>
        </w:rPr>
        <w:t> value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lastRenderedPageBreak/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to convert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Here MySQL performs a character-by-character comparison of  "HELLO" and "hello" and return 1 (because on a character-by-character basis, they are equivalent):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 =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Here MySQL performs a byte-by-byte comparison of  "HELLO" and "hello" and return 0 (because on a byte-by-byte basis, they are NOT equivalent):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BINARY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 =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;</w:t>
      </w:r>
    </w:p>
    <w:p w:rsidR="002B60B1" w:rsidRDefault="002B60B1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CASE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901DC7"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Go through conditions and return a value when the first condition is met: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OrderID, Quantity,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CASE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color"/>
          <w:rFonts w:ascii="Consolas" w:hAnsi="Consolas"/>
          <w:color w:val="000000"/>
          <w:sz w:val="23"/>
          <w:szCs w:val="23"/>
        </w:rPr>
        <w:t>   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WHEN</w:t>
      </w:r>
      <w:r>
        <w:rPr>
          <w:rStyle w:val="sqlcolor"/>
          <w:rFonts w:ascii="Consolas" w:hAnsi="Consolas"/>
          <w:color w:val="000000"/>
          <w:sz w:val="23"/>
          <w:szCs w:val="23"/>
        </w:rPr>
        <w:t> Quantity &gt;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30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THEN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"The quantity is greater than 30"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color"/>
          <w:rFonts w:ascii="Consolas" w:hAnsi="Consolas"/>
          <w:color w:val="000000"/>
          <w:sz w:val="23"/>
          <w:szCs w:val="23"/>
        </w:rPr>
        <w:t>   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WHEN</w:t>
      </w:r>
      <w:r>
        <w:rPr>
          <w:rStyle w:val="sqlcolor"/>
          <w:rFonts w:ascii="Consolas" w:hAnsi="Consolas"/>
          <w:color w:val="000000"/>
          <w:sz w:val="23"/>
          <w:szCs w:val="23"/>
        </w:rPr>
        <w:t> Quantity =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30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THEN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"The quantity is 30"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color"/>
          <w:rFonts w:ascii="Consolas" w:hAnsi="Consolas"/>
          <w:color w:val="000000"/>
          <w:sz w:val="23"/>
          <w:szCs w:val="23"/>
        </w:rPr>
        <w:t>   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ELSE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"The quantity is under 30"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END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OrderDetails;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CAST()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value to a DATE datatype: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CAST(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"2017-08-29"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DATE);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CAST() function converts a value (of any type) into the specified datatype.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214" w:history="1">
        <w:r>
          <w:rPr>
            <w:rStyle w:val="a3"/>
            <w:rFonts w:ascii="Verdana" w:eastAsiaTheme="majorEastAsia" w:hAnsi="Verdana"/>
            <w:sz w:val="23"/>
            <w:szCs w:val="23"/>
          </w:rPr>
          <w:t>CONVERT()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CAST(</w:t>
      </w:r>
      <w:r>
        <w:rPr>
          <w:rStyle w:val="aa"/>
          <w:rFonts w:ascii="Consolas" w:hAnsi="Consolas"/>
          <w:color w:val="000000"/>
          <w:sz w:val="23"/>
          <w:szCs w:val="23"/>
        </w:rPr>
        <w:t>value</w:t>
      </w:r>
      <w:r>
        <w:rPr>
          <w:rFonts w:ascii="Consolas" w:hAnsi="Consolas"/>
          <w:color w:val="000000"/>
          <w:sz w:val="23"/>
          <w:szCs w:val="23"/>
        </w:rPr>
        <w:t> AS </w:t>
      </w:r>
      <w:r>
        <w:rPr>
          <w:rStyle w:val="aa"/>
          <w:rFonts w:ascii="Consolas" w:hAnsi="Consolas"/>
          <w:color w:val="000000"/>
          <w:sz w:val="23"/>
          <w:szCs w:val="23"/>
        </w:rPr>
        <w:t>datatype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2860"/>
      </w:tblGrid>
      <w:tr w:rsidR="002B60B1" w:rsidTr="00DF4082">
        <w:tc>
          <w:tcPr>
            <w:tcW w:w="226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D55B3B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28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D55B3B">
            <w:pPr>
              <w:spacing w:after="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DF4082">
        <w:tc>
          <w:tcPr>
            <w:tcW w:w="2260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D55B3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12860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D55B3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to convert</w:t>
            </w:r>
          </w:p>
        </w:tc>
      </w:tr>
      <w:tr w:rsidR="002B60B1" w:rsidTr="00DF4082">
        <w:tc>
          <w:tcPr>
            <w:tcW w:w="2260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D55B3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datatype</w:t>
            </w:r>
          </w:p>
        </w:tc>
        <w:tc>
          <w:tcPr>
            <w:tcW w:w="128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D55B3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datatype to convert to. Can be one of the following:</w:t>
            </w:r>
          </w:p>
          <w:tbl>
            <w:tblPr>
              <w:tblW w:w="114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  <w:gridCol w:w="9355"/>
            </w:tblGrid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lastRenderedPageBreak/>
                    <w:t>Value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Description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DATE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DATE. Format: "YYYY-MM-DD"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DATETIME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DATETIME. Format: "YYYY-MM-DD HH:MM:SS"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TIME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TIME. Format: "HH:MM:SS"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CHAR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CHAR (a fixed length string)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SIGNED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SIGNED (a signed 64-bit integer)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UNSIGNED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UNSIGNED (an unsigned 64-bit integer)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BINARY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D55B3B">
                  <w:pPr>
                    <w:spacing w:after="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BINARY (a binary string)</w:t>
                  </w:r>
                </w:p>
              </w:tc>
            </w:tr>
          </w:tbl>
          <w:p w:rsidR="002B60B1" w:rsidRDefault="002B60B1" w:rsidP="00D55B3B">
            <w:pPr>
              <w:spacing w:after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Convert a value to a CHAR datatype: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CAST(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150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AS</w:t>
      </w:r>
      <w:r>
        <w:rPr>
          <w:rStyle w:val="sqlcolor"/>
          <w:rFonts w:ascii="Consolas" w:hAnsi="Consolas"/>
          <w:color w:val="000000"/>
          <w:sz w:val="23"/>
          <w:szCs w:val="23"/>
        </w:rPr>
        <w:t> CHAR);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2E4C1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2E4C1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2E4C1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CAST(150 AS CHAR)</w:t>
            </w:r>
          </w:p>
        </w:tc>
      </w:tr>
      <w:tr w:rsidR="002B60B1" w:rsidRPr="002E4C1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2E4C1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2E4C1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150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COALESCE()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first non-null value in a list: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COALESCE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'W3Schools.com'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'Example.com'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2E4C1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2E4C1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2E4C1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COALESCE(NULL, NULL, NULL, 'W3Schools.com', NULL, 'Example.com')</w:t>
            </w:r>
          </w:p>
        </w:tc>
      </w:tr>
      <w:tr w:rsidR="002B60B1" w:rsidRPr="002E4C1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2E4C1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2E4C1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W3Schools.com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COALESCE() function returns the first non-null value in a list.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COALESCE(</w:t>
      </w:r>
      <w:r>
        <w:rPr>
          <w:rStyle w:val="aa"/>
          <w:rFonts w:ascii="Consolas" w:hAnsi="Consolas"/>
          <w:color w:val="000000"/>
          <w:sz w:val="23"/>
          <w:szCs w:val="23"/>
        </w:rPr>
        <w:t>val1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val2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....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val_n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val1, val2, val_n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values to test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first non-null value in a list: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COALESCE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'W3Schools.com'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2E4C1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2E4C1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2E4C1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lastRenderedPageBreak/>
              <w:t>COALESCE(NULL, 1, 2, 'W3Schools.com')</w:t>
            </w:r>
          </w:p>
        </w:tc>
      </w:tr>
      <w:tr w:rsidR="002B60B1" w:rsidRPr="002E4C1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2E4C1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2E4C1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CONV()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number from numeric base system 10 to numeric base system 2: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CONV(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CONV() function converts a number from one numeric base system to another, and returns the result as a string value.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returns NULL if any of the parameters are NULL.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215" w:history="1">
        <w:r>
          <w:rPr>
            <w:rStyle w:val="a3"/>
            <w:rFonts w:ascii="Verdana" w:eastAsiaTheme="majorEastAsia" w:hAnsi="Verdana"/>
            <w:sz w:val="23"/>
            <w:szCs w:val="23"/>
          </w:rPr>
          <w:t>BIN()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CONV(</w:t>
      </w:r>
      <w:r>
        <w:rPr>
          <w:rStyle w:val="aa"/>
          <w:rFonts w:ascii="Consolas" w:hAnsi="Consolas"/>
          <w:color w:val="000000"/>
          <w:sz w:val="23"/>
          <w:szCs w:val="23"/>
        </w:rPr>
        <w:t>number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from_base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to_base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A number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from_base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The numeric base system of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number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(a number between 2 and 36)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to_base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The numeric base system to convert to (a number between 2 and 36 or -2 and -36)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number from numeric base system 2 to numeric base system 10: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CONV(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1111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number from numeric base system 10 to numeric base system 16: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CONV(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88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16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CONV(88, 10, 16)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58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CONVERT()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Convert a value to a DATE datatype: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CONVERT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"2017-08-29"</w:t>
      </w:r>
      <w:r>
        <w:rPr>
          <w:rStyle w:val="sqlcolor"/>
          <w:rFonts w:ascii="Consolas" w:hAnsi="Consolas"/>
          <w:color w:val="000000"/>
          <w:sz w:val="23"/>
          <w:szCs w:val="23"/>
        </w:rPr>
        <w:t>, DATE);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CONVERT("2017-08-29", DATE)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2017-08-29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CONVERT() function converts a value into the specified datatype or character set.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216" w:history="1">
        <w:r>
          <w:rPr>
            <w:rStyle w:val="a3"/>
            <w:rFonts w:ascii="Verdana" w:eastAsiaTheme="majorEastAsia" w:hAnsi="Verdana"/>
            <w:sz w:val="23"/>
            <w:szCs w:val="23"/>
          </w:rPr>
          <w:t>CAST()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Syntax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CONVERT(</w:t>
      </w:r>
      <w:r>
        <w:rPr>
          <w:rStyle w:val="aa"/>
          <w:rFonts w:ascii="Consolas" w:hAnsi="Consolas"/>
          <w:color w:val="000000"/>
          <w:sz w:val="23"/>
          <w:szCs w:val="23"/>
        </w:rPr>
        <w:t>value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type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OR: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CONVERT(</w:t>
      </w:r>
      <w:r>
        <w:rPr>
          <w:rStyle w:val="aa"/>
          <w:rFonts w:ascii="Consolas" w:hAnsi="Consolas"/>
          <w:color w:val="000000"/>
          <w:sz w:val="23"/>
          <w:szCs w:val="23"/>
        </w:rPr>
        <w:t>value</w:t>
      </w:r>
      <w:r>
        <w:rPr>
          <w:rFonts w:ascii="Consolas" w:hAnsi="Consolas"/>
          <w:color w:val="000000"/>
          <w:sz w:val="23"/>
          <w:szCs w:val="23"/>
        </w:rPr>
        <w:t> USING </w:t>
      </w:r>
      <w:r>
        <w:rPr>
          <w:rStyle w:val="aa"/>
          <w:rFonts w:ascii="Consolas" w:hAnsi="Consolas"/>
          <w:color w:val="000000"/>
          <w:sz w:val="23"/>
          <w:szCs w:val="23"/>
        </w:rPr>
        <w:t>charset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Parameter Values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3143"/>
      </w:tblGrid>
      <w:tr w:rsidR="002B60B1" w:rsidTr="00DF4082">
        <w:tc>
          <w:tcPr>
            <w:tcW w:w="197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131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DF4082">
        <w:tc>
          <w:tcPr>
            <w:tcW w:w="1977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</w:t>
            </w:r>
          </w:p>
        </w:tc>
        <w:tc>
          <w:tcPr>
            <w:tcW w:w="13143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to convert</w:t>
            </w:r>
          </w:p>
        </w:tc>
      </w:tr>
      <w:tr w:rsidR="002B60B1" w:rsidTr="00DF4082">
        <w:tc>
          <w:tcPr>
            <w:tcW w:w="197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type</w:t>
            </w:r>
          </w:p>
        </w:tc>
        <w:tc>
          <w:tcPr>
            <w:tcW w:w="131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datatype to convert to. Can be one of the following:</w:t>
            </w:r>
          </w:p>
          <w:tbl>
            <w:tblPr>
              <w:tblW w:w="114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  <w:gridCol w:w="9355"/>
            </w:tblGrid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Value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Description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DATE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DATE. Format: "YYYY-MM-DD"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DATETIME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DATETIME. Format: "YYYY-MM-DD HH:MM:SS"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lastRenderedPageBreak/>
                    <w:t>TIME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TIME. Format: "HH:MM:SS"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CHAR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CHAR (a fixed length string)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SIGNED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SIGNED (a signed 64-bit integer)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UNSIGNED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UNSIGNED (an unsigned 64-bit integer)</w:t>
                  </w:r>
                </w:p>
              </w:tc>
            </w:tr>
            <w:tr w:rsidR="002B60B1" w:rsidTr="00F01E93"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24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BINARY</w:t>
                  </w:r>
                </w:p>
              </w:tc>
              <w:tc>
                <w:tcPr>
                  <w:tcW w:w="0" w:type="auto"/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60B1" w:rsidRDefault="002B60B1" w:rsidP="00F01E93">
                  <w:pPr>
                    <w:spacing w:before="300" w:after="300"/>
                  </w:pPr>
                  <w:r>
                    <w:t>Converts </w:t>
                  </w:r>
                  <w:r>
                    <w:rPr>
                      <w:rStyle w:val="aa"/>
                    </w:rPr>
                    <w:t>value</w:t>
                  </w:r>
                  <w:r>
                    <w:t> to BINARY (a binary string)</w:t>
                  </w:r>
                </w:p>
              </w:tc>
            </w:tr>
          </w:tbl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2B60B1" w:rsidTr="00DF4082">
        <w:tc>
          <w:tcPr>
            <w:tcW w:w="1977" w:type="dxa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lastRenderedPageBreak/>
              <w:t>charset</w:t>
            </w:r>
          </w:p>
        </w:tc>
        <w:tc>
          <w:tcPr>
            <w:tcW w:w="13143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character set to convert to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value to a CHAR datatype: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CONVERT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150</w:t>
      </w:r>
      <w:r>
        <w:rPr>
          <w:rStyle w:val="sqlcolor"/>
          <w:rFonts w:ascii="Consolas" w:hAnsi="Consolas"/>
          <w:color w:val="000000"/>
          <w:sz w:val="23"/>
          <w:szCs w:val="23"/>
        </w:rPr>
        <w:t>, CHAR);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CONVERT(150, CHAR)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150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value to a TIME datatype: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CONVERT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"14:06:10"</w:t>
      </w:r>
      <w:r>
        <w:rPr>
          <w:rStyle w:val="sqlcolor"/>
          <w:rFonts w:ascii="Consolas" w:hAnsi="Consolas"/>
          <w:color w:val="000000"/>
          <w:sz w:val="23"/>
          <w:szCs w:val="23"/>
        </w:rPr>
        <w:t>, TIME);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CONVERT("14:06:10", TIME)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14:06:10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Convert a value to LATIN1 character set: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CONVERT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 USING latin1);</w:t>
      </w:r>
    </w:p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  <w:hyperlink r:id="rId217" w:tgtFrame="_blank" w:history="1">
        <w:r>
          <w:rPr>
            <w:rStyle w:val="a3"/>
            <w:rFonts w:ascii="Verdana" w:hAnsi="Verdana"/>
            <w:color w:val="FFFFFF"/>
            <w:sz w:val="23"/>
            <w:szCs w:val="23"/>
            <w:bdr w:val="none" w:sz="0" w:space="0" w:color="auto" w:frame="1"/>
            <w:shd w:val="clear" w:color="auto" w:fill="4CAF50"/>
          </w:rPr>
          <w:t>Try it Yourself »</w:t>
        </w:r>
      </w:hyperlink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CONVERT("W3Schools.com" USING latin1)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W3Schools.com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CURRENT_USER()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user name and host name for the MySQL account: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CURRENT_USER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CURRENT_USER()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guest@%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CURRENT_USER() function returns the user name and host name for the MySQL account that the server used to authenticate the current client.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result is returned as a string in the UTF8 character set.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See also the </w:t>
      </w:r>
      <w:hyperlink r:id="rId218" w:history="1">
        <w:r>
          <w:rPr>
            <w:rStyle w:val="a3"/>
            <w:rFonts w:ascii="Verdana" w:eastAsiaTheme="majorEastAsia" w:hAnsi="Verdana"/>
            <w:sz w:val="23"/>
            <w:szCs w:val="23"/>
          </w:rPr>
          <w:t>USER()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CURRENT_USER()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DATABASE()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name of the current (default) database: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DATABASE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DATABASE()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mydb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DATABASE() function returns the name of the current database.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there is no current database, this function returns NULL or "".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DATABASE()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IF()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"YES" if the condition is TRUE, or "NO" if the condition is FALSE: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IF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500</w:t>
      </w:r>
      <w:r>
        <w:rPr>
          <w:rStyle w:val="sqlcolor"/>
          <w:rFonts w:ascii="Consolas" w:hAnsi="Consolas"/>
          <w:color w:val="000000"/>
          <w:sz w:val="23"/>
          <w:szCs w:val="23"/>
        </w:rPr>
        <w:t>&lt;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1000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"YES"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"NO"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IF(500&lt;1000, "YES", "NO")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YES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43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The IF() function returns a value if a condition is TRUE, or another value if a condition is FALSE.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IF(</w:t>
      </w:r>
      <w:r>
        <w:rPr>
          <w:rStyle w:val="aa"/>
          <w:rFonts w:ascii="Consolas" w:hAnsi="Consolas"/>
          <w:color w:val="000000"/>
          <w:sz w:val="23"/>
          <w:szCs w:val="23"/>
        </w:rPr>
        <w:t>condition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value_if_true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value_if_false</w:t>
      </w:r>
      <w:r>
        <w:rPr>
          <w:rFonts w:ascii="Consolas" w:hAnsi="Consolas"/>
          <w:color w:val="000000"/>
          <w:sz w:val="23"/>
          <w:szCs w:val="23"/>
        </w:rPr>
        <w:t>)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condition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to test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value_if_true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The value to return if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condition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is TRUE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value_if_false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Optional. The value to return if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condition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is FALSE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5 if the condition is TRUE, or 10 if the condition is FALSE: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IF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500</w:t>
      </w:r>
      <w:r>
        <w:rPr>
          <w:rStyle w:val="sqlcolor"/>
          <w:rFonts w:ascii="Consolas" w:hAnsi="Consolas"/>
          <w:color w:val="000000"/>
          <w:sz w:val="23"/>
          <w:szCs w:val="23"/>
        </w:rPr>
        <w:t>&lt;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1000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IF(500&lt;1000, 5, 10)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5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Test whether two strings are the same and return "YES" if they are, or "NO" if not: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IF</w:t>
      </w:r>
      <w:r>
        <w:rPr>
          <w:rStyle w:val="sqlcolor"/>
          <w:rFonts w:ascii="Consolas" w:hAnsi="Consolas"/>
          <w:color w:val="000000"/>
          <w:sz w:val="23"/>
          <w:szCs w:val="23"/>
        </w:rPr>
        <w:t>(STRCMP(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,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"bye"</w:t>
      </w:r>
      <w:r>
        <w:rPr>
          <w:rStyle w:val="sqlcolor"/>
          <w:rFonts w:ascii="Consolas" w:hAnsi="Consolas"/>
          <w:color w:val="000000"/>
          <w:sz w:val="23"/>
          <w:szCs w:val="23"/>
        </w:rPr>
        <w:t>) =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"YES"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"NO"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IF(STRCMP("hello","bye") = 0, "YES", "NO")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NO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"MORE" if the condition is TRUE, or "LESS" if the condition is FALSE: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OrderID, Quantity,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IF</w:t>
      </w:r>
      <w:r>
        <w:rPr>
          <w:rStyle w:val="sqlcolor"/>
          <w:rFonts w:ascii="Consolas" w:hAnsi="Consolas"/>
          <w:color w:val="000000"/>
          <w:sz w:val="23"/>
          <w:szCs w:val="23"/>
        </w:rPr>
        <w:t>(Quantity&gt;</w:t>
      </w:r>
      <w:r>
        <w:rPr>
          <w:rStyle w:val="sqlnumbercolor"/>
          <w:rFonts w:ascii="Consolas" w:hAnsi="Consolas"/>
          <w:color w:val="000000"/>
          <w:sz w:val="23"/>
          <w:szCs w:val="23"/>
        </w:rPr>
        <w:t>10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"MORE"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"LESS"</w:t>
      </w:r>
      <w:r>
        <w:rPr>
          <w:rStyle w:val="sqlcolor"/>
          <w:rFonts w:ascii="Consolas" w:hAnsi="Consolas"/>
          <w:color w:val="000000"/>
          <w:sz w:val="23"/>
          <w:szCs w:val="23"/>
        </w:rPr>
        <w:t>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sqlkeywordcolor"/>
          <w:rFonts w:ascii="Consolas" w:hAnsi="Consolas"/>
          <w:color w:val="0000CD"/>
          <w:sz w:val="23"/>
          <w:szCs w:val="23"/>
        </w:rPr>
        <w:t>FROM</w:t>
      </w:r>
      <w:r>
        <w:rPr>
          <w:rStyle w:val="sqlcolor"/>
          <w:rFonts w:ascii="Consolas" w:hAnsi="Consolas"/>
          <w:color w:val="000000"/>
          <w:sz w:val="23"/>
          <w:szCs w:val="23"/>
        </w:rPr>
        <w:t> OrderDetails;</w:t>
      </w:r>
    </w:p>
    <w:p w:rsidR="002B60B1" w:rsidRDefault="002B60B1" w:rsidP="002B60B1">
      <w:pPr>
        <w:spacing w:after="200" w:line="276" w:lineRule="auto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  <w:br w:type="page"/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IFNULL()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specified value IF the expression is NULL, otherwise return the expression: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IFNULL(NULL,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IFNULL() function returns a specified value if the expression is NULL.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the expression is NOT NULL, this function returns the expression.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IFNULL(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alt_value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expression to test whether is NULL</w:t>
            </w:r>
          </w:p>
        </w:tc>
      </w:tr>
      <w:tr w:rsidR="002B60B1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alt_value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to return if </w:t>
            </w: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 is NULL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specified value IF the expression is NULL, otherwise return the expression: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IFNULL(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"W3Schools.com"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IFNULL(NULL, "W3Schools.com")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W3Schools.com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specified value IF the expression is NULL, otherwise return the expression: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IFNULL(NULL,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500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IFNULL(NULL, 500)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500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ISNULL()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Test whether an expression is NULL: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ISNULL(NULL);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94654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lastRenderedPageBreak/>
              <w:t>ISNULL(NULL)</w:t>
            </w:r>
          </w:p>
        </w:tc>
      </w:tr>
      <w:tr w:rsidR="002B60B1" w:rsidRPr="00394654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94654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94654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1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44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ISNULL() function returns 1 or 0 depending on whether an expression is NULL.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expression is NULL, this function returns 1. Otherwise, it returns 0.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ISNULL(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value to test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Test whether an expression is NULL: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ISNULL(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ISNULL("")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Test whether an expression is NULL: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ISNULL(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350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ISNULL(350)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0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Test whether an expression is NULL: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ISNULL(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 world!"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ISNULL("Hello world!")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0</w:t>
            </w:r>
          </w:p>
        </w:tc>
      </w:tr>
    </w:tbl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45" style="width:0;height:0" o:hralign="center" o:hrstd="t" o:hrnoshade="t" o:hr="t" fillcolor="black" stroked="f"/>
        </w:pict>
      </w:r>
    </w:p>
    <w:p w:rsidR="002B60B1" w:rsidRDefault="002B60B1" w:rsidP="002B60B1">
      <w:pPr>
        <w:rPr>
          <w:rFonts w:ascii="Verdana" w:hAnsi="Verdana" w:cs="Times New Roman"/>
          <w:vanish/>
          <w:color w:val="000000"/>
          <w:sz w:val="23"/>
          <w:szCs w:val="23"/>
        </w:rPr>
      </w:pPr>
    </w:p>
    <w:p w:rsidR="002B60B1" w:rsidRDefault="00901DC7" w:rsidP="002B60B1">
      <w:pPr>
        <w:pStyle w:val="1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lastRenderedPageBreak/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LAST_INSERT_ID()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AUTO_INCREMENT id of the last row that has been inserted or updated in a table: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LAST_INSERT_ID();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LAST_INSERT_ID()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0</w:t>
            </w:r>
          </w:p>
        </w:tc>
      </w:tr>
    </w:tbl>
    <w:p w:rsidR="002B60B1" w:rsidRDefault="002B60B1" w:rsidP="002B60B1">
      <w:pPr>
        <w:pStyle w:val="a4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LAST_INSERT_ID() function returns the AUTO_INCREMENT id of the last row that has been inserted or updated in a table.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LAST_INSERT_ID(</w:t>
      </w:r>
      <w:r>
        <w:rPr>
          <w:rStyle w:val="aa"/>
          <w:rFonts w:ascii="Consolas" w:hAnsi="Consolas"/>
          <w:color w:val="000000"/>
          <w:sz w:val="23"/>
          <w:szCs w:val="23"/>
        </w:rPr>
        <w:t>expression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</w:pPr>
            <w:r>
              <w:rPr>
                <w:rStyle w:val="aa"/>
              </w:rPr>
              <w:t>expression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</w:pPr>
            <w:r>
              <w:t>Optional. An expression</w:t>
            </w:r>
          </w:p>
        </w:tc>
      </w:tr>
    </w:tbl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NULLIF()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Compare two expressions: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NULLIF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p w:rsidR="002B60B1" w:rsidRDefault="002B60B1" w:rsidP="00DF4082">
      <w:pPr>
        <w:spacing w:before="300" w:after="300"/>
        <w:rPr>
          <w:rFonts w:ascii="Segoe UI" w:hAnsi="Segoe UI" w:cs="Segoe UI"/>
          <w:b/>
          <w:bCs/>
          <w:color w:val="000000"/>
          <w:sz w:val="48"/>
          <w:szCs w:val="48"/>
        </w:rPr>
      </w:pP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NULLIF(25, 25)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NULLIF() function compares two expressions and returns NULL if they are equal. Otherwise, the first expression is returned.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NULLIF(</w:t>
      </w:r>
      <w:r>
        <w:rPr>
          <w:rStyle w:val="aa"/>
          <w:rFonts w:ascii="Consolas" w:hAnsi="Consolas"/>
          <w:color w:val="000000"/>
          <w:sz w:val="23"/>
          <w:szCs w:val="23"/>
        </w:rPr>
        <w:t>expr1</w:t>
      </w:r>
      <w:r>
        <w:rPr>
          <w:rFonts w:ascii="Consolas" w:hAnsi="Consolas"/>
          <w:color w:val="000000"/>
          <w:sz w:val="23"/>
          <w:szCs w:val="23"/>
        </w:rPr>
        <w:t>, </w:t>
      </w:r>
      <w:r>
        <w:rPr>
          <w:rStyle w:val="aa"/>
          <w:rFonts w:ascii="Consolas" w:hAnsi="Consolas"/>
          <w:color w:val="000000"/>
          <w:sz w:val="23"/>
          <w:szCs w:val="23"/>
        </w:rPr>
        <w:t>expr2</w:t>
      </w:r>
      <w:r>
        <w:rPr>
          <w:rFonts w:ascii="Consolas" w:hAnsi="Consolas"/>
          <w:color w:val="000000"/>
          <w:sz w:val="23"/>
          <w:szCs w:val="23"/>
        </w:rPr>
        <w:t>)</w:t>
      </w:r>
    </w:p>
    <w:tbl>
      <w:tblPr>
        <w:tblW w:w="1512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653"/>
      </w:tblGrid>
      <w:tr w:rsidR="002B60B1" w:rsidTr="00F01E93">
        <w:tc>
          <w:tcPr>
            <w:tcW w:w="3467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Parameter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</w:tr>
      <w:tr w:rsidR="002B60B1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Style w:val="aa"/>
                <w:rFonts w:ascii="Verdana" w:hAnsi="Verdana"/>
                <w:color w:val="000000"/>
                <w:sz w:val="23"/>
                <w:szCs w:val="23"/>
              </w:rPr>
              <w:t>expr1, expr2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0B1" w:rsidRDefault="002B60B1" w:rsidP="00F01E93">
            <w:pPr>
              <w:spacing w:before="300" w:after="300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Required. The two expressions to be compared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Compare two expressions: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lastRenderedPageBreak/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NULLIF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numbercolor"/>
          <w:rFonts w:ascii="Consolas" w:hAnsi="Consolas"/>
          <w:color w:val="000000"/>
          <w:sz w:val="23"/>
          <w:szCs w:val="23"/>
        </w:rPr>
        <w:t>25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NULLIF(25, "Hello")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25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Compare two expressions: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NULLIF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"Hello"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"world"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NULLIF("Hello", "world")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Hello</w:t>
            </w:r>
          </w:p>
        </w:tc>
      </w:tr>
    </w:tbl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Compare two expressions: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NULLIF</w:t>
      </w:r>
      <w:r>
        <w:rPr>
          <w:rStyle w:val="sqlcolor"/>
          <w:rFonts w:ascii="Consolas" w:hAnsi="Consolas"/>
          <w:color w:val="000000"/>
          <w:sz w:val="23"/>
          <w:szCs w:val="23"/>
        </w:rPr>
        <w:t>(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"2017-08-25"</w:t>
      </w:r>
      <w:r>
        <w:rPr>
          <w:rStyle w:val="sqlcolor"/>
          <w:rFonts w:ascii="Consolas" w:hAnsi="Consolas"/>
          <w:color w:val="000000"/>
          <w:sz w:val="23"/>
          <w:szCs w:val="23"/>
        </w:rPr>
        <w:t>, </w:t>
      </w:r>
      <w:r>
        <w:rPr>
          <w:rStyle w:val="sqlstringcolor"/>
          <w:rFonts w:ascii="Consolas" w:hAnsi="Consolas"/>
          <w:color w:val="A52A2A"/>
          <w:sz w:val="23"/>
          <w:szCs w:val="23"/>
        </w:rPr>
        <w:t>"2017-08-25"</w:t>
      </w:r>
      <w:r>
        <w:rPr>
          <w:rStyle w:val="sqlcolor"/>
          <w:rFonts w:ascii="Consolas" w:hAnsi="Consolas"/>
          <w:color w:val="000000"/>
          <w:sz w:val="23"/>
          <w:szCs w:val="23"/>
        </w:rPr>
        <w:t>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NULLIF("2017-08-25", "2017-08-25")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vAlign w:val="center"/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</w:p>
        </w:tc>
      </w:tr>
    </w:tbl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SESSION_USER()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user name and host name for the MySQL connection: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SESSION_USER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SESSION_USER()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guest@35.192.20.199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SESSION_USER() function returns the current user name and host name for the MySQL connection.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219" w:history="1">
        <w:r>
          <w:rPr>
            <w:rStyle w:val="a3"/>
            <w:rFonts w:ascii="Verdana" w:eastAsiaTheme="majorEastAsia" w:hAnsi="Verdana"/>
            <w:sz w:val="23"/>
            <w:szCs w:val="23"/>
          </w:rPr>
          <w:t>SYSTEM_USER()</w:t>
        </w:r>
      </w:hyperlink>
      <w:r>
        <w:rPr>
          <w:rFonts w:ascii="Verdana" w:hAnsi="Verdana"/>
          <w:color w:val="000000"/>
          <w:sz w:val="23"/>
          <w:szCs w:val="23"/>
        </w:rPr>
        <w:t> and the </w:t>
      </w:r>
      <w:hyperlink r:id="rId220" w:history="1">
        <w:r>
          <w:rPr>
            <w:rStyle w:val="a3"/>
            <w:rFonts w:ascii="Verdana" w:eastAsiaTheme="majorEastAsia" w:hAnsi="Verdana"/>
            <w:sz w:val="23"/>
            <w:szCs w:val="23"/>
          </w:rPr>
          <w:t>USER()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SESSION_USER()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SYSTEM_USER()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user name and host name for the MySQL connection: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SYSTEM_USER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p w:rsidR="002B60B1" w:rsidRDefault="002B60B1" w:rsidP="002B60B1">
      <w:pPr>
        <w:shd w:val="clear" w:color="auto" w:fill="F1F1F1"/>
        <w:rPr>
          <w:rStyle w:val="a3"/>
          <w:rFonts w:ascii="Verdana" w:hAnsi="Verdana"/>
          <w:color w:val="FFFFFF"/>
          <w:sz w:val="23"/>
          <w:szCs w:val="23"/>
          <w:bdr w:val="none" w:sz="0" w:space="0" w:color="auto" w:frame="1"/>
          <w:shd w:val="clear" w:color="auto" w:fill="4CAF50"/>
        </w:rPr>
      </w:pPr>
      <w:r>
        <w:rPr>
          <w:rFonts w:ascii="Verdana" w:hAnsi="Verdana"/>
          <w:color w:val="000000"/>
          <w:sz w:val="23"/>
          <w:szCs w:val="23"/>
        </w:rPr>
        <w:fldChar w:fldCharType="begin"/>
      </w:r>
      <w:r>
        <w:rPr>
          <w:rFonts w:ascii="Verdana" w:hAnsi="Verdana"/>
          <w:color w:val="000000"/>
          <w:sz w:val="23"/>
          <w:szCs w:val="23"/>
        </w:rPr>
        <w:instrText xml:space="preserve"> HYPERLINK "https://www.w3schools.com/sql/trymysql.asp?filename=trysql_func_mysql_system_user" \t "_blank" </w:instrText>
      </w:r>
      <w:r>
        <w:rPr>
          <w:rFonts w:ascii="Verdana" w:hAnsi="Verdana"/>
          <w:color w:val="000000"/>
          <w:sz w:val="23"/>
          <w:szCs w:val="23"/>
        </w:rPr>
        <w:fldChar w:fldCharType="separate"/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SYSTEM_USER()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lastRenderedPageBreak/>
              <w:t>guest@35.192.20.199</w:t>
            </w:r>
          </w:p>
        </w:tc>
      </w:tr>
    </w:tbl>
    <w:p w:rsidR="002B60B1" w:rsidRDefault="002B60B1" w:rsidP="00DF4082">
      <w:pPr>
        <w:shd w:val="clear" w:color="auto" w:fill="F1F1F1"/>
        <w:rPr>
          <w:rFonts w:ascii="Segoe UI" w:hAnsi="Segoe UI" w:cs="Segoe UI"/>
          <w:b/>
          <w:bCs/>
          <w:color w:val="000000"/>
          <w:sz w:val="48"/>
          <w:szCs w:val="48"/>
        </w:rPr>
      </w:pPr>
      <w:r>
        <w:rPr>
          <w:rFonts w:ascii="Verdana" w:hAnsi="Verdana"/>
          <w:color w:val="000000"/>
          <w:sz w:val="23"/>
          <w:szCs w:val="23"/>
        </w:rPr>
        <w:fldChar w:fldCharType="end"/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SYSTEM_USER() function returns the current user name and host name for the MySQL connection.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221" w:history="1">
        <w:r>
          <w:rPr>
            <w:rStyle w:val="a3"/>
            <w:rFonts w:ascii="Verdana" w:eastAsiaTheme="majorEastAsia" w:hAnsi="Verdana"/>
            <w:sz w:val="23"/>
            <w:szCs w:val="23"/>
          </w:rPr>
          <w:t>SESSION_USER()</w:t>
        </w:r>
      </w:hyperlink>
      <w:r>
        <w:rPr>
          <w:rFonts w:ascii="Verdana" w:hAnsi="Verdana"/>
          <w:color w:val="000000"/>
          <w:sz w:val="23"/>
          <w:szCs w:val="23"/>
        </w:rPr>
        <w:t> function and the </w:t>
      </w:r>
      <w:hyperlink r:id="rId222" w:history="1">
        <w:r>
          <w:rPr>
            <w:rStyle w:val="a3"/>
            <w:rFonts w:ascii="Verdana" w:eastAsiaTheme="majorEastAsia" w:hAnsi="Verdana"/>
            <w:sz w:val="23"/>
            <w:szCs w:val="23"/>
          </w:rPr>
          <w:t>USER()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Syntax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SYSTEM_USER()</w:t>
      </w:r>
    </w:p>
    <w:p w:rsidR="002B60B1" w:rsidRDefault="002B60B1" w:rsidP="002B60B1">
      <w:pPr>
        <w:shd w:val="clear" w:color="auto" w:fill="FFFFFF"/>
        <w:rPr>
          <w:rFonts w:ascii="Verdana" w:eastAsia="Times New Roman" w:hAnsi="Verdana" w:cs="Times New Roman"/>
          <w:color w:val="000000"/>
          <w:sz w:val="23"/>
          <w:szCs w:val="23"/>
          <w:lang w:eastAsia="uk-UA"/>
        </w:rPr>
      </w:pP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USER()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user name and host name for the MySQL connection: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</w:t>
      </w:r>
      <w:r>
        <w:rPr>
          <w:rStyle w:val="sqlkeywordcolor"/>
          <w:rFonts w:ascii="Consolas" w:hAnsi="Consolas"/>
          <w:color w:val="0000CD"/>
          <w:sz w:val="23"/>
          <w:szCs w:val="23"/>
        </w:rPr>
        <w:t>USER</w:t>
      </w:r>
      <w:r>
        <w:rPr>
          <w:rStyle w:val="sqlcolor"/>
          <w:rFonts w:ascii="Consolas" w:hAnsi="Consolas"/>
          <w:color w:val="000000"/>
          <w:sz w:val="23"/>
          <w:szCs w:val="23"/>
        </w:rPr>
        <w:t>();</w:t>
      </w:r>
    </w:p>
    <w:tbl>
      <w:tblPr>
        <w:tblW w:w="177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0"/>
      </w:tblGrid>
      <w:tr w:rsidR="002B60B1" w:rsidRPr="003E02B0" w:rsidTr="00F01E93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USER()</w:t>
            </w:r>
          </w:p>
        </w:tc>
      </w:tr>
      <w:tr w:rsidR="002B60B1" w:rsidRPr="003E02B0" w:rsidTr="00F01E93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2B60B1" w:rsidRPr="003E02B0" w:rsidRDefault="002B60B1" w:rsidP="00F01E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3E02B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guest@35.192.20.199</w:t>
            </w:r>
          </w:p>
        </w:tc>
      </w:tr>
    </w:tbl>
    <w:p w:rsidR="002B60B1" w:rsidRDefault="002B60B1" w:rsidP="002B60B1">
      <w:pPr>
        <w:shd w:val="clear" w:color="auto" w:fill="F1F1F1"/>
        <w:rPr>
          <w:rFonts w:ascii="Verdana" w:hAnsi="Verdana"/>
          <w:color w:val="000000"/>
          <w:sz w:val="23"/>
          <w:szCs w:val="23"/>
        </w:rPr>
      </w:pPr>
    </w:p>
    <w:p w:rsidR="002B60B1" w:rsidRDefault="002B60B1" w:rsidP="002B60B1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46" style="width:0;height:0" o:hralign="center" o:hrstd="t" o:hrnoshade="t" o:hr="t" fillcolor="black" stroked="f"/>
        </w:pic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USER() function returns the current user name and host name for the MySQL connection.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Note:</w:t>
      </w:r>
      <w:r>
        <w:rPr>
          <w:rFonts w:ascii="Verdana" w:hAnsi="Verdana"/>
          <w:color w:val="000000"/>
          <w:sz w:val="23"/>
          <w:szCs w:val="23"/>
        </w:rPr>
        <w:t> This function is equal to the </w:t>
      </w:r>
      <w:hyperlink r:id="rId223" w:history="1">
        <w:r>
          <w:rPr>
            <w:rStyle w:val="a3"/>
            <w:rFonts w:ascii="Verdana" w:eastAsiaTheme="majorEastAsia" w:hAnsi="Verdana"/>
            <w:sz w:val="23"/>
            <w:szCs w:val="23"/>
          </w:rPr>
          <w:t>SESSION_USER()</w:t>
        </w:r>
      </w:hyperlink>
      <w:r>
        <w:rPr>
          <w:rFonts w:ascii="Verdana" w:hAnsi="Verdana"/>
          <w:color w:val="000000"/>
          <w:sz w:val="23"/>
          <w:szCs w:val="23"/>
        </w:rPr>
        <w:t> function and the </w:t>
      </w:r>
      <w:hyperlink r:id="rId224" w:history="1">
        <w:r>
          <w:rPr>
            <w:rStyle w:val="a3"/>
            <w:rFonts w:ascii="Verdana" w:eastAsiaTheme="majorEastAsia" w:hAnsi="Verdana"/>
            <w:sz w:val="23"/>
            <w:szCs w:val="23"/>
          </w:rPr>
          <w:t>SYSTEM_USER()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9"/>
          <w:rFonts w:ascii="Verdana" w:hAnsi="Verdana"/>
          <w:color w:val="000000"/>
          <w:sz w:val="23"/>
          <w:szCs w:val="23"/>
        </w:rPr>
        <w:t>Tip:</w:t>
      </w:r>
      <w:r>
        <w:rPr>
          <w:rFonts w:ascii="Verdana" w:hAnsi="Verdana"/>
          <w:color w:val="000000"/>
          <w:sz w:val="23"/>
          <w:szCs w:val="23"/>
        </w:rPr>
        <w:t> Also look at the </w:t>
      </w:r>
      <w:hyperlink r:id="rId225" w:history="1">
        <w:r>
          <w:rPr>
            <w:rStyle w:val="a3"/>
            <w:rFonts w:ascii="Verdana" w:eastAsiaTheme="majorEastAsia" w:hAnsi="Verdana"/>
            <w:sz w:val="23"/>
            <w:szCs w:val="23"/>
          </w:rPr>
          <w:t>CURRENT_USER()</w:t>
        </w:r>
      </w:hyperlink>
      <w:r>
        <w:rPr>
          <w:rFonts w:ascii="Verdana" w:hAnsi="Verdana"/>
          <w:color w:val="000000"/>
          <w:sz w:val="23"/>
          <w:szCs w:val="23"/>
        </w:rPr>
        <w:t> function.</w:t>
      </w:r>
    </w:p>
    <w:p w:rsidR="002B60B1" w:rsidRDefault="002B60B1" w:rsidP="002B60B1">
      <w:pPr>
        <w:pStyle w:val="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8"/>
          <w:szCs w:val="48"/>
        </w:rPr>
      </w:pPr>
      <w:r>
        <w:rPr>
          <w:rFonts w:ascii="Segoe UI" w:hAnsi="Segoe UI" w:cs="Segoe UI"/>
          <w:b w:val="0"/>
          <w:bCs w:val="0"/>
          <w:color w:val="000000"/>
          <w:sz w:val="48"/>
          <w:szCs w:val="48"/>
        </w:rPr>
        <w:t>Syntax</w:t>
      </w:r>
    </w:p>
    <w:p w:rsidR="002B60B1" w:rsidRDefault="002B60B1" w:rsidP="002B60B1">
      <w:pPr>
        <w:shd w:val="clear" w:color="auto" w:fill="FFFFFF"/>
        <w:rPr>
          <w:rFonts w:ascii="Consolas" w:hAnsi="Consolas" w:cs="Times New Roman"/>
          <w:color w:val="000000"/>
          <w:sz w:val="23"/>
          <w:szCs w:val="23"/>
        </w:rPr>
      </w:pPr>
      <w:r>
        <w:rPr>
          <w:rFonts w:ascii="Consolas" w:hAnsi="Consolas"/>
          <w:color w:val="000000"/>
          <w:sz w:val="23"/>
          <w:szCs w:val="23"/>
        </w:rPr>
        <w:t>USER()</w:t>
      </w:r>
    </w:p>
    <w:p w:rsidR="002B60B1" w:rsidRDefault="00901DC7" w:rsidP="002B60B1">
      <w:pPr>
        <w:pStyle w:val="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 w:rsidR="002B60B1"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VERSION()</w:t>
      </w:r>
      <w:r w:rsidR="002B60B1">
        <w:rPr>
          <w:rFonts w:ascii="Segoe UI" w:hAnsi="Segoe UI" w:cs="Segoe UI"/>
          <w:b w:val="0"/>
          <w:bCs w:val="0"/>
          <w:color w:val="000000"/>
          <w:sz w:val="63"/>
          <w:szCs w:val="63"/>
        </w:rPr>
        <w:t> </w:t>
      </w: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 xml:space="preserve"> </w:t>
      </w:r>
    </w:p>
    <w:p w:rsidR="002B60B1" w:rsidRDefault="002B60B1" w:rsidP="002B60B1">
      <w:pPr>
        <w:pStyle w:val="a4"/>
        <w:shd w:val="clear" w:color="auto" w:fill="F1F1F1"/>
        <w:spacing w:before="24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Return the current version of the MySQL database:</w:t>
      </w:r>
    </w:p>
    <w:p w:rsidR="002B60B1" w:rsidRDefault="002B60B1" w:rsidP="002B60B1">
      <w:pPr>
        <w:shd w:val="clear" w:color="auto" w:fill="FFFFFF"/>
        <w:rPr>
          <w:rFonts w:ascii="Consolas" w:hAnsi="Consolas"/>
          <w:color w:val="000000"/>
          <w:sz w:val="23"/>
          <w:szCs w:val="23"/>
        </w:rPr>
      </w:pPr>
      <w:r>
        <w:rPr>
          <w:rStyle w:val="sqlkeywordcolor"/>
          <w:rFonts w:ascii="Consolas" w:hAnsi="Consolas"/>
          <w:color w:val="0000CD"/>
          <w:sz w:val="23"/>
          <w:szCs w:val="23"/>
        </w:rPr>
        <w:t>SELECT</w:t>
      </w:r>
      <w:r>
        <w:rPr>
          <w:rStyle w:val="sqlcolor"/>
          <w:rFonts w:ascii="Consolas" w:hAnsi="Consolas"/>
          <w:color w:val="000000"/>
          <w:sz w:val="23"/>
          <w:szCs w:val="23"/>
        </w:rPr>
        <w:t> VERSION();</w:t>
      </w:r>
    </w:p>
    <w:tbl>
      <w:tblPr>
        <w:tblW w:w="1790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4"/>
      </w:tblGrid>
      <w:tr w:rsidR="00A53DB2" w:rsidTr="00A53DB2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A53DB2" w:rsidRDefault="00A53DB2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lastRenderedPageBreak/>
              <w:t>VERSION()</w:t>
            </w:r>
          </w:p>
        </w:tc>
      </w:tr>
      <w:tr w:rsidR="00A53DB2" w:rsidTr="00A53DB2"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A53DB2" w:rsidRDefault="00A53DB2">
            <w:pPr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5.6.44</w:t>
            </w:r>
          </w:p>
        </w:tc>
      </w:tr>
    </w:tbl>
    <w:p w:rsidR="002B60B1" w:rsidRDefault="002B60B1" w:rsidP="002B60B1">
      <w:pPr>
        <w:pStyle w:val="a4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VERSION() function returns the current version of the MySQL database, as a string.</w:t>
      </w:r>
    </w:p>
    <w:p w:rsidR="00F01E93" w:rsidRDefault="00F01E93">
      <w:bookmarkStart w:id="0" w:name="_GoBack"/>
      <w:bookmarkEnd w:id="0"/>
    </w:p>
    <w:sectPr w:rsidR="00F01E93">
      <w:headerReference w:type="default" r:id="rId22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4B" w:rsidRDefault="00771E4B" w:rsidP="0099082D">
      <w:pPr>
        <w:spacing w:after="0" w:line="240" w:lineRule="auto"/>
      </w:pPr>
      <w:r>
        <w:separator/>
      </w:r>
    </w:p>
  </w:endnote>
  <w:endnote w:type="continuationSeparator" w:id="0">
    <w:p w:rsidR="00771E4B" w:rsidRDefault="00771E4B" w:rsidP="009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4B" w:rsidRDefault="00771E4B" w:rsidP="0099082D">
      <w:pPr>
        <w:spacing w:after="0" w:line="240" w:lineRule="auto"/>
      </w:pPr>
      <w:r>
        <w:separator/>
      </w:r>
    </w:p>
  </w:footnote>
  <w:footnote w:type="continuationSeparator" w:id="0">
    <w:p w:rsidR="00771E4B" w:rsidRDefault="00771E4B" w:rsidP="0099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7741"/>
      <w:docPartObj>
        <w:docPartGallery w:val="Page Numbers (Top of Page)"/>
        <w:docPartUnique/>
      </w:docPartObj>
    </w:sdtPr>
    <w:sdtContent>
      <w:p w:rsidR="00DF4082" w:rsidRDefault="00DF40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B2" w:rsidRPr="00A53DB2">
          <w:rPr>
            <w:noProof/>
            <w:lang w:val="ru-RU"/>
          </w:rPr>
          <w:t>87</w:t>
        </w:r>
        <w:r>
          <w:fldChar w:fldCharType="end"/>
        </w:r>
      </w:p>
    </w:sdtContent>
  </w:sdt>
  <w:p w:rsidR="00DF4082" w:rsidRDefault="00DF4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3C2"/>
    <w:multiLevelType w:val="multilevel"/>
    <w:tmpl w:val="F418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95536"/>
    <w:multiLevelType w:val="multilevel"/>
    <w:tmpl w:val="97CC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23DDC"/>
    <w:multiLevelType w:val="multilevel"/>
    <w:tmpl w:val="A1B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E5BC9"/>
    <w:multiLevelType w:val="multilevel"/>
    <w:tmpl w:val="12C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3F1E"/>
    <w:multiLevelType w:val="multilevel"/>
    <w:tmpl w:val="6064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549C2"/>
    <w:multiLevelType w:val="multilevel"/>
    <w:tmpl w:val="98FA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C41D8"/>
    <w:multiLevelType w:val="multilevel"/>
    <w:tmpl w:val="861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51AB2"/>
    <w:multiLevelType w:val="multilevel"/>
    <w:tmpl w:val="94D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717D4"/>
    <w:multiLevelType w:val="multilevel"/>
    <w:tmpl w:val="867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A2D7F"/>
    <w:multiLevelType w:val="multilevel"/>
    <w:tmpl w:val="4B18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418E3"/>
    <w:multiLevelType w:val="multilevel"/>
    <w:tmpl w:val="F810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F5618"/>
    <w:multiLevelType w:val="multilevel"/>
    <w:tmpl w:val="4A2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28AE"/>
    <w:multiLevelType w:val="multilevel"/>
    <w:tmpl w:val="AC80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70940"/>
    <w:multiLevelType w:val="multilevel"/>
    <w:tmpl w:val="2B8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67436"/>
    <w:multiLevelType w:val="multilevel"/>
    <w:tmpl w:val="02A8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B4A57"/>
    <w:multiLevelType w:val="multilevel"/>
    <w:tmpl w:val="485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C6D5E"/>
    <w:multiLevelType w:val="multilevel"/>
    <w:tmpl w:val="E59A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561A5"/>
    <w:multiLevelType w:val="multilevel"/>
    <w:tmpl w:val="A7CE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D7F18"/>
    <w:multiLevelType w:val="multilevel"/>
    <w:tmpl w:val="F9CE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4221F"/>
    <w:multiLevelType w:val="multilevel"/>
    <w:tmpl w:val="803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A2185"/>
    <w:multiLevelType w:val="multilevel"/>
    <w:tmpl w:val="2A5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257A1"/>
    <w:multiLevelType w:val="multilevel"/>
    <w:tmpl w:val="137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B1EEF"/>
    <w:multiLevelType w:val="multilevel"/>
    <w:tmpl w:val="DF34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B7FAA"/>
    <w:multiLevelType w:val="hybridMultilevel"/>
    <w:tmpl w:val="9D541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A0C1E"/>
    <w:multiLevelType w:val="multilevel"/>
    <w:tmpl w:val="FB4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876801"/>
    <w:multiLevelType w:val="multilevel"/>
    <w:tmpl w:val="6F4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27D00"/>
    <w:multiLevelType w:val="multilevel"/>
    <w:tmpl w:val="56C8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E1855"/>
    <w:multiLevelType w:val="multilevel"/>
    <w:tmpl w:val="3C98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E2C0A"/>
    <w:multiLevelType w:val="multilevel"/>
    <w:tmpl w:val="7A2E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C6B65"/>
    <w:multiLevelType w:val="multilevel"/>
    <w:tmpl w:val="B166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753572"/>
    <w:multiLevelType w:val="multilevel"/>
    <w:tmpl w:val="3F02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9E323B"/>
    <w:multiLevelType w:val="multilevel"/>
    <w:tmpl w:val="6EB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105BB"/>
    <w:multiLevelType w:val="multilevel"/>
    <w:tmpl w:val="EC9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05B16"/>
    <w:multiLevelType w:val="multilevel"/>
    <w:tmpl w:val="2DD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A1A"/>
    <w:multiLevelType w:val="multilevel"/>
    <w:tmpl w:val="4F3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0850EA"/>
    <w:multiLevelType w:val="multilevel"/>
    <w:tmpl w:val="E5A4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6C568D"/>
    <w:multiLevelType w:val="multilevel"/>
    <w:tmpl w:val="5D6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B6C3B"/>
    <w:multiLevelType w:val="multilevel"/>
    <w:tmpl w:val="E7F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0"/>
  </w:num>
  <w:num w:numId="3">
    <w:abstractNumId w:val="10"/>
  </w:num>
  <w:num w:numId="4">
    <w:abstractNumId w:val="21"/>
  </w:num>
  <w:num w:numId="5">
    <w:abstractNumId w:val="34"/>
  </w:num>
  <w:num w:numId="6">
    <w:abstractNumId w:val="27"/>
  </w:num>
  <w:num w:numId="7">
    <w:abstractNumId w:val="15"/>
  </w:num>
  <w:num w:numId="8">
    <w:abstractNumId w:val="4"/>
  </w:num>
  <w:num w:numId="9">
    <w:abstractNumId w:val="2"/>
  </w:num>
  <w:num w:numId="10">
    <w:abstractNumId w:val="31"/>
  </w:num>
  <w:num w:numId="11">
    <w:abstractNumId w:val="6"/>
  </w:num>
  <w:num w:numId="12">
    <w:abstractNumId w:val="9"/>
  </w:num>
  <w:num w:numId="13">
    <w:abstractNumId w:val="11"/>
  </w:num>
  <w:num w:numId="14">
    <w:abstractNumId w:val="17"/>
  </w:num>
  <w:num w:numId="15">
    <w:abstractNumId w:val="33"/>
  </w:num>
  <w:num w:numId="16">
    <w:abstractNumId w:val="23"/>
  </w:num>
  <w:num w:numId="17">
    <w:abstractNumId w:val="35"/>
  </w:num>
  <w:num w:numId="18">
    <w:abstractNumId w:val="20"/>
  </w:num>
  <w:num w:numId="19">
    <w:abstractNumId w:val="18"/>
  </w:num>
  <w:num w:numId="20">
    <w:abstractNumId w:val="8"/>
  </w:num>
  <w:num w:numId="21">
    <w:abstractNumId w:val="5"/>
  </w:num>
  <w:num w:numId="22">
    <w:abstractNumId w:val="26"/>
  </w:num>
  <w:num w:numId="23">
    <w:abstractNumId w:val="13"/>
  </w:num>
  <w:num w:numId="24">
    <w:abstractNumId w:val="1"/>
  </w:num>
  <w:num w:numId="25">
    <w:abstractNumId w:val="14"/>
  </w:num>
  <w:num w:numId="26">
    <w:abstractNumId w:val="29"/>
  </w:num>
  <w:num w:numId="27">
    <w:abstractNumId w:val="28"/>
  </w:num>
  <w:num w:numId="28">
    <w:abstractNumId w:val="37"/>
  </w:num>
  <w:num w:numId="29">
    <w:abstractNumId w:val="12"/>
  </w:num>
  <w:num w:numId="30">
    <w:abstractNumId w:val="32"/>
  </w:num>
  <w:num w:numId="31">
    <w:abstractNumId w:val="19"/>
  </w:num>
  <w:num w:numId="32">
    <w:abstractNumId w:val="24"/>
  </w:num>
  <w:num w:numId="33">
    <w:abstractNumId w:val="7"/>
  </w:num>
  <w:num w:numId="34">
    <w:abstractNumId w:val="16"/>
  </w:num>
  <w:num w:numId="35">
    <w:abstractNumId w:val="3"/>
  </w:num>
  <w:num w:numId="36">
    <w:abstractNumId w:val="25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B1"/>
    <w:rsid w:val="000372DB"/>
    <w:rsid w:val="001E1235"/>
    <w:rsid w:val="00295CA1"/>
    <w:rsid w:val="002B50D1"/>
    <w:rsid w:val="002B60B1"/>
    <w:rsid w:val="003E141A"/>
    <w:rsid w:val="00515909"/>
    <w:rsid w:val="006362D7"/>
    <w:rsid w:val="00740B9A"/>
    <w:rsid w:val="00771E4B"/>
    <w:rsid w:val="007E072D"/>
    <w:rsid w:val="00831523"/>
    <w:rsid w:val="00901DC7"/>
    <w:rsid w:val="009321F8"/>
    <w:rsid w:val="0099082D"/>
    <w:rsid w:val="00A44B74"/>
    <w:rsid w:val="00A53DB2"/>
    <w:rsid w:val="00B43254"/>
    <w:rsid w:val="00C557E2"/>
    <w:rsid w:val="00D55B3B"/>
    <w:rsid w:val="00DF4082"/>
    <w:rsid w:val="00E11863"/>
    <w:rsid w:val="00E3147F"/>
    <w:rsid w:val="00E659ED"/>
    <w:rsid w:val="00F0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A798C-33DE-4BF1-94B5-629A7294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B1"/>
  </w:style>
  <w:style w:type="paragraph" w:styleId="1">
    <w:name w:val="heading 1"/>
    <w:basedOn w:val="a"/>
    <w:link w:val="10"/>
    <w:uiPriority w:val="9"/>
    <w:qFormat/>
    <w:rsid w:val="002B6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B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B60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0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0B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B60B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B60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60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semiHidden/>
    <w:unhideWhenUsed/>
    <w:rsid w:val="002B60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octoggle">
    <w:name w:val="toctoggle"/>
    <w:basedOn w:val="a0"/>
    <w:rsid w:val="002B60B1"/>
  </w:style>
  <w:style w:type="character" w:customStyle="1" w:styleId="tocnumber">
    <w:name w:val="tocnumber"/>
    <w:basedOn w:val="a0"/>
    <w:rsid w:val="002B60B1"/>
  </w:style>
  <w:style w:type="character" w:customStyle="1" w:styleId="toctext">
    <w:name w:val="toctext"/>
    <w:basedOn w:val="a0"/>
    <w:rsid w:val="002B60B1"/>
  </w:style>
  <w:style w:type="character" w:customStyle="1" w:styleId="mw-headline">
    <w:name w:val="mw-headline"/>
    <w:basedOn w:val="a0"/>
    <w:rsid w:val="002B60B1"/>
  </w:style>
  <w:style w:type="character" w:customStyle="1" w:styleId="mw-editsection">
    <w:name w:val="mw-editsection"/>
    <w:basedOn w:val="a0"/>
    <w:rsid w:val="002B60B1"/>
  </w:style>
  <w:style w:type="character" w:customStyle="1" w:styleId="mw-editsection-bracket">
    <w:name w:val="mw-editsection-bracket"/>
    <w:basedOn w:val="a0"/>
    <w:rsid w:val="002B60B1"/>
  </w:style>
  <w:style w:type="character" w:customStyle="1" w:styleId="mw-editsection-divider">
    <w:name w:val="mw-editsection-divider"/>
    <w:basedOn w:val="a0"/>
    <w:rsid w:val="002B60B1"/>
  </w:style>
  <w:style w:type="character" w:customStyle="1" w:styleId="ts-comment-commentedtext">
    <w:name w:val="ts-comment-commentedtext"/>
    <w:basedOn w:val="a0"/>
    <w:rsid w:val="002B60B1"/>
  </w:style>
  <w:style w:type="character" w:customStyle="1" w:styleId="def">
    <w:name w:val="def"/>
    <w:basedOn w:val="a0"/>
    <w:rsid w:val="002B60B1"/>
  </w:style>
  <w:style w:type="character" w:customStyle="1" w:styleId="ifhide">
    <w:name w:val="if_hide"/>
    <w:basedOn w:val="a0"/>
    <w:rsid w:val="002B60B1"/>
  </w:style>
  <w:style w:type="paragraph" w:customStyle="1" w:styleId="sign">
    <w:name w:val="sign"/>
    <w:basedOn w:val="a"/>
    <w:rsid w:val="002B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m">
    <w:name w:val="im"/>
    <w:basedOn w:val="a"/>
    <w:rsid w:val="002B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B60B1"/>
    <w:pPr>
      <w:ind w:left="720"/>
      <w:contextualSpacing/>
    </w:pPr>
  </w:style>
  <w:style w:type="table" w:styleId="a6">
    <w:name w:val="Table Grid"/>
    <w:basedOn w:val="a1"/>
    <w:uiPriority w:val="39"/>
    <w:rsid w:val="002B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8"/>
    <w:uiPriority w:val="99"/>
    <w:semiHidden/>
    <w:rsid w:val="002B60B1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2B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2B60B1"/>
    <w:rPr>
      <w:b/>
      <w:bCs/>
    </w:rPr>
  </w:style>
  <w:style w:type="character" w:styleId="aa">
    <w:name w:val="Emphasis"/>
    <w:basedOn w:val="a0"/>
    <w:uiPriority w:val="20"/>
    <w:qFormat/>
    <w:rsid w:val="002B60B1"/>
    <w:rPr>
      <w:i/>
      <w:iCs/>
    </w:rPr>
  </w:style>
  <w:style w:type="character" w:customStyle="1" w:styleId="sqlcolor">
    <w:name w:val="sqlcolor"/>
    <w:basedOn w:val="a0"/>
    <w:rsid w:val="002B60B1"/>
  </w:style>
  <w:style w:type="character" w:customStyle="1" w:styleId="sqlkeywordcolor">
    <w:name w:val="sqlkeywordcolor"/>
    <w:basedOn w:val="a0"/>
    <w:rsid w:val="002B60B1"/>
  </w:style>
  <w:style w:type="character" w:customStyle="1" w:styleId="sqlnumbercolor">
    <w:name w:val="sqlnumbercolor"/>
    <w:basedOn w:val="a0"/>
    <w:rsid w:val="002B60B1"/>
  </w:style>
  <w:style w:type="character" w:customStyle="1" w:styleId="sqlstringcolor">
    <w:name w:val="sqlstringcolor"/>
    <w:basedOn w:val="a0"/>
    <w:rsid w:val="002B60B1"/>
  </w:style>
  <w:style w:type="paragraph" w:customStyle="1" w:styleId="11">
    <w:name w:val="Название1"/>
    <w:basedOn w:val="a"/>
    <w:rsid w:val="002B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2B6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60B1"/>
  </w:style>
  <w:style w:type="paragraph" w:styleId="ad">
    <w:name w:val="footer"/>
    <w:basedOn w:val="a"/>
    <w:link w:val="ae"/>
    <w:uiPriority w:val="99"/>
    <w:unhideWhenUsed/>
    <w:rsid w:val="002B6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60B1"/>
  </w:style>
  <w:style w:type="character" w:customStyle="1" w:styleId="colorh1">
    <w:name w:val="color_h1"/>
    <w:basedOn w:val="a0"/>
    <w:rsid w:val="002B60B1"/>
  </w:style>
  <w:style w:type="character" w:customStyle="1" w:styleId="HTML">
    <w:name w:val="Стандартный HTML Знак"/>
    <w:basedOn w:val="a0"/>
    <w:link w:val="HTML0"/>
    <w:uiPriority w:val="99"/>
    <w:semiHidden/>
    <w:rsid w:val="002B60B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lefth2">
    <w:name w:val="left_h2"/>
    <w:basedOn w:val="a0"/>
    <w:rsid w:val="002B60B1"/>
  </w:style>
  <w:style w:type="character" w:styleId="af">
    <w:name w:val="FollowedHyperlink"/>
    <w:basedOn w:val="a0"/>
    <w:uiPriority w:val="99"/>
    <w:semiHidden/>
    <w:unhideWhenUsed/>
    <w:rsid w:val="0029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w3schools.com/sql/func_mysql_timediff.asp" TargetMode="External"/><Relationship Id="rId21" Type="http://schemas.openxmlformats.org/officeDocument/2006/relationships/hyperlink" Target="https://www.w3schools.com/sql/func_mysql_lower.asp" TargetMode="External"/><Relationship Id="rId42" Type="http://schemas.openxmlformats.org/officeDocument/2006/relationships/hyperlink" Target="https://www.w3schools.com/sql/func_mysql_asin.asp" TargetMode="External"/><Relationship Id="rId63" Type="http://schemas.openxmlformats.org/officeDocument/2006/relationships/hyperlink" Target="https://www.w3schools.com/sql/func_mysql_mod.asp" TargetMode="External"/><Relationship Id="rId84" Type="http://schemas.openxmlformats.org/officeDocument/2006/relationships/hyperlink" Target="https://www.w3schools.com/sql/func_mysql_datediff.asp" TargetMode="External"/><Relationship Id="rId138" Type="http://schemas.openxmlformats.org/officeDocument/2006/relationships/hyperlink" Target="https://www.w3schools.com/sql/func_mysql_last_insert_id.asp" TargetMode="External"/><Relationship Id="rId159" Type="http://schemas.openxmlformats.org/officeDocument/2006/relationships/hyperlink" Target="https://www.w3schools.com/sql/func_mysql_substr.asp" TargetMode="External"/><Relationship Id="rId170" Type="http://schemas.openxmlformats.org/officeDocument/2006/relationships/hyperlink" Target="https://www.w3schools.com/sql/func_mysql_round.asp" TargetMode="External"/><Relationship Id="rId191" Type="http://schemas.openxmlformats.org/officeDocument/2006/relationships/hyperlink" Target="https://www.w3schools.com/sql/func_mysql_floor.asp" TargetMode="External"/><Relationship Id="rId205" Type="http://schemas.openxmlformats.org/officeDocument/2006/relationships/hyperlink" Target="https://www.w3schools.com/sql/trymysql.asp?filename=trysql_func_mysql_dayofweek2" TargetMode="External"/><Relationship Id="rId226" Type="http://schemas.openxmlformats.org/officeDocument/2006/relationships/header" Target="header1.xml"/><Relationship Id="rId107" Type="http://schemas.openxmlformats.org/officeDocument/2006/relationships/hyperlink" Target="https://www.w3schools.com/sql/func_mysql_quarter.asp" TargetMode="External"/><Relationship Id="rId11" Type="http://schemas.openxmlformats.org/officeDocument/2006/relationships/hyperlink" Target="https://www.w3schools.com/sql/func_mysql_concat_ws.asp" TargetMode="External"/><Relationship Id="rId32" Type="http://schemas.openxmlformats.org/officeDocument/2006/relationships/hyperlink" Target="https://www.w3schools.com/sql/func_mysql_space.asp" TargetMode="External"/><Relationship Id="rId53" Type="http://schemas.openxmlformats.org/officeDocument/2006/relationships/hyperlink" Target="https://www.w3schools.com/sql/func_mysql_exp.asp" TargetMode="External"/><Relationship Id="rId74" Type="http://schemas.openxmlformats.org/officeDocument/2006/relationships/hyperlink" Target="https://www.w3schools.com/sql/func_mysql_tan.asp" TargetMode="External"/><Relationship Id="rId128" Type="http://schemas.openxmlformats.org/officeDocument/2006/relationships/hyperlink" Target="https://www.w3schools.com/sql/func_mysql_cast.asp" TargetMode="External"/><Relationship Id="rId149" Type="http://schemas.openxmlformats.org/officeDocument/2006/relationships/hyperlink" Target="https://www.w3schools.com/sql/func_mysql_position.as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w3schools.com/sql/func_mysql_last_day.asp" TargetMode="External"/><Relationship Id="rId160" Type="http://schemas.openxmlformats.org/officeDocument/2006/relationships/hyperlink" Target="https://www.w3schools.com/sql/func_mysql_mid.asp" TargetMode="External"/><Relationship Id="rId181" Type="http://schemas.openxmlformats.org/officeDocument/2006/relationships/hyperlink" Target="https://www.w3schools.com/sql/func_mysql_exp.asp" TargetMode="External"/><Relationship Id="rId216" Type="http://schemas.openxmlformats.org/officeDocument/2006/relationships/hyperlink" Target="https://www.w3schools.com/sql/func_mysql_cast.asp" TargetMode="External"/><Relationship Id="rId22" Type="http://schemas.openxmlformats.org/officeDocument/2006/relationships/hyperlink" Target="https://www.w3schools.com/sql/func_mysql_lpad.asp" TargetMode="External"/><Relationship Id="rId43" Type="http://schemas.openxmlformats.org/officeDocument/2006/relationships/hyperlink" Target="https://www.w3schools.com/sql/func_mysql_atan.asp" TargetMode="External"/><Relationship Id="rId64" Type="http://schemas.openxmlformats.org/officeDocument/2006/relationships/hyperlink" Target="https://www.w3schools.com/sql/func_mysql_pi.asp" TargetMode="External"/><Relationship Id="rId118" Type="http://schemas.openxmlformats.org/officeDocument/2006/relationships/hyperlink" Target="https://www.w3schools.com/sql/func_mysql_timestamp.asp" TargetMode="External"/><Relationship Id="rId139" Type="http://schemas.openxmlformats.org/officeDocument/2006/relationships/hyperlink" Target="https://www.w3schools.com/sql/func_mysql_nullif.asp" TargetMode="External"/><Relationship Id="rId85" Type="http://schemas.openxmlformats.org/officeDocument/2006/relationships/hyperlink" Target="https://www.w3schools.com/sql/func_mysql_date_add.asp" TargetMode="External"/><Relationship Id="rId150" Type="http://schemas.openxmlformats.org/officeDocument/2006/relationships/hyperlink" Target="https://www.w3schools.com/sql/func_mysql_lcase.asp" TargetMode="External"/><Relationship Id="rId171" Type="http://schemas.openxmlformats.org/officeDocument/2006/relationships/hyperlink" Target="https://www.w3schools.com/sql/func_mysql_ceil.asp" TargetMode="External"/><Relationship Id="rId192" Type="http://schemas.openxmlformats.org/officeDocument/2006/relationships/hyperlink" Target="https://www.w3schools.com/sql/func_mysql_ceil.asp" TargetMode="External"/><Relationship Id="rId206" Type="http://schemas.openxmlformats.org/officeDocument/2006/relationships/hyperlink" Target="https://www.w3schools.com/sql/trymysql.asp?filename=trysql_func_mysql_dayofyear2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www.w3schools.com/sql/func_mysql_field.asp" TargetMode="External"/><Relationship Id="rId33" Type="http://schemas.openxmlformats.org/officeDocument/2006/relationships/hyperlink" Target="https://www.w3schools.com/sql/func_mysql_strcmp.asp" TargetMode="External"/><Relationship Id="rId108" Type="http://schemas.openxmlformats.org/officeDocument/2006/relationships/hyperlink" Target="https://www.w3schools.com/sql/func_mysql_second.asp" TargetMode="External"/><Relationship Id="rId129" Type="http://schemas.openxmlformats.org/officeDocument/2006/relationships/hyperlink" Target="https://www.w3schools.com/sql/func_mysql_coalesce.asp" TargetMode="External"/><Relationship Id="rId54" Type="http://schemas.openxmlformats.org/officeDocument/2006/relationships/hyperlink" Target="https://www.w3schools.com/sql/func_mysql_floor.asp" TargetMode="External"/><Relationship Id="rId75" Type="http://schemas.openxmlformats.org/officeDocument/2006/relationships/hyperlink" Target="https://www.w3schools.com/sql/func_mysql_truncate.asp" TargetMode="External"/><Relationship Id="rId96" Type="http://schemas.openxmlformats.org/officeDocument/2006/relationships/hyperlink" Target="https://www.w3schools.com/sql/func_mysql_localtime.asp" TargetMode="External"/><Relationship Id="rId140" Type="http://schemas.openxmlformats.org/officeDocument/2006/relationships/hyperlink" Target="https://www.w3schools.com/sql/func_mysql_session_user.asp" TargetMode="External"/><Relationship Id="rId161" Type="http://schemas.openxmlformats.org/officeDocument/2006/relationships/hyperlink" Target="https://www.w3schools.com/sql/func_mysql_upper.asp" TargetMode="External"/><Relationship Id="rId182" Type="http://schemas.openxmlformats.org/officeDocument/2006/relationships/hyperlink" Target="https://www.w3schools.com/sql/func_mysql_log.asp" TargetMode="External"/><Relationship Id="rId217" Type="http://schemas.openxmlformats.org/officeDocument/2006/relationships/hyperlink" Target="https://www.w3schools.com/sql/trymysql.asp?filename=trysql_func_mysql_convert4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w3schools.com/sql/func_mysql_ltrim.asp" TargetMode="External"/><Relationship Id="rId119" Type="http://schemas.openxmlformats.org/officeDocument/2006/relationships/hyperlink" Target="https://www.w3schools.com/sql/func_mysql_to_days.asp" TargetMode="External"/><Relationship Id="rId44" Type="http://schemas.openxmlformats.org/officeDocument/2006/relationships/hyperlink" Target="https://www.w3schools.com/sql/func_mysql_atan2.asp" TargetMode="External"/><Relationship Id="rId65" Type="http://schemas.openxmlformats.org/officeDocument/2006/relationships/hyperlink" Target="https://www.w3schools.com/sql/func_mysql_pow.asp" TargetMode="External"/><Relationship Id="rId86" Type="http://schemas.openxmlformats.org/officeDocument/2006/relationships/hyperlink" Target="https://www.w3schools.com/sql/func_mysql_date_format.asp" TargetMode="External"/><Relationship Id="rId130" Type="http://schemas.openxmlformats.org/officeDocument/2006/relationships/hyperlink" Target="https://www.w3schools.com/sql/func_mysql_connection_id.asp" TargetMode="External"/><Relationship Id="rId151" Type="http://schemas.openxmlformats.org/officeDocument/2006/relationships/hyperlink" Target="https://www.w3schools.com/sql/func_mysql_rpad.asp" TargetMode="External"/><Relationship Id="rId172" Type="http://schemas.openxmlformats.org/officeDocument/2006/relationships/hyperlink" Target="https://www.w3schools.com/sql/func_mysql_ceiling.asp" TargetMode="External"/><Relationship Id="rId193" Type="http://schemas.openxmlformats.org/officeDocument/2006/relationships/hyperlink" Target="https://www.w3schools.com/sql/func_mysql_ceiling.asp" TargetMode="External"/><Relationship Id="rId207" Type="http://schemas.openxmlformats.org/officeDocument/2006/relationships/hyperlink" Target="https://www.w3schools.com/sql/func_mysql_to_days.asp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www.w3schools.com/sql/func_mysql_find_in_set.asp" TargetMode="External"/><Relationship Id="rId109" Type="http://schemas.openxmlformats.org/officeDocument/2006/relationships/hyperlink" Target="https://www.w3schools.com/sql/func_mysql_sec_to_time.asp" TargetMode="External"/><Relationship Id="rId34" Type="http://schemas.openxmlformats.org/officeDocument/2006/relationships/hyperlink" Target="https://www.w3schools.com/sql/func_mysql_substr.asp" TargetMode="External"/><Relationship Id="rId55" Type="http://schemas.openxmlformats.org/officeDocument/2006/relationships/hyperlink" Target="https://www.w3schools.com/sql/func_mysql_greatest.asp" TargetMode="External"/><Relationship Id="rId76" Type="http://schemas.openxmlformats.org/officeDocument/2006/relationships/hyperlink" Target="https://www.w3schools.com/sql/func_mysql_adddate.asp" TargetMode="External"/><Relationship Id="rId97" Type="http://schemas.openxmlformats.org/officeDocument/2006/relationships/hyperlink" Target="https://www.w3schools.com/sql/func_mysql_localtimestamp.asp" TargetMode="External"/><Relationship Id="rId120" Type="http://schemas.openxmlformats.org/officeDocument/2006/relationships/hyperlink" Target="https://www.w3schools.com/sql/func_mysql_week.asp" TargetMode="External"/><Relationship Id="rId141" Type="http://schemas.openxmlformats.org/officeDocument/2006/relationships/hyperlink" Target="https://www.w3schools.com/sql/func_mysql_system_user.asp" TargetMode="External"/><Relationship Id="rId7" Type="http://schemas.openxmlformats.org/officeDocument/2006/relationships/hyperlink" Target="https://www.w3schools.com/sql/func_mysql_ascii.asp" TargetMode="External"/><Relationship Id="rId162" Type="http://schemas.openxmlformats.org/officeDocument/2006/relationships/hyperlink" Target="https://www.w3schools.com/sql/func_mysql_ucase.asp" TargetMode="External"/><Relationship Id="rId183" Type="http://schemas.openxmlformats.org/officeDocument/2006/relationships/hyperlink" Target="https://www.w3schools.com/sql/func_mysql_log.asp" TargetMode="External"/><Relationship Id="rId218" Type="http://schemas.openxmlformats.org/officeDocument/2006/relationships/hyperlink" Target="https://www.w3schools.com/sql/func_mysql_user.asp" TargetMode="External"/><Relationship Id="rId24" Type="http://schemas.openxmlformats.org/officeDocument/2006/relationships/hyperlink" Target="https://www.w3schools.com/sql/func_mysql_mid.asp" TargetMode="External"/><Relationship Id="rId45" Type="http://schemas.openxmlformats.org/officeDocument/2006/relationships/hyperlink" Target="https://www.w3schools.com/sql/func_mysql_avg.asp" TargetMode="External"/><Relationship Id="rId66" Type="http://schemas.openxmlformats.org/officeDocument/2006/relationships/hyperlink" Target="https://www.w3schools.com/sql/func_mysql_power.asp" TargetMode="External"/><Relationship Id="rId87" Type="http://schemas.openxmlformats.org/officeDocument/2006/relationships/hyperlink" Target="https://www.w3schools.com/sql/func_mysql_date_sub.asp" TargetMode="External"/><Relationship Id="rId110" Type="http://schemas.openxmlformats.org/officeDocument/2006/relationships/hyperlink" Target="https://www.w3schools.com/sql/func_mysql_str_to_date.asp" TargetMode="External"/><Relationship Id="rId131" Type="http://schemas.openxmlformats.org/officeDocument/2006/relationships/hyperlink" Target="https://www.w3schools.com/sql/func_mysql_conv.asp" TargetMode="External"/><Relationship Id="rId152" Type="http://schemas.openxmlformats.org/officeDocument/2006/relationships/hyperlink" Target="https://www.w3schools.com/sql/func_mysql_substr.asp" TargetMode="External"/><Relationship Id="rId173" Type="http://schemas.openxmlformats.org/officeDocument/2006/relationships/hyperlink" Target="https://www.w3schools.com/sql/func_mysql_truncate.asp" TargetMode="External"/><Relationship Id="rId194" Type="http://schemas.openxmlformats.org/officeDocument/2006/relationships/hyperlink" Target="https://www.w3schools.com/sql/func_mysql_truncate.asp" TargetMode="External"/><Relationship Id="rId208" Type="http://schemas.openxmlformats.org/officeDocument/2006/relationships/hyperlink" Target="https://www.w3schools.com/sql/trymysql.asp?filename=trysql_func_mysql_maketime2" TargetMode="External"/><Relationship Id="rId14" Type="http://schemas.openxmlformats.org/officeDocument/2006/relationships/hyperlink" Target="https://www.w3schools.com/sql/func_mysql_format.asp" TargetMode="External"/><Relationship Id="rId35" Type="http://schemas.openxmlformats.org/officeDocument/2006/relationships/hyperlink" Target="https://www.w3schools.com/sql/func_mysql_substring.asp" TargetMode="External"/><Relationship Id="rId56" Type="http://schemas.openxmlformats.org/officeDocument/2006/relationships/hyperlink" Target="https://www.w3schools.com/sql/func_mysql_least.asp" TargetMode="External"/><Relationship Id="rId77" Type="http://schemas.openxmlformats.org/officeDocument/2006/relationships/hyperlink" Target="https://www.w3schools.com/sql/func_mysql_addtime.asp" TargetMode="External"/><Relationship Id="rId100" Type="http://schemas.openxmlformats.org/officeDocument/2006/relationships/hyperlink" Target="https://www.w3schools.com/sql/func_mysql_microsecond.asp" TargetMode="External"/><Relationship Id="rId8" Type="http://schemas.openxmlformats.org/officeDocument/2006/relationships/hyperlink" Target="https://www.w3schools.com/sql/func_mysql_char_length.asp" TargetMode="External"/><Relationship Id="rId98" Type="http://schemas.openxmlformats.org/officeDocument/2006/relationships/hyperlink" Target="https://www.w3schools.com/sql/func_mysql_makedate.asp" TargetMode="External"/><Relationship Id="rId121" Type="http://schemas.openxmlformats.org/officeDocument/2006/relationships/hyperlink" Target="https://www.w3schools.com/sql/func_mysql_weekday.asp" TargetMode="External"/><Relationship Id="rId142" Type="http://schemas.openxmlformats.org/officeDocument/2006/relationships/hyperlink" Target="https://www.w3schools.com/sql/func_mysql_user.asp" TargetMode="External"/><Relationship Id="rId163" Type="http://schemas.openxmlformats.org/officeDocument/2006/relationships/hyperlink" Target="https://www.w3schools.com/sql/trymysql.asp?filename=trysql_func_mysql_acos" TargetMode="External"/><Relationship Id="rId184" Type="http://schemas.openxmlformats.org/officeDocument/2006/relationships/hyperlink" Target="https://www.w3schools.com/sql/func_mysql_min.asp" TargetMode="External"/><Relationship Id="rId219" Type="http://schemas.openxmlformats.org/officeDocument/2006/relationships/hyperlink" Target="https://www.w3schools.com/sql/func_mysql_system_user.as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w3schools.com/sql/func_mysql_convert.asp" TargetMode="External"/><Relationship Id="rId25" Type="http://schemas.openxmlformats.org/officeDocument/2006/relationships/hyperlink" Target="https://www.w3schools.com/sql/func_mysql_position.asp" TargetMode="External"/><Relationship Id="rId46" Type="http://schemas.openxmlformats.org/officeDocument/2006/relationships/hyperlink" Target="https://www.w3schools.com/sql/func_mysql_ceil.asp" TargetMode="External"/><Relationship Id="rId67" Type="http://schemas.openxmlformats.org/officeDocument/2006/relationships/hyperlink" Target="https://www.w3schools.com/sql/func_mysql_radians.asp" TargetMode="External"/><Relationship Id="rId116" Type="http://schemas.openxmlformats.org/officeDocument/2006/relationships/hyperlink" Target="https://www.w3schools.com/sql/func_mysql_time_to_sec.asp" TargetMode="External"/><Relationship Id="rId137" Type="http://schemas.openxmlformats.org/officeDocument/2006/relationships/hyperlink" Target="https://www.w3schools.com/sql/func_mysql_isnull.asp" TargetMode="External"/><Relationship Id="rId158" Type="http://schemas.openxmlformats.org/officeDocument/2006/relationships/hyperlink" Target="https://www.w3schools.com/sql/func_mysql_substring.asp" TargetMode="External"/><Relationship Id="rId20" Type="http://schemas.openxmlformats.org/officeDocument/2006/relationships/hyperlink" Target="https://www.w3schools.com/sql/func_mysql_locate.asp" TargetMode="External"/><Relationship Id="rId41" Type="http://schemas.openxmlformats.org/officeDocument/2006/relationships/hyperlink" Target="https://www.w3schools.com/sql/func_mysql_acos.asp" TargetMode="External"/><Relationship Id="rId62" Type="http://schemas.openxmlformats.org/officeDocument/2006/relationships/hyperlink" Target="https://www.w3schools.com/sql/func_mysql_min.asp" TargetMode="External"/><Relationship Id="rId83" Type="http://schemas.openxmlformats.org/officeDocument/2006/relationships/hyperlink" Target="https://www.w3schools.com/sql/func_mysql_date.asp" TargetMode="External"/><Relationship Id="rId88" Type="http://schemas.openxmlformats.org/officeDocument/2006/relationships/hyperlink" Target="https://www.w3schools.com/sql/func_mysql_dayname.asp" TargetMode="External"/><Relationship Id="rId111" Type="http://schemas.openxmlformats.org/officeDocument/2006/relationships/hyperlink" Target="https://www.w3schools.com/sql/func_mysql_subdate.asp" TargetMode="External"/><Relationship Id="rId132" Type="http://schemas.openxmlformats.org/officeDocument/2006/relationships/hyperlink" Target="https://www.w3schools.com/sql/func_mysql_convert.asp" TargetMode="External"/><Relationship Id="rId153" Type="http://schemas.openxmlformats.org/officeDocument/2006/relationships/hyperlink" Target="https://www.w3schools.com/sql/func_mysql_substring.asp" TargetMode="External"/><Relationship Id="rId174" Type="http://schemas.openxmlformats.org/officeDocument/2006/relationships/hyperlink" Target="https://www.w3schools.com/sql/func_mysql_div.asp" TargetMode="External"/><Relationship Id="rId179" Type="http://schemas.openxmlformats.org/officeDocument/2006/relationships/hyperlink" Target="https://www.w3schools.com/sql/func_mysql_exp.asp" TargetMode="External"/><Relationship Id="rId195" Type="http://schemas.openxmlformats.org/officeDocument/2006/relationships/hyperlink" Target="https://www.w3schools.com/sql/func_mysql_floor.asp" TargetMode="External"/><Relationship Id="rId209" Type="http://schemas.openxmlformats.org/officeDocument/2006/relationships/hyperlink" Target="https://www.w3schools.com/sql/sql_ref_mysql.asp" TargetMode="External"/><Relationship Id="rId190" Type="http://schemas.openxmlformats.org/officeDocument/2006/relationships/hyperlink" Target="https://www.w3schools.com/sql/trymysql.asp?filename=trysql_func_mysql_rand3" TargetMode="External"/><Relationship Id="rId204" Type="http://schemas.openxmlformats.org/officeDocument/2006/relationships/hyperlink" Target="https://www.w3schools.com/sql/func_mysql_day.asp" TargetMode="External"/><Relationship Id="rId220" Type="http://schemas.openxmlformats.org/officeDocument/2006/relationships/hyperlink" Target="https://www.w3schools.com/sql/func_mysql_user.asp" TargetMode="External"/><Relationship Id="rId225" Type="http://schemas.openxmlformats.org/officeDocument/2006/relationships/hyperlink" Target="https://www.w3schools.com/sql/func_mysql_current_user.asp" TargetMode="External"/><Relationship Id="rId15" Type="http://schemas.openxmlformats.org/officeDocument/2006/relationships/hyperlink" Target="https://www.w3schools.com/sql/func_mysql_insert.asp" TargetMode="External"/><Relationship Id="rId36" Type="http://schemas.openxmlformats.org/officeDocument/2006/relationships/hyperlink" Target="https://www.w3schools.com/sql/func_mysql_substring_index.asp" TargetMode="External"/><Relationship Id="rId57" Type="http://schemas.openxmlformats.org/officeDocument/2006/relationships/hyperlink" Target="https://www.w3schools.com/sql/func_mysql_ln.asp" TargetMode="External"/><Relationship Id="rId106" Type="http://schemas.openxmlformats.org/officeDocument/2006/relationships/hyperlink" Target="https://www.w3schools.com/sql/func_mysql_period_diff.asp" TargetMode="External"/><Relationship Id="rId127" Type="http://schemas.openxmlformats.org/officeDocument/2006/relationships/hyperlink" Target="https://www.w3schools.com/sql/func_mysql_case.asp" TargetMode="External"/><Relationship Id="rId10" Type="http://schemas.openxmlformats.org/officeDocument/2006/relationships/hyperlink" Target="https://www.w3schools.com/sql/func_mysql_concat.asp" TargetMode="External"/><Relationship Id="rId31" Type="http://schemas.openxmlformats.org/officeDocument/2006/relationships/hyperlink" Target="https://www.w3schools.com/sql/func_mysql_rtrim.asp" TargetMode="External"/><Relationship Id="rId52" Type="http://schemas.openxmlformats.org/officeDocument/2006/relationships/hyperlink" Target="https://www.w3schools.com/sql/func_mysql_div.asp" TargetMode="External"/><Relationship Id="rId73" Type="http://schemas.openxmlformats.org/officeDocument/2006/relationships/hyperlink" Target="https://www.w3schools.com/sql/func_mysql_sum.asp" TargetMode="External"/><Relationship Id="rId78" Type="http://schemas.openxmlformats.org/officeDocument/2006/relationships/hyperlink" Target="https://www.w3schools.com/sql/func_mysql_curdate.asp" TargetMode="External"/><Relationship Id="rId94" Type="http://schemas.openxmlformats.org/officeDocument/2006/relationships/hyperlink" Target="https://www.w3schools.com/sql/func_mysql_hour.asp" TargetMode="External"/><Relationship Id="rId99" Type="http://schemas.openxmlformats.org/officeDocument/2006/relationships/hyperlink" Target="https://www.w3schools.com/sql/func_mysql_maketime.asp" TargetMode="External"/><Relationship Id="rId101" Type="http://schemas.openxmlformats.org/officeDocument/2006/relationships/hyperlink" Target="https://www.w3schools.com/sql/func_mysql_minute.asp" TargetMode="External"/><Relationship Id="rId122" Type="http://schemas.openxmlformats.org/officeDocument/2006/relationships/hyperlink" Target="https://www.w3schools.com/sql/func_mysql_weekofyear.asp" TargetMode="External"/><Relationship Id="rId143" Type="http://schemas.openxmlformats.org/officeDocument/2006/relationships/hyperlink" Target="https://www.w3schools.com/sql/func_mysql_version.asp" TargetMode="External"/><Relationship Id="rId148" Type="http://schemas.openxmlformats.org/officeDocument/2006/relationships/hyperlink" Target="https://www.w3schools.com/sql/func_mysql_right.asp" TargetMode="External"/><Relationship Id="rId164" Type="http://schemas.openxmlformats.org/officeDocument/2006/relationships/hyperlink" Target="https://www.w3schools.com/sql/func_mysql_ceiling.asp" TargetMode="External"/><Relationship Id="rId169" Type="http://schemas.openxmlformats.org/officeDocument/2006/relationships/hyperlink" Target="https://www.w3schools.com/sql/func_mysql_ln.asp" TargetMode="External"/><Relationship Id="rId185" Type="http://schemas.openxmlformats.org/officeDocument/2006/relationships/hyperlink" Target="https://www.w3schools.com/sql/func_mysql_ma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sql/func_mysql_character_length.asp" TargetMode="External"/><Relationship Id="rId180" Type="http://schemas.openxmlformats.org/officeDocument/2006/relationships/hyperlink" Target="https://www.w3schools.com/sql/func_mysql_ln.asp" TargetMode="External"/><Relationship Id="rId210" Type="http://schemas.openxmlformats.org/officeDocument/2006/relationships/hyperlink" Target="https://www.w3schools.com/sql/trymysql.asp?filename=trysql_func_mysql_time_to_sec" TargetMode="External"/><Relationship Id="rId215" Type="http://schemas.openxmlformats.org/officeDocument/2006/relationships/hyperlink" Target="https://www.w3schools.com/sql/func_mysql_bin.asp" TargetMode="External"/><Relationship Id="rId26" Type="http://schemas.openxmlformats.org/officeDocument/2006/relationships/hyperlink" Target="https://www.w3schools.com/sql/func_mysql_repeat.asp" TargetMode="External"/><Relationship Id="rId47" Type="http://schemas.openxmlformats.org/officeDocument/2006/relationships/hyperlink" Target="https://www.w3schools.com/sql/func_mysql_ceiling.asp" TargetMode="External"/><Relationship Id="rId68" Type="http://schemas.openxmlformats.org/officeDocument/2006/relationships/hyperlink" Target="https://www.w3schools.com/sql/func_mysql_rand.asp" TargetMode="External"/><Relationship Id="rId89" Type="http://schemas.openxmlformats.org/officeDocument/2006/relationships/hyperlink" Target="https://www.w3schools.com/sql/func_mysql_dayofmonth.asp" TargetMode="External"/><Relationship Id="rId112" Type="http://schemas.openxmlformats.org/officeDocument/2006/relationships/hyperlink" Target="https://www.w3schools.com/sql/func_mysql_subtime.asp" TargetMode="External"/><Relationship Id="rId133" Type="http://schemas.openxmlformats.org/officeDocument/2006/relationships/hyperlink" Target="https://www.w3schools.com/sql/func_mysql_current_user.asp" TargetMode="External"/><Relationship Id="rId154" Type="http://schemas.openxmlformats.org/officeDocument/2006/relationships/hyperlink" Target="https://www.w3schools.com/sql/func_mysql_locate.asp" TargetMode="External"/><Relationship Id="rId175" Type="http://schemas.openxmlformats.org/officeDocument/2006/relationships/hyperlink" Target="https://www.w3schools.com/sql/sql_ref_mysql.asp" TargetMode="External"/><Relationship Id="rId196" Type="http://schemas.openxmlformats.org/officeDocument/2006/relationships/hyperlink" Target="https://www.w3schools.com/sql/func_mysql_ceil.asp" TargetMode="External"/><Relationship Id="rId200" Type="http://schemas.openxmlformats.org/officeDocument/2006/relationships/hyperlink" Target="https://www.w3schools.com/sql/func_mysql_curdate.asp" TargetMode="External"/><Relationship Id="rId16" Type="http://schemas.openxmlformats.org/officeDocument/2006/relationships/hyperlink" Target="https://www.w3schools.com/sql/func_mysql_instr.asp" TargetMode="External"/><Relationship Id="rId221" Type="http://schemas.openxmlformats.org/officeDocument/2006/relationships/hyperlink" Target="https://www.w3schools.com/sql/func_mysql_session_user.asp" TargetMode="External"/><Relationship Id="rId37" Type="http://schemas.openxmlformats.org/officeDocument/2006/relationships/hyperlink" Target="https://www.w3schools.com/sql/func_mysql_trim.asp" TargetMode="External"/><Relationship Id="rId58" Type="http://schemas.openxmlformats.org/officeDocument/2006/relationships/hyperlink" Target="https://www.w3schools.com/sql/func_mysql_log.asp" TargetMode="External"/><Relationship Id="rId79" Type="http://schemas.openxmlformats.org/officeDocument/2006/relationships/hyperlink" Target="https://www.w3schools.com/sql/func_mysql_current_date.asp" TargetMode="External"/><Relationship Id="rId102" Type="http://schemas.openxmlformats.org/officeDocument/2006/relationships/hyperlink" Target="https://www.w3schools.com/sql/func_mysql_month.asp" TargetMode="External"/><Relationship Id="rId123" Type="http://schemas.openxmlformats.org/officeDocument/2006/relationships/hyperlink" Target="https://www.w3schools.com/sql/func_mysql_year.asp" TargetMode="External"/><Relationship Id="rId144" Type="http://schemas.openxmlformats.org/officeDocument/2006/relationships/hyperlink" Target="https://www.w3schools.com/sql/func_mysql_character_length.asp" TargetMode="External"/><Relationship Id="rId90" Type="http://schemas.openxmlformats.org/officeDocument/2006/relationships/hyperlink" Target="https://www.w3schools.com/sql/func_mysql_dayofweek.asp" TargetMode="External"/><Relationship Id="rId165" Type="http://schemas.openxmlformats.org/officeDocument/2006/relationships/hyperlink" Target="https://www.w3schools.com/sql/func_mysql_ceil.asp" TargetMode="External"/><Relationship Id="rId186" Type="http://schemas.openxmlformats.org/officeDocument/2006/relationships/hyperlink" Target="https://www.w3schools.com/sql/func_mysql_power.asp" TargetMode="External"/><Relationship Id="rId211" Type="http://schemas.openxmlformats.org/officeDocument/2006/relationships/hyperlink" Target="https://www.w3schools.com/sql/func_mysql_from_days.asp" TargetMode="External"/><Relationship Id="rId27" Type="http://schemas.openxmlformats.org/officeDocument/2006/relationships/hyperlink" Target="https://www.w3schools.com/sql/func_mysql_replace.asp" TargetMode="External"/><Relationship Id="rId48" Type="http://schemas.openxmlformats.org/officeDocument/2006/relationships/hyperlink" Target="https://www.w3schools.com/sql/func_mysql_cos.asp" TargetMode="External"/><Relationship Id="rId69" Type="http://schemas.openxmlformats.org/officeDocument/2006/relationships/hyperlink" Target="https://www.w3schools.com/sql/func_mysql_round.asp" TargetMode="External"/><Relationship Id="rId113" Type="http://schemas.openxmlformats.org/officeDocument/2006/relationships/hyperlink" Target="https://www.w3schools.com/sql/func_mysql_sysdate.asp" TargetMode="External"/><Relationship Id="rId134" Type="http://schemas.openxmlformats.org/officeDocument/2006/relationships/hyperlink" Target="https://www.w3schools.com/sql/func_mysql_database.asp" TargetMode="External"/><Relationship Id="rId80" Type="http://schemas.openxmlformats.org/officeDocument/2006/relationships/hyperlink" Target="https://www.w3schools.com/sql/func_mysql_current_time.asp" TargetMode="External"/><Relationship Id="rId155" Type="http://schemas.openxmlformats.org/officeDocument/2006/relationships/hyperlink" Target="https://www.w3schools.com/sql/func_mysql_left.asp" TargetMode="External"/><Relationship Id="rId176" Type="http://schemas.openxmlformats.org/officeDocument/2006/relationships/hyperlink" Target="https://www.w3schools.com/sql/func_mysql_least.asp" TargetMode="External"/><Relationship Id="rId197" Type="http://schemas.openxmlformats.org/officeDocument/2006/relationships/hyperlink" Target="https://www.w3schools.com/sql/func_mysql_ceiling.asp" TargetMode="External"/><Relationship Id="rId201" Type="http://schemas.openxmlformats.org/officeDocument/2006/relationships/hyperlink" Target="https://www.w3schools.com/sql/func_mysql_curtime.asp" TargetMode="External"/><Relationship Id="rId222" Type="http://schemas.openxmlformats.org/officeDocument/2006/relationships/hyperlink" Target="https://www.w3schools.com/sql/func_mysql_user.asp" TargetMode="External"/><Relationship Id="rId17" Type="http://schemas.openxmlformats.org/officeDocument/2006/relationships/hyperlink" Target="https://www.w3schools.com/sql/func_mysql_lcase.asp" TargetMode="External"/><Relationship Id="rId38" Type="http://schemas.openxmlformats.org/officeDocument/2006/relationships/hyperlink" Target="https://www.w3schools.com/sql/func_mysql_ucase.asp" TargetMode="External"/><Relationship Id="rId59" Type="http://schemas.openxmlformats.org/officeDocument/2006/relationships/hyperlink" Target="https://www.w3schools.com/sql/func_mysql_log10.asp" TargetMode="External"/><Relationship Id="rId103" Type="http://schemas.openxmlformats.org/officeDocument/2006/relationships/hyperlink" Target="https://www.w3schools.com/sql/func_mysql_monthname.asp" TargetMode="External"/><Relationship Id="rId124" Type="http://schemas.openxmlformats.org/officeDocument/2006/relationships/hyperlink" Target="https://www.w3schools.com/sql/func_mysql_yearweek.asp" TargetMode="External"/><Relationship Id="rId70" Type="http://schemas.openxmlformats.org/officeDocument/2006/relationships/hyperlink" Target="https://www.w3schools.com/sql/func_mysql_sign.asp" TargetMode="External"/><Relationship Id="rId91" Type="http://schemas.openxmlformats.org/officeDocument/2006/relationships/hyperlink" Target="https://www.w3schools.com/sql/func_mysql_dayofyear.asp" TargetMode="External"/><Relationship Id="rId145" Type="http://schemas.openxmlformats.org/officeDocument/2006/relationships/hyperlink" Target="https://www.w3schools.com/sql/func_mysql_concat_ws.asp" TargetMode="External"/><Relationship Id="rId166" Type="http://schemas.openxmlformats.org/officeDocument/2006/relationships/hyperlink" Target="https://www.w3schools.com/sql/func_mysql_radians.asp" TargetMode="External"/><Relationship Id="rId187" Type="http://schemas.openxmlformats.org/officeDocument/2006/relationships/hyperlink" Target="https://www.w3schools.com/sql/func_mysql_degrees.asp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w3schools.com/sql/func_mysql_week.asp" TargetMode="External"/><Relationship Id="rId28" Type="http://schemas.openxmlformats.org/officeDocument/2006/relationships/hyperlink" Target="https://www.w3schools.com/sql/func_mysql_reverse.asp" TargetMode="External"/><Relationship Id="rId49" Type="http://schemas.openxmlformats.org/officeDocument/2006/relationships/hyperlink" Target="https://www.w3schools.com/sql/func_mysql_cot.asp" TargetMode="External"/><Relationship Id="rId114" Type="http://schemas.openxmlformats.org/officeDocument/2006/relationships/hyperlink" Target="https://www.w3schools.com/sql/func_mysql_time.asp" TargetMode="External"/><Relationship Id="rId60" Type="http://schemas.openxmlformats.org/officeDocument/2006/relationships/hyperlink" Target="https://www.w3schools.com/sql/func_mysql_log2.asp" TargetMode="External"/><Relationship Id="rId81" Type="http://schemas.openxmlformats.org/officeDocument/2006/relationships/hyperlink" Target="https://www.w3schools.com/sql/func_mysql_current_timestamp.asp" TargetMode="External"/><Relationship Id="rId135" Type="http://schemas.openxmlformats.org/officeDocument/2006/relationships/hyperlink" Target="https://www.w3schools.com/sql/func_mysql_if.asp" TargetMode="External"/><Relationship Id="rId156" Type="http://schemas.openxmlformats.org/officeDocument/2006/relationships/hyperlink" Target="https://www.w3schools.com/sql/func_mysql_lpad.asp" TargetMode="External"/><Relationship Id="rId177" Type="http://schemas.openxmlformats.org/officeDocument/2006/relationships/hyperlink" Target="https://www.w3schools.com/sql/func_mysql_greatest.asp" TargetMode="External"/><Relationship Id="rId198" Type="http://schemas.openxmlformats.org/officeDocument/2006/relationships/hyperlink" Target="https://www.w3schools.com/sql/func_mysql_round.asp" TargetMode="External"/><Relationship Id="rId202" Type="http://schemas.openxmlformats.org/officeDocument/2006/relationships/hyperlink" Target="https://www.w3schools.com/sql/func_mysql_current_time.asp" TargetMode="External"/><Relationship Id="rId223" Type="http://schemas.openxmlformats.org/officeDocument/2006/relationships/hyperlink" Target="https://www.w3schools.com/sql/func_mysql_session_user.asp" TargetMode="External"/><Relationship Id="rId18" Type="http://schemas.openxmlformats.org/officeDocument/2006/relationships/hyperlink" Target="https://www.w3schools.com/sql/func_mysql_left.asp" TargetMode="External"/><Relationship Id="rId39" Type="http://schemas.openxmlformats.org/officeDocument/2006/relationships/hyperlink" Target="https://www.w3schools.com/sql/func_mysql_upper.asp" TargetMode="External"/><Relationship Id="rId50" Type="http://schemas.openxmlformats.org/officeDocument/2006/relationships/hyperlink" Target="https://www.w3schools.com/sql/func_mysql_count.asp" TargetMode="External"/><Relationship Id="rId104" Type="http://schemas.openxmlformats.org/officeDocument/2006/relationships/hyperlink" Target="https://www.w3schools.com/sql/func_mysql_now.asp" TargetMode="External"/><Relationship Id="rId125" Type="http://schemas.openxmlformats.org/officeDocument/2006/relationships/hyperlink" Target="https://www.w3schools.com/sql/func_mysql_bin.asp" TargetMode="External"/><Relationship Id="rId146" Type="http://schemas.openxmlformats.org/officeDocument/2006/relationships/hyperlink" Target="https://www.w3schools.com/sql/func_mysql_concat.asp" TargetMode="External"/><Relationship Id="rId167" Type="http://schemas.openxmlformats.org/officeDocument/2006/relationships/hyperlink" Target="https://www.w3schools.com/sql/func_mysql_pi.asp" TargetMode="External"/><Relationship Id="rId188" Type="http://schemas.openxmlformats.org/officeDocument/2006/relationships/hyperlink" Target="https://www.w3schools.com/sql/func_mysql_pi.asp" TargetMode="External"/><Relationship Id="rId71" Type="http://schemas.openxmlformats.org/officeDocument/2006/relationships/hyperlink" Target="https://www.w3schools.com/sql/func_mysql_sin.asp" TargetMode="External"/><Relationship Id="rId92" Type="http://schemas.openxmlformats.org/officeDocument/2006/relationships/hyperlink" Target="https://www.w3schools.com/sql/func_mysql_extract.asp" TargetMode="External"/><Relationship Id="rId213" Type="http://schemas.openxmlformats.org/officeDocument/2006/relationships/hyperlink" Target="https://www.w3schools.com/sql/func_mysql_cast.as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3schools.com/sql/func_mysql_right.asp" TargetMode="External"/><Relationship Id="rId40" Type="http://schemas.openxmlformats.org/officeDocument/2006/relationships/hyperlink" Target="https://www.w3schools.com/sql/func_mysql_abs.asp" TargetMode="External"/><Relationship Id="rId115" Type="http://schemas.openxmlformats.org/officeDocument/2006/relationships/hyperlink" Target="https://www.w3schools.com/sql/func_mysql_time_format.asp" TargetMode="External"/><Relationship Id="rId136" Type="http://schemas.openxmlformats.org/officeDocument/2006/relationships/hyperlink" Target="https://www.w3schools.com/sql/func_mysql_ifnull.asp" TargetMode="External"/><Relationship Id="rId157" Type="http://schemas.openxmlformats.org/officeDocument/2006/relationships/hyperlink" Target="https://www.w3schools.com/sql/func_mysql_mid.asp" TargetMode="External"/><Relationship Id="rId178" Type="http://schemas.openxmlformats.org/officeDocument/2006/relationships/hyperlink" Target="https://www.w3schools.com/sql/func_mysql_log.asp" TargetMode="External"/><Relationship Id="rId61" Type="http://schemas.openxmlformats.org/officeDocument/2006/relationships/hyperlink" Target="https://www.w3schools.com/sql/func_mysql_max.asp" TargetMode="External"/><Relationship Id="rId82" Type="http://schemas.openxmlformats.org/officeDocument/2006/relationships/hyperlink" Target="https://www.w3schools.com/sql/func_mysql_curtime.asp" TargetMode="External"/><Relationship Id="rId199" Type="http://schemas.openxmlformats.org/officeDocument/2006/relationships/hyperlink" Target="https://www.w3schools.com/sql/func_mysql_current_date.asp" TargetMode="External"/><Relationship Id="rId203" Type="http://schemas.openxmlformats.org/officeDocument/2006/relationships/hyperlink" Target="https://www.w3schools.com/sql/func_mysql_dayofmonth.asp" TargetMode="External"/><Relationship Id="rId19" Type="http://schemas.openxmlformats.org/officeDocument/2006/relationships/hyperlink" Target="https://www.w3schools.com/sql/func_mysql_length.asp" TargetMode="External"/><Relationship Id="rId224" Type="http://schemas.openxmlformats.org/officeDocument/2006/relationships/hyperlink" Target="https://www.w3schools.com/sql/func_mysql_system_user.asp" TargetMode="External"/><Relationship Id="rId30" Type="http://schemas.openxmlformats.org/officeDocument/2006/relationships/hyperlink" Target="https://www.w3schools.com/sql/func_mysql_rpad.asp" TargetMode="External"/><Relationship Id="rId105" Type="http://schemas.openxmlformats.org/officeDocument/2006/relationships/hyperlink" Target="https://www.w3schools.com/sql/func_mysql_period_add.asp" TargetMode="External"/><Relationship Id="rId126" Type="http://schemas.openxmlformats.org/officeDocument/2006/relationships/hyperlink" Target="https://www.w3schools.com/sql/func_mysql_binary.asp" TargetMode="External"/><Relationship Id="rId147" Type="http://schemas.openxmlformats.org/officeDocument/2006/relationships/hyperlink" Target="https://www.w3schools.com/sql/func_mysql_lower.asp" TargetMode="External"/><Relationship Id="rId168" Type="http://schemas.openxmlformats.org/officeDocument/2006/relationships/hyperlink" Target="https://www.w3schools.com/sql/func_mysql_log.asp" TargetMode="External"/><Relationship Id="rId51" Type="http://schemas.openxmlformats.org/officeDocument/2006/relationships/hyperlink" Target="https://www.w3schools.com/sql/func_mysql_degrees.asp" TargetMode="External"/><Relationship Id="rId72" Type="http://schemas.openxmlformats.org/officeDocument/2006/relationships/hyperlink" Target="https://www.w3schools.com/sql/func_mysql_sqrt.asp" TargetMode="External"/><Relationship Id="rId93" Type="http://schemas.openxmlformats.org/officeDocument/2006/relationships/hyperlink" Target="https://www.w3schools.com/sql/func_mysql_from_days.asp" TargetMode="External"/><Relationship Id="rId189" Type="http://schemas.openxmlformats.org/officeDocument/2006/relationships/hyperlink" Target="https://www.w3schools.com/sql/trymysql.asp?filename=trysql_func_mysql_ran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90</Pages>
  <Words>60240</Words>
  <Characters>34337</Characters>
  <Application>Microsoft Office Word</Application>
  <DocSecurity>0</DocSecurity>
  <Lines>286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2020-11-18T20:19:00Z</dcterms:created>
  <dcterms:modified xsi:type="dcterms:W3CDTF">2020-11-18T23:17:00Z</dcterms:modified>
</cp:coreProperties>
</file>